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169"/>
        <w:tblW w:w="10774" w:type="dxa"/>
        <w:tblLook w:val="04A0" w:firstRow="1" w:lastRow="0" w:firstColumn="1" w:lastColumn="0" w:noHBand="0" w:noVBand="1"/>
      </w:tblPr>
      <w:tblGrid>
        <w:gridCol w:w="2223"/>
        <w:gridCol w:w="6595"/>
        <w:gridCol w:w="1956"/>
      </w:tblGrid>
      <w:tr w:rsidR="00875715" w:rsidTr="00EC3A6A">
        <w:trPr>
          <w:trHeight w:val="4710"/>
        </w:trPr>
        <w:tc>
          <w:tcPr>
            <w:tcW w:w="2223" w:type="dxa"/>
            <w:vMerge w:val="restart"/>
          </w:tcPr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  <w:p w:rsidR="00875715" w:rsidRDefault="00875715" w:rsidP="00EC3A6A"/>
        </w:tc>
        <w:tc>
          <w:tcPr>
            <w:tcW w:w="6595" w:type="dxa"/>
            <w:tcBorders>
              <w:bottom w:val="single" w:sz="4" w:space="0" w:color="auto"/>
            </w:tcBorders>
          </w:tcPr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a3"/>
              <w:tblW w:w="5697" w:type="dxa"/>
              <w:tblLook w:val="04A0" w:firstRow="1" w:lastRow="0" w:firstColumn="1" w:lastColumn="0" w:noHBand="0" w:noVBand="1"/>
            </w:tblPr>
            <w:tblGrid>
              <w:gridCol w:w="1950"/>
              <w:gridCol w:w="675"/>
              <w:gridCol w:w="798"/>
              <w:gridCol w:w="750"/>
              <w:gridCol w:w="723"/>
              <w:gridCol w:w="690"/>
              <w:gridCol w:w="783"/>
            </w:tblGrid>
            <w:tr w:rsidR="00875715" w:rsidRPr="009C41DD" w:rsidTr="00EC3A6A">
              <w:tc>
                <w:tcPr>
                  <w:tcW w:w="1278" w:type="dxa"/>
                  <w:vMerge w:val="restart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Показатель</w:t>
                  </w: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73" w:type="dxa"/>
                  <w:gridSpan w:val="2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сформирован</w:t>
                  </w: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(    баллов)</w:t>
                  </w: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73" w:type="dxa"/>
                  <w:gridSpan w:val="2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 xml:space="preserve"> частично сформирован</w:t>
                  </w: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(    баллов)</w:t>
                  </w: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73" w:type="dxa"/>
                  <w:gridSpan w:val="2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не сформирован</w:t>
                  </w: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(    баллов)</w:t>
                  </w:r>
                </w:p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75715" w:rsidRPr="009C41DD" w:rsidTr="00EC3A6A">
              <w:trPr>
                <w:trHeight w:val="416"/>
              </w:trPr>
              <w:tc>
                <w:tcPr>
                  <w:tcW w:w="1278" w:type="dxa"/>
                  <w:vMerge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798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72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  <w:tc>
                <w:tcPr>
                  <w:tcW w:w="69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78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%</w:t>
                  </w:r>
                </w:p>
              </w:tc>
            </w:tr>
            <w:tr w:rsidR="00875715" w:rsidRPr="009C41DD" w:rsidTr="00EC3A6A">
              <w:tc>
                <w:tcPr>
                  <w:tcW w:w="1278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регуляторный компонент деятельности</w:t>
                  </w: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5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75715" w:rsidRPr="009C41DD" w:rsidTr="00EC3A6A">
              <w:tc>
                <w:tcPr>
                  <w:tcW w:w="1278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предпосылки к учебной деяте</w:t>
                  </w:r>
                  <w:r>
                    <w:rPr>
                      <w:rFonts w:ascii="Times New Roman" w:hAnsi="Times New Roman" w:cs="Times New Roman"/>
                    </w:rPr>
                    <w:t>л</w:t>
                  </w:r>
                  <w:r w:rsidRPr="009C41DD">
                    <w:rPr>
                      <w:rFonts w:ascii="Times New Roman" w:hAnsi="Times New Roman" w:cs="Times New Roman"/>
                    </w:rPr>
                    <w:t>ьности</w:t>
                  </w: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5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75715" w:rsidRPr="009C41DD" w:rsidTr="00EC3A6A">
              <w:tc>
                <w:tcPr>
                  <w:tcW w:w="1278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пространственные представления</w:t>
                  </w: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5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75715" w:rsidRPr="009C41DD" w:rsidTr="00EC3A6A">
              <w:tc>
                <w:tcPr>
                  <w:tcW w:w="1278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мыслительная деятельность</w:t>
                  </w: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5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75715" w:rsidRPr="009C41DD" w:rsidTr="00EC3A6A">
              <w:tc>
                <w:tcPr>
                  <w:tcW w:w="1278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5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0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83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75715" w:rsidRPr="009C41DD" w:rsidRDefault="00875715" w:rsidP="00EC3A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restart"/>
          </w:tcPr>
          <w:p w:rsidR="00875715" w:rsidRDefault="00875715" w:rsidP="00EC3A6A"/>
        </w:tc>
      </w:tr>
      <w:tr w:rsidR="00875715" w:rsidTr="00EC3A6A">
        <w:trPr>
          <w:trHeight w:hRule="exact" w:val="10308"/>
        </w:trPr>
        <w:tc>
          <w:tcPr>
            <w:tcW w:w="2223" w:type="dxa"/>
            <w:vMerge/>
          </w:tcPr>
          <w:p w:rsidR="00875715" w:rsidRDefault="00875715" w:rsidP="00EC3A6A"/>
        </w:tc>
        <w:tc>
          <w:tcPr>
            <w:tcW w:w="6595" w:type="dxa"/>
            <w:tcBorders>
              <w:top w:val="single" w:sz="4" w:space="0" w:color="auto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75"/>
              <w:gridCol w:w="1565"/>
              <w:gridCol w:w="1124"/>
            </w:tblGrid>
            <w:tr w:rsidR="00875715" w:rsidRPr="009C41DD" w:rsidTr="00EC3A6A">
              <w:tc>
                <w:tcPr>
                  <w:tcW w:w="3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689" w:type="dxa"/>
                  <w:gridSpan w:val="2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Конец  года</w:t>
                  </w:r>
                </w:p>
              </w:tc>
            </w:tr>
            <w:tr w:rsidR="00875715" w:rsidRPr="009C41DD" w:rsidTr="00EC3A6A">
              <w:tc>
                <w:tcPr>
                  <w:tcW w:w="3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565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</w:rPr>
                    <w:t>дети</w:t>
                  </w:r>
                </w:p>
              </w:tc>
              <w:tc>
                <w:tcPr>
                  <w:tcW w:w="1124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  <w:r w:rsidRPr="009C41DD">
                    <w:rPr>
                      <w:rFonts w:ascii="Times New Roman" w:hAnsi="Times New Roman" w:cs="Times New Roman"/>
                      <w:b/>
                    </w:rPr>
                    <w:t>%</w:t>
                  </w:r>
                </w:p>
              </w:tc>
            </w:tr>
            <w:tr w:rsidR="00875715" w:rsidRPr="009C41DD" w:rsidTr="00EC3A6A">
              <w:tc>
                <w:tcPr>
                  <w:tcW w:w="3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</w:rPr>
                  </w:pPr>
                  <w:r w:rsidRPr="009C41DD">
                    <w:rPr>
                      <w:rFonts w:ascii="Times New Roman" w:hAnsi="Times New Roman" w:cs="Times New Roman"/>
                      <w:b/>
                      <w:lang w:val="en-US"/>
                    </w:rPr>
                    <w:t>IV</w:t>
                  </w:r>
                  <w:r w:rsidRPr="009C41DD">
                    <w:rPr>
                      <w:rFonts w:ascii="Times New Roman" w:hAnsi="Times New Roman" w:cs="Times New Roman"/>
                      <w:b/>
                    </w:rPr>
                    <w:t xml:space="preserve"> уровень (</w:t>
                  </w:r>
                  <w:r w:rsidRPr="009C41DD">
                    <w:rPr>
                      <w:rFonts w:ascii="Times New Roman" w:hAnsi="Times New Roman" w:cs="Times New Roman"/>
                    </w:rPr>
                    <w:t xml:space="preserve"> средний балл от    )- высокие показатели состояния ВПФ и процессов</w:t>
                  </w:r>
                </w:p>
              </w:tc>
              <w:tc>
                <w:tcPr>
                  <w:tcW w:w="1565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24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75715" w:rsidRPr="009C41DD" w:rsidTr="00EC3A6A">
              <w:tc>
                <w:tcPr>
                  <w:tcW w:w="3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  <w:r w:rsidRPr="009C41DD">
                    <w:rPr>
                      <w:rFonts w:ascii="Times New Roman" w:hAnsi="Times New Roman" w:cs="Times New Roman"/>
                      <w:b/>
                      <w:lang w:val="en-US"/>
                    </w:rPr>
                    <w:t>III</w:t>
                  </w:r>
                  <w:r w:rsidRPr="009C41DD">
                    <w:rPr>
                      <w:rFonts w:ascii="Times New Roman" w:hAnsi="Times New Roman" w:cs="Times New Roman"/>
                      <w:b/>
                    </w:rPr>
                    <w:t xml:space="preserve"> уровень (</w:t>
                  </w:r>
                  <w:r w:rsidRPr="009C41DD">
                    <w:rPr>
                      <w:rFonts w:ascii="Times New Roman" w:hAnsi="Times New Roman" w:cs="Times New Roman"/>
                    </w:rPr>
                    <w:t xml:space="preserve"> средний балл от    ) -средний уровень развития</w:t>
                  </w:r>
                </w:p>
              </w:tc>
              <w:tc>
                <w:tcPr>
                  <w:tcW w:w="1565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24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75715" w:rsidRPr="009C41DD" w:rsidTr="00EC3A6A">
              <w:tc>
                <w:tcPr>
                  <w:tcW w:w="3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  <w:r w:rsidRPr="009C41DD">
                    <w:rPr>
                      <w:rFonts w:ascii="Times New Roman" w:hAnsi="Times New Roman" w:cs="Times New Roman"/>
                      <w:b/>
                      <w:lang w:val="en-US"/>
                    </w:rPr>
                    <w:t>II</w:t>
                  </w:r>
                  <w:r w:rsidRPr="009C41DD">
                    <w:rPr>
                      <w:rFonts w:ascii="Times New Roman" w:hAnsi="Times New Roman" w:cs="Times New Roman"/>
                      <w:b/>
                    </w:rPr>
                    <w:t xml:space="preserve"> уровень (</w:t>
                  </w:r>
                  <w:r w:rsidRPr="009C41DD">
                    <w:rPr>
                      <w:rFonts w:ascii="Times New Roman" w:hAnsi="Times New Roman" w:cs="Times New Roman"/>
                    </w:rPr>
                    <w:t xml:space="preserve"> средний балл от    )- показатели ниже средних</w:t>
                  </w:r>
                </w:p>
              </w:tc>
              <w:tc>
                <w:tcPr>
                  <w:tcW w:w="1565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24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75715" w:rsidRPr="009C41DD" w:rsidTr="00EC3A6A">
              <w:tc>
                <w:tcPr>
                  <w:tcW w:w="3675" w:type="dxa"/>
                  <w:tcBorders>
                    <w:righ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  <w:r w:rsidRPr="009C41DD">
                    <w:rPr>
                      <w:rFonts w:ascii="Times New Roman" w:hAnsi="Times New Roman" w:cs="Times New Roman"/>
                      <w:b/>
                      <w:lang w:val="en-US"/>
                    </w:rPr>
                    <w:t>I</w:t>
                  </w:r>
                  <w:r w:rsidRPr="009C41DD">
                    <w:rPr>
                      <w:rFonts w:ascii="Times New Roman" w:hAnsi="Times New Roman" w:cs="Times New Roman"/>
                      <w:b/>
                    </w:rPr>
                    <w:t xml:space="preserve"> уровень (</w:t>
                  </w:r>
                  <w:r w:rsidRPr="009C41DD">
                    <w:rPr>
                      <w:rFonts w:ascii="Times New Roman" w:hAnsi="Times New Roman" w:cs="Times New Roman"/>
                    </w:rPr>
                    <w:t xml:space="preserve"> менее 2 баллов)- низкие показатели   </w:t>
                  </w:r>
                </w:p>
              </w:tc>
              <w:tc>
                <w:tcPr>
                  <w:tcW w:w="1565" w:type="dxa"/>
                  <w:tcBorders>
                    <w:left w:val="single" w:sz="4" w:space="0" w:color="auto"/>
                  </w:tcBorders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24" w:type="dxa"/>
                </w:tcPr>
                <w:p w:rsidR="00875715" w:rsidRPr="009C41DD" w:rsidRDefault="00875715" w:rsidP="00167DC2">
                  <w:pPr>
                    <w:framePr w:hSpace="180" w:wrap="around" w:vAnchor="text" w:hAnchor="margin" w:xAlign="center" w:y="-169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875715" w:rsidRPr="009C41DD" w:rsidRDefault="00875715" w:rsidP="00EC3A6A">
            <w:pPr>
              <w:rPr>
                <w:rFonts w:ascii="Times New Roman" w:hAnsi="Times New Roman" w:cs="Times New Roman"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</w:rPr>
            </w:pPr>
          </w:p>
          <w:p w:rsidR="00B43A9A" w:rsidRDefault="00B43A9A" w:rsidP="00EC3A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715" w:rsidRPr="00CC5A08" w:rsidRDefault="00875715" w:rsidP="00EC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5A08">
              <w:rPr>
                <w:rFonts w:ascii="Times New Roman" w:hAnsi="Times New Roman" w:cs="Times New Roman"/>
                <w:sz w:val="28"/>
                <w:szCs w:val="28"/>
              </w:rPr>
              <w:t>Исходя из данных диагностики можно сделать</w:t>
            </w:r>
            <w:proofErr w:type="gramEnd"/>
            <w:r w:rsidRPr="00CC5A08">
              <w:rPr>
                <w:rFonts w:ascii="Times New Roman" w:hAnsi="Times New Roman" w:cs="Times New Roman"/>
                <w:sz w:val="28"/>
                <w:szCs w:val="28"/>
              </w:rPr>
              <w:t xml:space="preserve"> вывод, что с детьми осуществляется системная, планомерная подготовка детей к обучению в  школе. По предварительным данным из 26 выпускников 4 детей будут обучаться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гимназиях города. Данные рез</w:t>
            </w:r>
            <w:r w:rsidRPr="00CC5A08">
              <w:rPr>
                <w:rFonts w:ascii="Times New Roman" w:hAnsi="Times New Roman" w:cs="Times New Roman"/>
                <w:sz w:val="28"/>
                <w:szCs w:val="28"/>
              </w:rPr>
              <w:t>ультаты удалось получить во многом благодаря тому, что в выпускной группе  стабильно работали  опытные, высококвалифицированные педагоги, 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C5A08">
              <w:rPr>
                <w:rFonts w:ascii="Times New Roman" w:hAnsi="Times New Roman" w:cs="Times New Roman"/>
                <w:sz w:val="28"/>
                <w:szCs w:val="28"/>
              </w:rPr>
              <w:t>щие многократный опыт выпуска  детей в школу.</w:t>
            </w:r>
          </w:p>
          <w:p w:rsidR="00875715" w:rsidRPr="00CC5A08" w:rsidRDefault="00875715" w:rsidP="00EC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A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75715" w:rsidRPr="00CC5A08" w:rsidRDefault="00875715" w:rsidP="00EC3A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CC5A08" w:rsidRDefault="00875715" w:rsidP="00EC3A6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75715" w:rsidRPr="00CC5A08" w:rsidRDefault="00875715" w:rsidP="00EC3A6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75715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  <w:p w:rsidR="00875715" w:rsidRPr="009C41DD" w:rsidRDefault="00875715" w:rsidP="00EC3A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  <w:vMerge/>
          </w:tcPr>
          <w:p w:rsidR="00875715" w:rsidRDefault="00875715" w:rsidP="00EC3A6A"/>
        </w:tc>
      </w:tr>
    </w:tbl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6262"/>
        <w:gridCol w:w="2243"/>
      </w:tblGrid>
      <w:tr w:rsidR="00637886" w:rsidTr="00517075">
        <w:tc>
          <w:tcPr>
            <w:tcW w:w="2269" w:type="dxa"/>
          </w:tcPr>
          <w:p w:rsidR="00517075" w:rsidRDefault="00517075"/>
          <w:p w:rsidR="00517075" w:rsidRDefault="00517075"/>
          <w:p w:rsidR="00517075" w:rsidRP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Реализация задач  </w:t>
            </w:r>
            <w:proofErr w:type="spellStart"/>
            <w:proofErr w:type="gramStart"/>
            <w:r w:rsidR="00517075" w:rsidRPr="0081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517075" w:rsidRPr="0081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вательной</w:t>
            </w:r>
            <w:proofErr w:type="spellEnd"/>
            <w:proofErr w:type="gramEnd"/>
            <w:r w:rsidR="00517075" w:rsidRPr="0081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области</w:t>
            </w:r>
          </w:p>
          <w:p w:rsidR="00637886" w:rsidRDefault="0051707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«Художествен</w:t>
            </w:r>
            <w:r w:rsidR="0081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-но-</w:t>
            </w:r>
            <w:r w:rsidRPr="0081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эстетическое развитие»</w:t>
            </w: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игровой деятельности</w:t>
            </w: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4D46" w:rsidRDefault="00814D46"/>
        </w:tc>
        <w:tc>
          <w:tcPr>
            <w:tcW w:w="6262" w:type="dxa"/>
          </w:tcPr>
          <w:p w:rsidR="00637886" w:rsidRPr="001D3E3D" w:rsidRDefault="00637886" w:rsidP="00637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по художественн</w:t>
            </w:r>
            <w:proofErr w:type="gram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эстетическому развитию проводится как фронтально в процессе ОД, так и </w:t>
            </w:r>
            <w:proofErr w:type="spell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малогрупповым</w:t>
            </w:r>
            <w:proofErr w:type="spellEnd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способом и индивидуально в режимных моментах, что в некоторой степени затрудняет реализацию  задач программы в полном объеме со всеми детьми, следовательно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снижается качество проводимой работы по данному направлению. Организация и проведение работы по реализации задач ОО </w:t>
            </w:r>
          </w:p>
          <w:p w:rsidR="00637886" w:rsidRPr="001D3E3D" w:rsidRDefault="00637886" w:rsidP="00637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эстетическое раз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витие» осуществляется на основе диагностических данных. В группах созданы необходимые условия для </w:t>
            </w:r>
            <w:proofErr w:type="spell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рисования,.лепки</w:t>
            </w:r>
            <w:proofErr w:type="spellEnd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, аппликации, однако,  оснащение </w:t>
            </w:r>
            <w:proofErr w:type="spell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изоматериалами</w:t>
            </w:r>
            <w:proofErr w:type="spellEnd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зависит в основном, от родителей воспитанников, следовательно, в груп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ах нет разнообразия данных материалов </w:t>
            </w:r>
            <w:proofErr w:type="gram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обеспечен минимум материалов).</w:t>
            </w:r>
          </w:p>
          <w:p w:rsidR="00637886" w:rsidRPr="001D3E3D" w:rsidRDefault="00637886" w:rsidP="00637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 Для свободной детской художественной деятельности материал во всех группах имеется, расположен в свободном  доступе для детей, однако следует обратить внимание педагогов на то, что данный материал должен регулярно обновляться и содержаться в порядке.</w:t>
            </w:r>
          </w:p>
          <w:p w:rsidR="00637886" w:rsidRPr="001D3E3D" w:rsidRDefault="00637886" w:rsidP="00637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14D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В течение года во всех группах в системе организовывались выставки детских работ, что позволяет педагогам демонстрировать успехи детей.</w:t>
            </w:r>
          </w:p>
          <w:p w:rsidR="00637886" w:rsidRPr="001D3E3D" w:rsidRDefault="00637886" w:rsidP="00637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14D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В процессе наблюдения за организацией и проведением ООД по продуктивным видам деятельности отмечено, ООД организуется в  системе, навыки детей в целом соответствуют возрасту, дети в основном без труда осваивают программный материал. </w:t>
            </w:r>
          </w:p>
          <w:p w:rsidR="00167DC2" w:rsidRDefault="00814D46" w:rsidP="00637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Вместе с тем отмечено, что недостато</w:t>
            </w:r>
            <w:r w:rsidR="00637886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>но внимания уделяется знакомству детей старшего дошкольного возраста с художниками</w:t>
            </w:r>
            <w:r w:rsidR="00637886">
              <w:rPr>
                <w:rFonts w:ascii="Times New Roman" w:hAnsi="Times New Roman" w:cs="Times New Roman"/>
                <w:sz w:val="26"/>
                <w:szCs w:val="26"/>
              </w:rPr>
              <w:t xml:space="preserve">, с произведениями живописи, художниками – иллюстраторами детских </w:t>
            </w:r>
            <w:proofErr w:type="spellStart"/>
            <w:r w:rsidR="00637886">
              <w:rPr>
                <w:rFonts w:ascii="Times New Roman" w:hAnsi="Times New Roman" w:cs="Times New Roman"/>
                <w:sz w:val="26"/>
                <w:szCs w:val="26"/>
              </w:rPr>
              <w:t>книг</w:t>
            </w:r>
            <w:proofErr w:type="gramStart"/>
            <w:r w:rsidR="00637886">
              <w:rPr>
                <w:rFonts w:ascii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="00637886">
              <w:rPr>
                <w:rFonts w:ascii="Times New Roman" w:hAnsi="Times New Roman" w:cs="Times New Roman"/>
                <w:sz w:val="26"/>
                <w:szCs w:val="26"/>
              </w:rPr>
              <w:t>амятниками</w:t>
            </w:r>
            <w:proofErr w:type="spellEnd"/>
            <w:r w:rsidR="00637886">
              <w:rPr>
                <w:rFonts w:ascii="Times New Roman" w:hAnsi="Times New Roman" w:cs="Times New Roman"/>
                <w:sz w:val="26"/>
                <w:szCs w:val="26"/>
              </w:rPr>
              <w:t xml:space="preserve"> архитектуры </w:t>
            </w:r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>.Можно отметить, что в ДОУ нет до</w:t>
            </w:r>
            <w:r w:rsidR="00637886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>жного оснащения репродукций картин, портретов и произведений художников, недостаточно  и предметов народно- прикладного искусства), следовательно,</w:t>
            </w:r>
            <w:r w:rsidR="00167D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7886" w:rsidRPr="001D3E3D" w:rsidRDefault="00167DC2" w:rsidP="00637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>педагогам следует обращать</w:t>
            </w:r>
            <w:r w:rsidR="00ED49B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я к информационным интернет ресурсам, готовить и использовать в работе с детьми презентации, </w:t>
            </w:r>
            <w:proofErr w:type="spellStart"/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>вертуальные</w:t>
            </w:r>
            <w:proofErr w:type="spellEnd"/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экскурсии в художественные музеи, на выставки.  Теоретическая и практическая помо</w:t>
            </w:r>
            <w:r w:rsidR="00637886">
              <w:rPr>
                <w:rFonts w:ascii="Times New Roman" w:hAnsi="Times New Roman" w:cs="Times New Roman"/>
                <w:sz w:val="26"/>
                <w:szCs w:val="26"/>
              </w:rPr>
              <w:t>щ</w:t>
            </w:r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ь </w:t>
            </w:r>
            <w:proofErr w:type="gramStart"/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proofErr w:type="gramEnd"/>
            <w:r w:rsidR="00637886" w:rsidRPr="001D3E3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37886" w:rsidRPr="001D3E3D" w:rsidRDefault="00637886" w:rsidP="006378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Консультация «Развитие творчества детей в     изобразительной деяте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ьности</w:t>
            </w:r>
            <w:proofErr w:type="gram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»(</w:t>
            </w:r>
            <w:proofErr w:type="gramEnd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декабрь)</w:t>
            </w:r>
          </w:p>
          <w:p w:rsidR="00637886" w:rsidRPr="00764A52" w:rsidRDefault="00637886" w:rsidP="0063788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Открытые просмотры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886" w:rsidRPr="00814D46" w:rsidRDefault="00637886" w:rsidP="0063788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ДОУ созданы необходимые условия для </w:t>
            </w:r>
            <w:r w:rsidRPr="00814D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музыкального развития детей.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музыкальному развитию проводилась на основе  диагностических данных, были созданы подгруппы для индивидуальных занятий по всем видам деятельности. В группах оснащены музыкальн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театральные уголки, где представлен необходимый материал для организации и проведения разных видов музыкальной и театральной деятельности, самостоятельной деятельности, в том числе аудиозаписи музыкальных произведений по УМК, диски с записями музыкальных произведений для детей, музыкальные произведения ( разные по характеру) для сопровождения режимных моментов. В течение года все группы были пополнены наборами музыкальных инструментов.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повышения компетентности педагогов в вопросах организации музыкального развития дошкольников были проведены:</w:t>
            </w:r>
          </w:p>
          <w:p w:rsidR="00637886" w:rsidRPr="0090054F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5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9005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Консультации</w:t>
            </w:r>
            <w:proofErr w:type="gramEnd"/>
            <w:r w:rsidRPr="0090054F"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проводимые музыкальным руководителем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54F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Фоновая музыка в детском саду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январь)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Роль воспитателя в процессе музыкального воспитания детей дошкольного возраста» (октябрь)</w:t>
            </w:r>
          </w:p>
          <w:p w:rsidR="00ED49B0" w:rsidRDefault="00637886" w:rsidP="006378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0054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 занятия: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:rsidR="00637886" w:rsidRPr="00ED49B0" w:rsidRDefault="00ED49B0" w:rsidP="006378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637886">
              <w:rPr>
                <w:rFonts w:ascii="Times New Roman" w:hAnsi="Times New Roman" w:cs="Times New Roman"/>
                <w:sz w:val="28"/>
                <w:szCs w:val="28"/>
              </w:rPr>
              <w:t>« Изготовление дидактических игр для му</w:t>
            </w:r>
            <w:r w:rsidR="006C142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37886">
              <w:rPr>
                <w:rFonts w:ascii="Times New Roman" w:hAnsi="Times New Roman" w:cs="Times New Roman"/>
                <w:sz w:val="28"/>
                <w:szCs w:val="28"/>
              </w:rPr>
              <w:t>ыкальных занятий»</w:t>
            </w:r>
          </w:p>
          <w:p w:rsidR="00637886" w:rsidRPr="009805C1" w:rsidRDefault="00637886" w:rsidP="006378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05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Мастер- класс: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Самостоятельная музыкальная  деятельность дошкольников с использованием ИКТ»</w:t>
            </w:r>
          </w:p>
          <w:p w:rsidR="00637886" w:rsidRPr="006B6F10" w:rsidRDefault="00637886" w:rsidP="006378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B6F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Выставки: 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Музыкальные инструменты своими руками»</w:t>
            </w:r>
          </w:p>
          <w:p w:rsidR="00637886" w:rsidRPr="006B6F10" w:rsidRDefault="00637886" w:rsidP="006378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B6F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Семина</w:t>
            </w:r>
            <w:proofErr w:type="gramStart"/>
            <w:r w:rsidRPr="006B6F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р-</w:t>
            </w:r>
            <w:proofErr w:type="gramEnd"/>
            <w:r w:rsidRPr="006B6F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практикум: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«Фоновая музыка в режимных моментах»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 дети были участниками конкурсов разной направленности и уровней. В ходе оперативного контроля, наблюдений за деятельностью детей и педагогов отмечено, что музыкальное воспитание осуществляется системно и планомерно как музыкальным руководителем, так воспитателями. Однако в процессе контроля и проверки планов педагогов выявлено, что недостаточно внимания уделяется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планированию дидактических игр, драматизации, а так же недостаточно используется музыка в сопровождении режимных моментов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питание, укладывание на сон, самостоятельная деятельность  в ООД).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на должном уровне были организованы и проведены праздничные утренники, к их проведению активно привлекались родители воспитанников.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проводились досуги и развлечения, в том числе с участием театральных коллективов города и Республики.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работает в тесном контакте с музыкальной школой №3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концерты, музыкальные гостиные).</w:t>
            </w:r>
          </w:p>
          <w:p w:rsidR="00637886" w:rsidRPr="0032618A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концу года  мониторинг образовательной области «Художественн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развитие» представлен в таблице:</w:t>
            </w:r>
          </w:p>
          <w:tbl>
            <w:tblPr>
              <w:tblStyle w:val="a3"/>
              <w:tblW w:w="7366" w:type="dxa"/>
              <w:tblLayout w:type="fixed"/>
              <w:tblLook w:val="04A0" w:firstRow="1" w:lastRow="0" w:firstColumn="1" w:lastColumn="0" w:noHBand="0" w:noVBand="1"/>
            </w:tblPr>
            <w:tblGrid>
              <w:gridCol w:w="1515"/>
              <w:gridCol w:w="705"/>
              <w:gridCol w:w="810"/>
              <w:gridCol w:w="780"/>
              <w:gridCol w:w="735"/>
              <w:gridCol w:w="705"/>
              <w:gridCol w:w="2116"/>
            </w:tblGrid>
            <w:tr w:rsidR="00637886" w:rsidRPr="00D07210" w:rsidTr="00517075">
              <w:tc>
                <w:tcPr>
                  <w:tcW w:w="1515" w:type="dxa"/>
                  <w:vMerge w:val="restart"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 w:rsidRPr="00D07210"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  <w:t>Возрастные группы</w:t>
                  </w:r>
                </w:p>
              </w:tc>
              <w:tc>
                <w:tcPr>
                  <w:tcW w:w="1515" w:type="dxa"/>
                  <w:gridSpan w:val="2"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 w:rsidRPr="00D07210"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  <w:t>Средние группы</w:t>
                  </w:r>
                </w:p>
              </w:tc>
              <w:tc>
                <w:tcPr>
                  <w:tcW w:w="1515" w:type="dxa"/>
                  <w:gridSpan w:val="2"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 w:rsidRPr="00D07210"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  <w:t>Старшие группы</w:t>
                  </w:r>
                </w:p>
              </w:tc>
              <w:tc>
                <w:tcPr>
                  <w:tcW w:w="2821" w:type="dxa"/>
                  <w:gridSpan w:val="2"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 w:rsidRPr="00D07210"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  <w:t>Подготовительная  группа</w:t>
                  </w:r>
                </w:p>
              </w:tc>
            </w:tr>
            <w:tr w:rsidR="00637886" w:rsidRPr="00D07210" w:rsidTr="00517075">
              <w:tc>
                <w:tcPr>
                  <w:tcW w:w="1515" w:type="dxa"/>
                  <w:vMerge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780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735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116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637886" w:rsidRPr="00D07210" w:rsidTr="00517075">
              <w:tc>
                <w:tcPr>
                  <w:tcW w:w="1515" w:type="dxa"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</w:pPr>
                  <w:r w:rsidRPr="00D07210"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  <w:t>Высокий</w:t>
                  </w: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780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735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116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637886" w:rsidRPr="00D07210" w:rsidTr="00517075">
              <w:tc>
                <w:tcPr>
                  <w:tcW w:w="1515" w:type="dxa"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</w:pPr>
                  <w:r w:rsidRPr="00D07210"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  <w:t>Средний</w:t>
                  </w: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780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735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116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637886" w:rsidTr="00517075">
              <w:tc>
                <w:tcPr>
                  <w:tcW w:w="1515" w:type="dxa"/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07210">
                    <w:rPr>
                      <w:rFonts w:ascii="Times New Roman" w:hAnsi="Times New Roman" w:cs="Times New Roman"/>
                      <w:b/>
                      <w:sz w:val="24"/>
                      <w:szCs w:val="24"/>
                      <w:highlight w:val="yellow"/>
                    </w:rPr>
                    <w:t>Низкий</w:t>
                  </w: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5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5" w:type="dxa"/>
                  <w:tcBorders>
                    <w:righ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16" w:type="dxa"/>
                  <w:tcBorders>
                    <w:left w:val="single" w:sz="4" w:space="0" w:color="auto"/>
                  </w:tcBorders>
                </w:tcPr>
                <w:p w:rsidR="00637886" w:rsidRPr="00D07210" w:rsidRDefault="00637886" w:rsidP="0063788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37886" w:rsidRDefault="00637886" w:rsidP="00637886"/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4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 игры детей происходят в различных центрах активности, содержащих совокупность образовательных областей, которые обеспечивают разностороннее развитие детей по основным направлениям: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коммуникативное, познавательное, речевое, художественно- эстетическое, физическое.</w:t>
            </w:r>
          </w:p>
          <w:p w:rsidR="00637886" w:rsidRPr="00DD156B" w:rsidRDefault="00637886" w:rsidP="006378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D15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социальн</w:t>
            </w:r>
            <w:proofErr w:type="gramStart"/>
            <w:r w:rsidRPr="00DD15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о-</w:t>
            </w:r>
            <w:proofErr w:type="gramEnd"/>
            <w:r w:rsidRPr="00DD15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коммуникативного развития 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созданы центры сюжетн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ролевых игр,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ряженья, который позволяет изменить свой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облик, и позволит наблюдать эти изменения,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познавая себя знакомого и незнакомого. В центрах сюжетн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ролевых игр таких как «Супермаркет»,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«Почта»,  «Салон красоты», «Семья», и т.д.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сюжетно-ролевые игры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отражаются  их знания, впечатления,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окружающем мире,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воссоздаются социальные отношения.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5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художественно-эстетического развития</w:t>
            </w:r>
            <w:r w:rsidR="004A01A8">
              <w:rPr>
                <w:rFonts w:ascii="Times New Roman" w:hAnsi="Times New Roman" w:cs="Times New Roman"/>
                <w:sz w:val="28"/>
                <w:szCs w:val="28"/>
              </w:rPr>
              <w:t xml:space="preserve"> детей есть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творчества, центр музыкально-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театрализованной деятельности. В этих центрах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содержатся образовательные области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Интегративная направленность на поддержание и</w:t>
            </w:r>
            <w:r w:rsidR="004A0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у детей интереса к любому виду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творчества, музыкальной и театрализованной деятельности, воспитанию эстетических чувств.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A0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центре музыкальн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театрализованной деятельности дети играют на музыкальных инструментах, обыгрывают различные виды театров.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75A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познавательного и  речевого развития детей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созданы центры развития « Мы познаем мир»,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Здравствуй книжка», центр развивающих игр, экологические центры. Интеграция данных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центров направлена на развитие познавательной активности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приобщению к чтению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познавательной и художественной литературы; формирование сенсорных эталонов объектов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природного и социального окружения.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центре развивающих игр собраны игры,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направленные на развитие сенсорного восприятия, мелкой моторики, воображения, на развитие памяти и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мышления.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физическом направлении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каждой группе создана зона двигательной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активности. В зоне двигательной активности дети занимаются подвижной игровой деятельностью.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 различных  подвижных игр дети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и усовершенствуют  в играх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инвентарь.</w:t>
            </w:r>
          </w:p>
          <w:p w:rsidR="00814D4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создана комфортная предметн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пространственная среда, соответствующая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возрастным, гендерным, индивидуальным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особенностям детей. Развивающая среда имеет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гибкое зонирование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позволяет детям в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своими интересами и желаниями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одно и то же время свободно заниматься, не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мешая при этом дру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другу, разными видами деятельности, Сферы самостоятельной детской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активности внутри группы не пересекаются.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и материалы в группе расположены таким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образом, что каждый ребенок имеет свободный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 к ним. Но вместе с тем у начинающих 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наблюдается недостаточный </w:t>
            </w:r>
            <w:r w:rsidR="00DD156B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разнообразия в вопросах РППС согласно ФОП.</w:t>
            </w:r>
          </w:p>
          <w:p w:rsidR="00072A25" w:rsidRDefault="00072A25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A25" w:rsidRDefault="00072A25" w:rsidP="006378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A2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приоритетному направлению ДОУ.</w:t>
            </w:r>
          </w:p>
          <w:p w:rsidR="00417A7E" w:rsidRPr="00417A7E" w:rsidRDefault="00417A7E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Приоритетным направлением в работе ДОУ является познавательно-речевое ра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витие дошкольников. Данной работе уделялось должное внимание всеми сотрудниками детского сада. Ра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витие речи и познавательных способностей детей проводится как на специально органи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ованных занятиях, так и во всех видах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деятельности. Для повышения качества работы</w:t>
            </w:r>
          </w:p>
          <w:p w:rsidR="00637886" w:rsidRDefault="00637886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в данном направлении были проведены следующие методические мероприятия:</w:t>
            </w:r>
          </w:p>
          <w:p w:rsidR="00637886" w:rsidRPr="004B6342" w:rsidRDefault="00637886" w:rsidP="006378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42">
              <w:rPr>
                <w:rFonts w:ascii="Times New Roman" w:hAnsi="Times New Roman" w:cs="Times New Roman"/>
                <w:sz w:val="28"/>
                <w:szCs w:val="28"/>
              </w:rPr>
              <w:t>Семина</w:t>
            </w:r>
            <w:proofErr w:type="gramStart"/>
            <w:r w:rsidRPr="004B6342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B6342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 Речевое развитие </w:t>
            </w:r>
          </w:p>
          <w:p w:rsidR="00637886" w:rsidRPr="004B6342" w:rsidRDefault="00637886" w:rsidP="006378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42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возраста»</w:t>
            </w:r>
          </w:p>
          <w:p w:rsidR="00637886" w:rsidRPr="004B6342" w:rsidRDefault="00637886" w:rsidP="006378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42">
              <w:rPr>
                <w:rFonts w:ascii="Times New Roman" w:hAnsi="Times New Roman" w:cs="Times New Roman"/>
                <w:sz w:val="28"/>
                <w:szCs w:val="28"/>
              </w:rPr>
              <w:t>( декабрь)</w:t>
            </w:r>
          </w:p>
          <w:p w:rsidR="00637886" w:rsidRPr="004B6342" w:rsidRDefault="00637886" w:rsidP="0063788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42">
              <w:rPr>
                <w:rFonts w:ascii="Times New Roman" w:hAnsi="Times New Roman" w:cs="Times New Roman"/>
                <w:sz w:val="28"/>
                <w:szCs w:val="28"/>
              </w:rPr>
              <w:t>Семина</w:t>
            </w:r>
            <w:proofErr w:type="gramStart"/>
            <w:r w:rsidRPr="004B6342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B6342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: «Использование</w:t>
            </w:r>
          </w:p>
          <w:p w:rsidR="00637886" w:rsidRPr="004B6342" w:rsidRDefault="00637886" w:rsidP="0063788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42">
              <w:rPr>
                <w:rFonts w:ascii="Times New Roman" w:hAnsi="Times New Roman" w:cs="Times New Roman"/>
                <w:sz w:val="28"/>
                <w:szCs w:val="28"/>
              </w:rPr>
              <w:t>проектного метода в организации работы</w:t>
            </w:r>
          </w:p>
          <w:p w:rsidR="00637886" w:rsidRDefault="004B6342" w:rsidP="004B634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познавательному развитию.</w:t>
            </w:r>
          </w:p>
          <w:p w:rsidR="004B6342" w:rsidRDefault="002C494A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ШМВ практикум «Развитие фонематического слуха через игру»</w:t>
            </w:r>
          </w:p>
          <w:p w:rsidR="002C494A" w:rsidRDefault="000D673D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r w:rsidR="002C494A">
              <w:rPr>
                <w:rFonts w:ascii="Times New Roman" w:hAnsi="Times New Roman" w:cs="Times New Roman"/>
                <w:sz w:val="28"/>
                <w:szCs w:val="28"/>
              </w:rPr>
              <w:t>ия « Детские писатели и поэты»</w:t>
            </w:r>
          </w:p>
          <w:p w:rsidR="002C494A" w:rsidRDefault="002C494A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Развитие родной речи детей дошкольного возраста в игровой деятельности»</w:t>
            </w:r>
          </w:p>
          <w:p w:rsidR="002C494A" w:rsidRDefault="002C494A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 Экологические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средство экологического развития дошкольников»</w:t>
            </w:r>
          </w:p>
          <w:p w:rsidR="002C494A" w:rsidRDefault="002C494A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педагогов: « Формы работы с детьми и родителями по экологическому воспитанию дошкольников»</w:t>
            </w:r>
          </w:p>
          <w:p w:rsidR="002C494A" w:rsidRDefault="002C494A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 « Использование проектной деятельности</w:t>
            </w:r>
            <w:r w:rsidR="00653E29">
              <w:rPr>
                <w:rFonts w:ascii="Times New Roman" w:hAnsi="Times New Roman" w:cs="Times New Roman"/>
                <w:sz w:val="28"/>
                <w:szCs w:val="28"/>
              </w:rPr>
              <w:t xml:space="preserve"> в патриотическом воспитании через ознакомление с родным краем»</w:t>
            </w:r>
          </w:p>
          <w:p w:rsidR="00653E29" w:rsidRDefault="00653E29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 проведены взаимопроверки и акции.</w:t>
            </w:r>
          </w:p>
          <w:p w:rsidR="000D673D" w:rsidRDefault="000D673D" w:rsidP="002C4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>познавательных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>процессов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>старшего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>возраста»</w:t>
            </w:r>
          </w:p>
          <w:p w:rsidR="004B6342" w:rsidRPr="000D673D" w:rsidRDefault="000D673D" w:rsidP="000D67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0D673D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языковой среды для общения на татарском языке в </w:t>
            </w:r>
            <w:proofErr w:type="spellStart"/>
            <w:r w:rsidRPr="000D673D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D673D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процессе»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7A7E" w:rsidRDefault="00417A7E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ходе тематического, оперативного контроля выявлено, что в ДОУ созданы необходимые условия для работы с детьми по формированию по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навательных способностей и ра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вити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речи: в методическом  кабинете и в группах имеется разнообра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 xml:space="preserve">ая литература энциклопедического 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характера, детская литература,</w:t>
            </w:r>
            <w:r w:rsidR="00767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>подобран демонстрационный, раздаточный материал, большое разнообразие дидактических игр, оборудованы книжные уголки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, в группах имеются мини лабора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>тории для организации элементарной экспериментально-исследовательской деятельности,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>в уголках природы</w:t>
            </w:r>
            <w:proofErr w:type="gramEnd"/>
            <w:r w:rsidR="00CF309C">
              <w:rPr>
                <w:rFonts w:ascii="Times New Roman" w:hAnsi="Times New Roman" w:cs="Times New Roman"/>
                <w:sz w:val="28"/>
                <w:szCs w:val="28"/>
              </w:rPr>
              <w:t xml:space="preserve"> созданы условия для организации длительных наблюдений за ростом и развитием комнатных растений, прорастанием посевов разных семян</w:t>
            </w:r>
            <w:r w:rsidR="003E291D">
              <w:rPr>
                <w:rFonts w:ascii="Times New Roman" w:hAnsi="Times New Roman" w:cs="Times New Roman"/>
                <w:sz w:val="28"/>
                <w:szCs w:val="28"/>
              </w:rPr>
              <w:t>, лука. В летнее время систематически проводятся наблюдения за ростом и развитием овощных и цветочных культур на огороде и клумбах, созреванием семян</w:t>
            </w:r>
            <w:proofErr w:type="gramStart"/>
            <w:r w:rsidR="003E29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3E291D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  команда детей ДОУ принимает участие</w:t>
            </w:r>
            <w:r w:rsidR="00CF3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91D"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региональном конкурсе исследовательских работ на протяжении нескольких лет становилась победителем данного конкурса, в городском конкурсе «РОСТОК» команда детей ДОУ так же стала победителем</w:t>
            </w:r>
            <w:r w:rsidR="00D61216">
              <w:rPr>
                <w:rFonts w:ascii="Times New Roman" w:hAnsi="Times New Roman" w:cs="Times New Roman"/>
                <w:sz w:val="28"/>
                <w:szCs w:val="28"/>
              </w:rPr>
              <w:t xml:space="preserve">, так же дети старших и подготовительной групп принимали активное участие в интернет </w:t>
            </w:r>
            <w:proofErr w:type="gramStart"/>
            <w:r w:rsidR="00D61216">
              <w:rPr>
                <w:rFonts w:ascii="Times New Roman" w:hAnsi="Times New Roman" w:cs="Times New Roman"/>
                <w:sz w:val="28"/>
                <w:szCs w:val="28"/>
              </w:rPr>
              <w:t>викторинах</w:t>
            </w:r>
            <w:proofErr w:type="gramEnd"/>
            <w:r w:rsidR="00D61216">
              <w:rPr>
                <w:rFonts w:ascii="Times New Roman" w:hAnsi="Times New Roman" w:cs="Times New Roman"/>
                <w:sz w:val="28"/>
                <w:szCs w:val="28"/>
              </w:rPr>
              <w:t xml:space="preserve"> разной направленности, имеют дипломы, </w:t>
            </w:r>
            <w:r w:rsidR="00767A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61216">
              <w:rPr>
                <w:rFonts w:ascii="Times New Roman" w:hAnsi="Times New Roman" w:cs="Times New Roman"/>
                <w:sz w:val="28"/>
                <w:szCs w:val="28"/>
              </w:rPr>
              <w:t>видетельства участников и победителей, что подтверждает системность работы педагогов по данному направлению.</w:t>
            </w:r>
          </w:p>
          <w:p w:rsidR="00A603C4" w:rsidRDefault="00A603C4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603C4" w:rsidRDefault="00A603C4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3C4" w:rsidRDefault="00A603C4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3C4" w:rsidRDefault="00A603C4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3C4" w:rsidRDefault="00A603C4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3C4" w:rsidRPr="00417A7E" w:rsidRDefault="00A603C4" w:rsidP="00637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637886" w:rsidRDefault="00637886"/>
          <w:p w:rsidR="006C1422" w:rsidRDefault="006C1422"/>
          <w:p w:rsidR="006C1422" w:rsidRDefault="006C1422"/>
          <w:p w:rsidR="006C1422" w:rsidRPr="001D3E3D" w:rsidRDefault="006C1422" w:rsidP="006C14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Продолжить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аботу по осна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групп материалами, пособиями  по организации продуктивных видов деяте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ьности в соответствии с требованиями программы.</w:t>
            </w:r>
          </w:p>
          <w:p w:rsidR="006C1422" w:rsidRPr="001D3E3D" w:rsidRDefault="006C1422" w:rsidP="006C14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1422" w:rsidRPr="001D3E3D" w:rsidRDefault="006C1422" w:rsidP="006C14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1422" w:rsidRPr="001D3E3D" w:rsidRDefault="006C1422" w:rsidP="006C14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Продолжить использование дидактических игр по художественн</w:t>
            </w:r>
            <w:proofErr w:type="gram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 эстетическому развитию детей в режимных моментах.</w:t>
            </w:r>
          </w:p>
          <w:p w:rsidR="006C1422" w:rsidRPr="001D3E3D" w:rsidRDefault="006C1422" w:rsidP="006C14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1422" w:rsidRPr="001D3E3D" w:rsidRDefault="006C1422" w:rsidP="006C14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1422" w:rsidRPr="001D3E3D" w:rsidRDefault="006C1422" w:rsidP="006C14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1422" w:rsidRDefault="006C1422" w:rsidP="006C1422">
            <w:r w:rsidRPr="001D3E3D">
              <w:rPr>
                <w:rFonts w:ascii="Times New Roman" w:hAnsi="Times New Roman" w:cs="Times New Roman"/>
                <w:sz w:val="26"/>
                <w:szCs w:val="26"/>
              </w:rPr>
              <w:t xml:space="preserve">Продолжить оказывать методическую помощь педагогам в планировании и организации </w:t>
            </w:r>
            <w:proofErr w:type="spellStart"/>
            <w:r w:rsidRPr="001D3E3D">
              <w:rPr>
                <w:rFonts w:ascii="Times New Roman" w:hAnsi="Times New Roman" w:cs="Times New Roman"/>
                <w:sz w:val="26"/>
                <w:szCs w:val="26"/>
              </w:rPr>
              <w:t>изодеятельности</w:t>
            </w:r>
            <w:proofErr w:type="spellEnd"/>
            <w:r>
              <w:t>.</w:t>
            </w:r>
          </w:p>
          <w:p w:rsidR="006C1422" w:rsidRDefault="006C1422" w:rsidP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 w:rsidP="006C1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P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22">
              <w:rPr>
                <w:rFonts w:ascii="Times New Roman" w:hAnsi="Times New Roman" w:cs="Times New Roman"/>
                <w:sz w:val="24"/>
                <w:szCs w:val="24"/>
              </w:rPr>
              <w:t>Продолжить целенаправленную, планомерную работу по развитию  у детей музыкальных способностей.</w:t>
            </w:r>
          </w:p>
          <w:p w:rsidR="006C1422" w:rsidRP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P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22">
              <w:rPr>
                <w:rFonts w:ascii="Times New Roman" w:hAnsi="Times New Roman" w:cs="Times New Roman"/>
                <w:sz w:val="24"/>
                <w:szCs w:val="24"/>
              </w:rPr>
              <w:t>Продолжить работу музыкального руководителя и воспитателей по своевременному выявлению детей с высоким уровнем музыкальных способностей,  проводить углубленную работу с данной категорией детей и их родителями.</w:t>
            </w:r>
          </w:p>
          <w:p w:rsidR="006C1422" w:rsidRP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P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422">
              <w:rPr>
                <w:rFonts w:ascii="Times New Roman" w:hAnsi="Times New Roman" w:cs="Times New Roman"/>
                <w:sz w:val="24"/>
                <w:szCs w:val="24"/>
              </w:rPr>
              <w:t>Повысить эффективность подготовки детей к участию в конкурсах детского творчества.</w:t>
            </w:r>
          </w:p>
          <w:p w:rsidR="006C1422" w:rsidRDefault="006C1422" w:rsidP="006C1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/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46" w:rsidRDefault="00814D46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Pr="00814D46" w:rsidRDefault="006C1422" w:rsidP="006C1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2024-2025 </w:t>
            </w:r>
            <w:proofErr w:type="spellStart"/>
            <w:r w:rsidRPr="00814D4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814D46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814D46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  <w:p w:rsidR="006C1422" w:rsidRPr="002F79B5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B5">
              <w:rPr>
                <w:rFonts w:ascii="Times New Roman" w:hAnsi="Times New Roman" w:cs="Times New Roman"/>
                <w:sz w:val="24"/>
                <w:szCs w:val="24"/>
              </w:rPr>
              <w:t>Через ряд методических форм ( консультации, семинары, практикумы, самообразование) продолжать изучать теоретическую и практическую базы  по организации сюжетн</w:t>
            </w:r>
            <w:proofErr w:type="gramStart"/>
            <w:r w:rsidRPr="002F79B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F79B5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игры в соответствии ФОП.</w:t>
            </w: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B5">
              <w:rPr>
                <w:rFonts w:ascii="Times New Roman" w:hAnsi="Times New Roman" w:cs="Times New Roman"/>
                <w:sz w:val="24"/>
                <w:szCs w:val="24"/>
              </w:rPr>
              <w:t>Воспитателям всех возрастных групп придерживаться перспективного планирования сюжетн</w:t>
            </w:r>
            <w:proofErr w:type="gramStart"/>
            <w:r w:rsidRPr="002F79B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F79B5">
              <w:rPr>
                <w:rFonts w:ascii="Times New Roman" w:hAnsi="Times New Roman" w:cs="Times New Roman"/>
                <w:sz w:val="24"/>
                <w:szCs w:val="24"/>
              </w:rPr>
              <w:t xml:space="preserve"> роевых игр в соответствии </w:t>
            </w:r>
            <w:r w:rsidRPr="002F7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программными задачами.</w:t>
            </w:r>
          </w:p>
          <w:p w:rsidR="006C1422" w:rsidRDefault="006C1422" w:rsidP="006C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422" w:rsidRDefault="006C1422"/>
          <w:p w:rsidR="006C1422" w:rsidRDefault="006C1422"/>
          <w:p w:rsidR="004A01A8" w:rsidRDefault="004A01A8"/>
          <w:p w:rsidR="004A01A8" w:rsidRDefault="004A01A8"/>
          <w:p w:rsidR="004A01A8" w:rsidRDefault="004A01A8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развитию познавательных интересов детей, развитию речи в процессе разнообразных видов детской деятельности.</w:t>
            </w:r>
          </w:p>
          <w:p w:rsidR="004A01A8" w:rsidRDefault="004A01A8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системе проводить работу по экспериментальной деятельности, шире исполь</w:t>
            </w:r>
            <w:r w:rsidR="00417A7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проектную деятельность для развития познавательных интересов детей.</w:t>
            </w: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методическое сопровождение педагогов по ра</w:t>
            </w:r>
            <w:r w:rsidR="00767A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</w:t>
            </w:r>
            <w:r w:rsidR="0010173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</w:t>
            </w:r>
            <w:r w:rsidR="0010173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речи </w:t>
            </w:r>
            <w:r w:rsidR="00D61216">
              <w:rPr>
                <w:rFonts w:ascii="Times New Roman" w:hAnsi="Times New Roman" w:cs="Times New Roman"/>
                <w:sz w:val="24"/>
                <w:szCs w:val="24"/>
              </w:rPr>
              <w:t>и звуковой культуры через организацию практических занятий.</w:t>
            </w:r>
          </w:p>
          <w:p w:rsidR="00D61216" w:rsidRDefault="00D61216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Продолжать использовать проектную деятельность для развития познавательных интересов детей.</w:t>
            </w:r>
            <w:r w:rsidR="0016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же необходимо активизировать работу по развитию связной речи и звуковой культуры детей старшего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возраста.</w:t>
            </w: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91D" w:rsidRDefault="003E291D" w:rsidP="004A01A8"/>
        </w:tc>
      </w:tr>
    </w:tbl>
    <w:p w:rsidR="00A603C4" w:rsidRDefault="00A603C4">
      <w:pPr>
        <w:rPr>
          <w:rFonts w:ascii="Times New Roman" w:hAnsi="Times New Roman" w:cs="Times New Roman"/>
          <w:b/>
          <w:sz w:val="28"/>
          <w:szCs w:val="28"/>
        </w:rPr>
      </w:pPr>
    </w:p>
    <w:p w:rsidR="002760C8" w:rsidRPr="00A603C4" w:rsidRDefault="00A603C4">
      <w:pPr>
        <w:rPr>
          <w:rFonts w:ascii="Times New Roman" w:hAnsi="Times New Roman" w:cs="Times New Roman"/>
          <w:b/>
          <w:sz w:val="28"/>
          <w:szCs w:val="28"/>
        </w:rPr>
      </w:pPr>
      <w:r w:rsidRPr="00A603C4">
        <w:rPr>
          <w:rFonts w:ascii="Times New Roman" w:hAnsi="Times New Roman" w:cs="Times New Roman"/>
          <w:b/>
          <w:sz w:val="28"/>
          <w:szCs w:val="28"/>
        </w:rPr>
        <w:t>Вывод: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410"/>
        <w:gridCol w:w="2587"/>
        <w:gridCol w:w="2587"/>
        <w:gridCol w:w="2588"/>
      </w:tblGrid>
      <w:tr w:rsidR="00A603C4" w:rsidRPr="0084298A" w:rsidTr="00A603C4">
        <w:tc>
          <w:tcPr>
            <w:tcW w:w="2410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587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проблема</w:t>
            </w:r>
          </w:p>
        </w:tc>
        <w:tc>
          <w:tcPr>
            <w:tcW w:w="2587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2588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решение</w:t>
            </w:r>
          </w:p>
        </w:tc>
      </w:tr>
      <w:tr w:rsidR="00A603C4" w:rsidRPr="0084298A" w:rsidTr="00A603C4">
        <w:tc>
          <w:tcPr>
            <w:tcW w:w="2410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D07210">
              <w:rPr>
                <w:rFonts w:ascii="Times New Roman" w:hAnsi="Times New Roman" w:cs="Times New Roman"/>
                <w:highlight w:val="yellow"/>
              </w:rPr>
              <w:t>Работа с кадрами</w:t>
            </w:r>
          </w:p>
        </w:tc>
        <w:tc>
          <w:tcPr>
            <w:tcW w:w="2587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</w:p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</w:p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 xml:space="preserve">      ???</w:t>
            </w:r>
          </w:p>
        </w:tc>
        <w:tc>
          <w:tcPr>
            <w:tcW w:w="2587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D07210">
              <w:rPr>
                <w:rFonts w:ascii="Times New Roman" w:hAnsi="Times New Roman" w:cs="Times New Roman"/>
                <w:highlight w:val="yellow"/>
              </w:rPr>
              <w:t>Стаж работы педагогов в ДОУ не соответствует требованиям по аттестации на квалификационную категорию</w:t>
            </w:r>
          </w:p>
        </w:tc>
        <w:tc>
          <w:tcPr>
            <w:tcW w:w="2588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</w:p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</w:p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</w:p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?????</w:t>
            </w:r>
          </w:p>
        </w:tc>
      </w:tr>
      <w:tr w:rsidR="00A603C4" w:rsidRPr="0084298A" w:rsidTr="00A603C4">
        <w:tc>
          <w:tcPr>
            <w:tcW w:w="2410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Фи</w:t>
            </w:r>
            <w:r w:rsidR="00767AA0" w:rsidRPr="0084298A">
              <w:rPr>
                <w:rFonts w:ascii="Times New Roman" w:hAnsi="Times New Roman" w:cs="Times New Roman"/>
              </w:rPr>
              <w:t>з</w:t>
            </w:r>
            <w:r w:rsidRPr="0084298A">
              <w:rPr>
                <w:rFonts w:ascii="Times New Roman" w:hAnsi="Times New Roman" w:cs="Times New Roman"/>
              </w:rPr>
              <w:t>ическое развитие</w:t>
            </w:r>
          </w:p>
        </w:tc>
        <w:tc>
          <w:tcPr>
            <w:tcW w:w="2587" w:type="dxa"/>
          </w:tcPr>
          <w:p w:rsidR="00A603C4" w:rsidRPr="0084298A" w:rsidRDefault="002F723D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Организация прогулок  (выход, возвращение, смена видов деятельности).</w:t>
            </w:r>
          </w:p>
          <w:p w:rsidR="002F723D" w:rsidRPr="0084298A" w:rsidRDefault="002F723D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Организация закаливающих мероприятий  детьми после сна.</w:t>
            </w:r>
          </w:p>
        </w:tc>
        <w:tc>
          <w:tcPr>
            <w:tcW w:w="2587" w:type="dxa"/>
          </w:tcPr>
          <w:p w:rsidR="00A603C4" w:rsidRPr="0084298A" w:rsidRDefault="00A603C4">
            <w:pPr>
              <w:rPr>
                <w:rFonts w:ascii="Times New Roman" w:hAnsi="Times New Roman" w:cs="Times New Roman"/>
              </w:rPr>
            </w:pPr>
          </w:p>
          <w:p w:rsidR="002F723D" w:rsidRPr="0084298A" w:rsidRDefault="002F723D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Педагоги с маленьким опытом  или после декретного отпуска</w:t>
            </w:r>
          </w:p>
        </w:tc>
        <w:tc>
          <w:tcPr>
            <w:tcW w:w="2588" w:type="dxa"/>
          </w:tcPr>
          <w:p w:rsidR="00A603C4" w:rsidRPr="0084298A" w:rsidRDefault="002F723D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 xml:space="preserve"> 1. Запланировать </w:t>
            </w:r>
            <w:r w:rsidR="00767AA0" w:rsidRPr="0084298A">
              <w:rPr>
                <w:rFonts w:ascii="Times New Roman" w:hAnsi="Times New Roman" w:cs="Times New Roman"/>
              </w:rPr>
              <w:t>больше практических просмотров методики организации прогулок у педагогов наставников.</w:t>
            </w:r>
          </w:p>
          <w:p w:rsidR="00767AA0" w:rsidRPr="0084298A" w:rsidRDefault="00767AA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 xml:space="preserve">2. Включить в план ШМВ мастер- класс по организации </w:t>
            </w:r>
            <w:r w:rsidRPr="0084298A">
              <w:rPr>
                <w:rFonts w:ascii="Times New Roman" w:hAnsi="Times New Roman" w:cs="Times New Roman"/>
              </w:rPr>
              <w:lastRenderedPageBreak/>
              <w:t>закаливающих мероприятий.</w:t>
            </w:r>
          </w:p>
        </w:tc>
      </w:tr>
      <w:tr w:rsidR="00A603C4" w:rsidRPr="0084298A" w:rsidTr="00A603C4">
        <w:tc>
          <w:tcPr>
            <w:tcW w:w="2410" w:type="dxa"/>
          </w:tcPr>
          <w:p w:rsidR="00A603C4" w:rsidRPr="0084298A" w:rsidRDefault="00767AA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lastRenderedPageBreak/>
              <w:t>Ранняя профориентация дошкольников</w:t>
            </w:r>
          </w:p>
        </w:tc>
        <w:tc>
          <w:tcPr>
            <w:tcW w:w="2587" w:type="dxa"/>
          </w:tcPr>
          <w:p w:rsidR="00A603C4" w:rsidRPr="0084298A" w:rsidRDefault="00767AA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Сотрудничество с родителями и общественными организациями</w:t>
            </w:r>
            <w:r w:rsidR="005B625A" w:rsidRPr="0084298A">
              <w:rPr>
                <w:rFonts w:ascii="Times New Roman" w:hAnsi="Times New Roman" w:cs="Times New Roman"/>
              </w:rPr>
              <w:t xml:space="preserve"> не на должном уровне</w:t>
            </w:r>
          </w:p>
        </w:tc>
        <w:tc>
          <w:tcPr>
            <w:tcW w:w="2587" w:type="dxa"/>
          </w:tcPr>
          <w:p w:rsidR="00A603C4" w:rsidRPr="0084298A" w:rsidRDefault="005B625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Не  запланированы экскурсии на предприятия</w:t>
            </w:r>
          </w:p>
        </w:tc>
        <w:tc>
          <w:tcPr>
            <w:tcW w:w="2588" w:type="dxa"/>
          </w:tcPr>
          <w:p w:rsidR="00A603C4" w:rsidRPr="0084298A" w:rsidRDefault="005B625A" w:rsidP="00167DC2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Продолжить системную, целенаправленную работу по ра</w:t>
            </w:r>
            <w:r w:rsidR="00167DC2">
              <w:rPr>
                <w:rFonts w:ascii="Times New Roman" w:hAnsi="Times New Roman" w:cs="Times New Roman"/>
              </w:rPr>
              <w:t>з</w:t>
            </w:r>
            <w:r w:rsidRPr="0084298A">
              <w:rPr>
                <w:rFonts w:ascii="Times New Roman" w:hAnsi="Times New Roman" w:cs="Times New Roman"/>
              </w:rPr>
              <w:t>витию у детей познавательных интересов чере</w:t>
            </w:r>
            <w:r w:rsidR="00167DC2">
              <w:rPr>
                <w:rFonts w:ascii="Times New Roman" w:hAnsi="Times New Roman" w:cs="Times New Roman"/>
              </w:rPr>
              <w:t xml:space="preserve">з </w:t>
            </w:r>
            <w:r w:rsidRPr="0084298A">
              <w:rPr>
                <w:rFonts w:ascii="Times New Roman" w:hAnsi="Times New Roman" w:cs="Times New Roman"/>
              </w:rPr>
              <w:t>сотрудничество с родителями и об</w:t>
            </w:r>
            <w:r w:rsidR="00167DC2">
              <w:rPr>
                <w:rFonts w:ascii="Times New Roman" w:hAnsi="Times New Roman" w:cs="Times New Roman"/>
              </w:rPr>
              <w:t>щ</w:t>
            </w:r>
            <w:r w:rsidRPr="0084298A">
              <w:rPr>
                <w:rFonts w:ascii="Times New Roman" w:hAnsi="Times New Roman" w:cs="Times New Roman"/>
              </w:rPr>
              <w:t xml:space="preserve">ественными организациями  пожарная </w:t>
            </w:r>
            <w:proofErr w:type="spellStart"/>
            <w:r w:rsidRPr="0084298A">
              <w:rPr>
                <w:rFonts w:ascii="Times New Roman" w:hAnsi="Times New Roman" w:cs="Times New Roman"/>
              </w:rPr>
              <w:t>часть</w:t>
            </w:r>
            <w:proofErr w:type="gramStart"/>
            <w:r w:rsidRPr="0084298A">
              <w:rPr>
                <w:rFonts w:ascii="Times New Roman" w:hAnsi="Times New Roman" w:cs="Times New Roman"/>
              </w:rPr>
              <w:t>,м</w:t>
            </w:r>
            <w:proofErr w:type="gramEnd"/>
            <w:r w:rsidRPr="0084298A">
              <w:rPr>
                <w:rFonts w:ascii="Times New Roman" w:hAnsi="Times New Roman" w:cs="Times New Roman"/>
              </w:rPr>
              <w:t>агазины</w:t>
            </w:r>
            <w:proofErr w:type="spellEnd"/>
            <w:r w:rsidRPr="0084298A">
              <w:rPr>
                <w:rFonts w:ascii="Times New Roman" w:hAnsi="Times New Roman" w:cs="Times New Roman"/>
              </w:rPr>
              <w:t>, аптека, салон красоты и т.д.)</w:t>
            </w:r>
          </w:p>
        </w:tc>
      </w:tr>
      <w:tr w:rsidR="00A603C4" w:rsidRPr="0084298A" w:rsidTr="00A603C4">
        <w:tc>
          <w:tcPr>
            <w:tcW w:w="2410" w:type="dxa"/>
          </w:tcPr>
          <w:p w:rsidR="00A603C4" w:rsidRPr="0084298A" w:rsidRDefault="005B625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Взаимодействие с семьями воспитанников</w:t>
            </w:r>
          </w:p>
        </w:tc>
        <w:tc>
          <w:tcPr>
            <w:tcW w:w="2587" w:type="dxa"/>
          </w:tcPr>
          <w:p w:rsidR="00A603C4" w:rsidRPr="0084298A" w:rsidRDefault="005B625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Невысокая посещаемость заседаний семейного клуба.</w:t>
            </w:r>
          </w:p>
        </w:tc>
        <w:tc>
          <w:tcPr>
            <w:tcW w:w="2587" w:type="dxa"/>
          </w:tcPr>
          <w:p w:rsidR="00A603C4" w:rsidRPr="0084298A" w:rsidRDefault="005B625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Информированность родителей на среднем уровне.</w:t>
            </w:r>
          </w:p>
        </w:tc>
        <w:tc>
          <w:tcPr>
            <w:tcW w:w="2588" w:type="dxa"/>
          </w:tcPr>
          <w:p w:rsidR="005B625A" w:rsidRPr="0084298A" w:rsidRDefault="005B625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Включить в план работы с семьями воспитанников заседание семейного клуба по различным направлениям.</w:t>
            </w:r>
          </w:p>
        </w:tc>
      </w:tr>
      <w:tr w:rsidR="00A603C4" w:rsidRPr="0084298A" w:rsidTr="00A603C4">
        <w:tc>
          <w:tcPr>
            <w:tcW w:w="2410" w:type="dxa"/>
          </w:tcPr>
          <w:p w:rsidR="00A603C4" w:rsidRPr="0084298A" w:rsidRDefault="005B625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Речевое развитие детей</w:t>
            </w:r>
          </w:p>
        </w:tc>
        <w:tc>
          <w:tcPr>
            <w:tcW w:w="2587" w:type="dxa"/>
          </w:tcPr>
          <w:p w:rsidR="00A603C4" w:rsidRPr="0084298A" w:rsidRDefault="005B625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По результатам усвоения программного материала, речевое  развитие ниже остальных обра</w:t>
            </w:r>
            <w:r w:rsidR="00F37B00" w:rsidRPr="0084298A">
              <w:rPr>
                <w:rFonts w:ascii="Times New Roman" w:hAnsi="Times New Roman" w:cs="Times New Roman"/>
              </w:rPr>
              <w:t>з</w:t>
            </w:r>
            <w:r w:rsidRPr="0084298A">
              <w:rPr>
                <w:rFonts w:ascii="Times New Roman" w:hAnsi="Times New Roman" w:cs="Times New Roman"/>
              </w:rPr>
              <w:t>овательных областей</w:t>
            </w:r>
            <w:r w:rsidR="00F37B00" w:rsidRPr="008429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7" w:type="dxa"/>
          </w:tcPr>
          <w:p w:rsidR="00F37B00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Много детей с ОНР</w:t>
            </w:r>
          </w:p>
          <w:p w:rsidR="00F37B00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Связная речь в средних группах не на должном уровне, т.к. педагоги с небольшим опытом работы.</w:t>
            </w:r>
          </w:p>
        </w:tc>
        <w:tc>
          <w:tcPr>
            <w:tcW w:w="2588" w:type="dxa"/>
          </w:tcPr>
          <w:p w:rsidR="00A603C4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 xml:space="preserve"> Организовать практические занятия для педагогов, по развитию связной и звуковой культуре речи.</w:t>
            </w:r>
          </w:p>
        </w:tc>
      </w:tr>
      <w:tr w:rsidR="005B625A" w:rsidRPr="0084298A" w:rsidTr="00A603C4">
        <w:tc>
          <w:tcPr>
            <w:tcW w:w="2410" w:type="dxa"/>
          </w:tcPr>
          <w:p w:rsidR="005B625A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Организация игровой деятельности</w:t>
            </w:r>
          </w:p>
        </w:tc>
        <w:tc>
          <w:tcPr>
            <w:tcW w:w="2587" w:type="dxa"/>
          </w:tcPr>
          <w:p w:rsidR="005B625A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У начинающих педагогов наблюдается трудности в руководстве сюжетн</w:t>
            </w:r>
            <w:proofErr w:type="gramStart"/>
            <w:r w:rsidRPr="0084298A">
              <w:rPr>
                <w:rFonts w:ascii="Times New Roman" w:hAnsi="Times New Roman" w:cs="Times New Roman"/>
              </w:rPr>
              <w:t>о-</w:t>
            </w:r>
            <w:proofErr w:type="gramEnd"/>
            <w:r w:rsidRPr="0084298A">
              <w:rPr>
                <w:rFonts w:ascii="Times New Roman" w:hAnsi="Times New Roman" w:cs="Times New Roman"/>
              </w:rPr>
              <w:t xml:space="preserve"> ролевыми играми с новым социальным содержанием.</w:t>
            </w:r>
          </w:p>
        </w:tc>
        <w:tc>
          <w:tcPr>
            <w:tcW w:w="2587" w:type="dxa"/>
          </w:tcPr>
          <w:p w:rsidR="005B625A" w:rsidRPr="0084298A" w:rsidRDefault="005B625A">
            <w:pPr>
              <w:rPr>
                <w:rFonts w:ascii="Times New Roman" w:hAnsi="Times New Roman" w:cs="Times New Roman"/>
              </w:rPr>
            </w:pPr>
          </w:p>
          <w:p w:rsidR="00F37B00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Маленький опыт работы.</w:t>
            </w:r>
          </w:p>
        </w:tc>
        <w:tc>
          <w:tcPr>
            <w:tcW w:w="2588" w:type="dxa"/>
          </w:tcPr>
          <w:p w:rsidR="005B625A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1. При планировании сюжетн</w:t>
            </w:r>
            <w:proofErr w:type="gramStart"/>
            <w:r w:rsidRPr="0084298A">
              <w:rPr>
                <w:rFonts w:ascii="Times New Roman" w:hAnsi="Times New Roman" w:cs="Times New Roman"/>
              </w:rPr>
              <w:t>о-</w:t>
            </w:r>
            <w:proofErr w:type="gramEnd"/>
            <w:r w:rsidRPr="0084298A">
              <w:rPr>
                <w:rFonts w:ascii="Times New Roman" w:hAnsi="Times New Roman" w:cs="Times New Roman"/>
              </w:rPr>
              <w:t xml:space="preserve"> ролевых игр придерживаться перспективного планирования.</w:t>
            </w:r>
          </w:p>
          <w:p w:rsidR="00F37B00" w:rsidRPr="0084298A" w:rsidRDefault="00F37B00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 xml:space="preserve">2. </w:t>
            </w:r>
            <w:r w:rsidR="0084298A" w:rsidRPr="0084298A">
              <w:rPr>
                <w:rFonts w:ascii="Times New Roman" w:hAnsi="Times New Roman" w:cs="Times New Roman"/>
              </w:rPr>
              <w:t>Запланировать открытые просмотры с/</w:t>
            </w:r>
            <w:proofErr w:type="gramStart"/>
            <w:r w:rsidR="0084298A" w:rsidRPr="0084298A">
              <w:rPr>
                <w:rFonts w:ascii="Times New Roman" w:hAnsi="Times New Roman" w:cs="Times New Roman"/>
              </w:rPr>
              <w:t>р</w:t>
            </w:r>
            <w:proofErr w:type="gramEnd"/>
            <w:r w:rsidR="0084298A" w:rsidRPr="0084298A">
              <w:rPr>
                <w:rFonts w:ascii="Times New Roman" w:hAnsi="Times New Roman" w:cs="Times New Roman"/>
              </w:rPr>
              <w:t xml:space="preserve"> игр у наставников, с последующим анализом.</w:t>
            </w:r>
          </w:p>
        </w:tc>
      </w:tr>
      <w:tr w:rsidR="005B625A" w:rsidRPr="0084298A" w:rsidTr="00A603C4">
        <w:tc>
          <w:tcPr>
            <w:tcW w:w="2410" w:type="dxa"/>
          </w:tcPr>
          <w:p w:rsidR="005B625A" w:rsidRPr="0084298A" w:rsidRDefault="0084298A">
            <w:pPr>
              <w:rPr>
                <w:rFonts w:ascii="Times New Roman" w:hAnsi="Times New Roman" w:cs="Times New Roman"/>
              </w:rPr>
            </w:pPr>
            <w:r w:rsidRPr="0084298A">
              <w:rPr>
                <w:rFonts w:ascii="Times New Roman" w:hAnsi="Times New Roman" w:cs="Times New Roman"/>
              </w:rPr>
              <w:t>Художественн</w:t>
            </w:r>
            <w:proofErr w:type="gramStart"/>
            <w:r w:rsidRPr="0084298A">
              <w:rPr>
                <w:rFonts w:ascii="Times New Roman" w:hAnsi="Times New Roman" w:cs="Times New Roman"/>
              </w:rPr>
              <w:t>о-</w:t>
            </w:r>
            <w:proofErr w:type="gramEnd"/>
            <w:r w:rsidRPr="0084298A">
              <w:rPr>
                <w:rFonts w:ascii="Times New Roman" w:hAnsi="Times New Roman" w:cs="Times New Roman"/>
              </w:rPr>
              <w:t xml:space="preserve"> эстетическое развитие</w:t>
            </w:r>
          </w:p>
        </w:tc>
        <w:tc>
          <w:tcPr>
            <w:tcW w:w="2587" w:type="dxa"/>
          </w:tcPr>
          <w:p w:rsidR="005B625A" w:rsidRPr="00C958B4" w:rsidRDefault="00C958B4" w:rsidP="00C958B4">
            <w:pPr>
              <w:rPr>
                <w:rFonts w:ascii="Times New Roman" w:hAnsi="Times New Roman" w:cs="Times New Roman"/>
              </w:rPr>
            </w:pPr>
            <w:r w:rsidRPr="00C958B4">
              <w:rPr>
                <w:rFonts w:ascii="Times New Roman" w:hAnsi="Times New Roman" w:cs="Times New Roman"/>
              </w:rPr>
              <w:t xml:space="preserve">Недостаточно внимания уделяется знакомству детей старшего дошкольного возраста с художниками, с произведениями живописи, художниками – иллюстраторами детских </w:t>
            </w:r>
            <w:proofErr w:type="spellStart"/>
            <w:r w:rsidRPr="00C958B4">
              <w:rPr>
                <w:rFonts w:ascii="Times New Roman" w:hAnsi="Times New Roman" w:cs="Times New Roman"/>
              </w:rPr>
              <w:t>книг</w:t>
            </w:r>
            <w:proofErr w:type="gramStart"/>
            <w:r w:rsidRPr="00C958B4">
              <w:rPr>
                <w:rFonts w:ascii="Times New Roman" w:hAnsi="Times New Roman" w:cs="Times New Roman"/>
              </w:rPr>
              <w:t>,п</w:t>
            </w:r>
            <w:proofErr w:type="gramEnd"/>
            <w:r w:rsidRPr="00C958B4">
              <w:rPr>
                <w:rFonts w:ascii="Times New Roman" w:hAnsi="Times New Roman" w:cs="Times New Roman"/>
              </w:rPr>
              <w:t>амятниками</w:t>
            </w:r>
            <w:proofErr w:type="spellEnd"/>
            <w:r w:rsidRPr="00C958B4">
              <w:rPr>
                <w:rFonts w:ascii="Times New Roman" w:hAnsi="Times New Roman" w:cs="Times New Roman"/>
              </w:rPr>
              <w:t xml:space="preserve"> архитектуры .</w:t>
            </w:r>
          </w:p>
        </w:tc>
        <w:tc>
          <w:tcPr>
            <w:tcW w:w="2587" w:type="dxa"/>
          </w:tcPr>
          <w:p w:rsidR="005B625A" w:rsidRPr="00C958B4" w:rsidRDefault="0084298A">
            <w:pPr>
              <w:rPr>
                <w:rFonts w:ascii="Times New Roman" w:hAnsi="Times New Roman" w:cs="Times New Roman"/>
              </w:rPr>
            </w:pPr>
            <w:r w:rsidRPr="00C958B4">
              <w:rPr>
                <w:rFonts w:ascii="Times New Roman" w:hAnsi="Times New Roman" w:cs="Times New Roman"/>
              </w:rPr>
              <w:t>В ДОУ нет должного оснащения репродукций картин, портретов и произведений художников, недостаточно  и предметов народн</w:t>
            </w:r>
            <w:proofErr w:type="gramStart"/>
            <w:r w:rsidRPr="00C958B4">
              <w:rPr>
                <w:rFonts w:ascii="Times New Roman" w:hAnsi="Times New Roman" w:cs="Times New Roman"/>
              </w:rPr>
              <w:t>о-</w:t>
            </w:r>
            <w:proofErr w:type="gramEnd"/>
            <w:r w:rsidRPr="00C958B4">
              <w:rPr>
                <w:rFonts w:ascii="Times New Roman" w:hAnsi="Times New Roman" w:cs="Times New Roman"/>
              </w:rPr>
              <w:t xml:space="preserve"> прикладного искусства.</w:t>
            </w:r>
          </w:p>
        </w:tc>
        <w:tc>
          <w:tcPr>
            <w:tcW w:w="2588" w:type="dxa"/>
          </w:tcPr>
          <w:p w:rsidR="005B625A" w:rsidRPr="00C958B4" w:rsidRDefault="0084298A" w:rsidP="00C958B4">
            <w:pPr>
              <w:rPr>
                <w:rFonts w:ascii="Times New Roman" w:hAnsi="Times New Roman" w:cs="Times New Roman"/>
              </w:rPr>
            </w:pPr>
            <w:r w:rsidRPr="00C958B4">
              <w:rPr>
                <w:rFonts w:ascii="Times New Roman" w:hAnsi="Times New Roman" w:cs="Times New Roman"/>
              </w:rPr>
              <w:t xml:space="preserve"> Запланировать цикл мероприятий для педагогов по теме: « Ознакомление детей старшего возраста  с </w:t>
            </w:r>
            <w:r w:rsidR="00C958B4" w:rsidRPr="00C958B4">
              <w:rPr>
                <w:rFonts w:ascii="Times New Roman" w:hAnsi="Times New Roman" w:cs="Times New Roman"/>
              </w:rPr>
              <w:t xml:space="preserve">художниками, с произведениями живописи, художниками – иллюстраторами детских </w:t>
            </w:r>
            <w:proofErr w:type="spellStart"/>
            <w:r w:rsidR="00C958B4" w:rsidRPr="00C958B4">
              <w:rPr>
                <w:rFonts w:ascii="Times New Roman" w:hAnsi="Times New Roman" w:cs="Times New Roman"/>
              </w:rPr>
              <w:t>книг</w:t>
            </w:r>
            <w:proofErr w:type="gramStart"/>
            <w:r w:rsidR="00C958B4" w:rsidRPr="00C958B4">
              <w:rPr>
                <w:rFonts w:ascii="Times New Roman" w:hAnsi="Times New Roman" w:cs="Times New Roman"/>
              </w:rPr>
              <w:t>,п</w:t>
            </w:r>
            <w:proofErr w:type="gramEnd"/>
            <w:r w:rsidR="00C958B4" w:rsidRPr="00C958B4">
              <w:rPr>
                <w:rFonts w:ascii="Times New Roman" w:hAnsi="Times New Roman" w:cs="Times New Roman"/>
              </w:rPr>
              <w:t>амятниками</w:t>
            </w:r>
            <w:proofErr w:type="spellEnd"/>
            <w:r w:rsidR="00C958B4" w:rsidRPr="00C958B4">
              <w:rPr>
                <w:rFonts w:ascii="Times New Roman" w:hAnsi="Times New Roman" w:cs="Times New Roman"/>
              </w:rPr>
              <w:t xml:space="preserve"> архитектуры .</w:t>
            </w:r>
          </w:p>
        </w:tc>
      </w:tr>
      <w:tr w:rsidR="005B625A" w:rsidRPr="0084298A" w:rsidTr="00A603C4">
        <w:tc>
          <w:tcPr>
            <w:tcW w:w="2410" w:type="dxa"/>
          </w:tcPr>
          <w:p w:rsidR="005B625A" w:rsidRPr="0084298A" w:rsidRDefault="00C9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587" w:type="dxa"/>
          </w:tcPr>
          <w:p w:rsidR="005B625A" w:rsidRPr="0084298A" w:rsidRDefault="00C9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детских конкурсах по проектной деятельности не занимаем призовых мест</w:t>
            </w:r>
          </w:p>
        </w:tc>
        <w:tc>
          <w:tcPr>
            <w:tcW w:w="2587" w:type="dxa"/>
          </w:tcPr>
          <w:p w:rsidR="005B625A" w:rsidRPr="0084298A" w:rsidRDefault="00C9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проектов не на должном уровне.</w:t>
            </w:r>
          </w:p>
        </w:tc>
        <w:tc>
          <w:tcPr>
            <w:tcW w:w="2588" w:type="dxa"/>
          </w:tcPr>
          <w:p w:rsidR="005B625A" w:rsidRPr="0084298A" w:rsidRDefault="00C9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опыт работы ДОУ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занимающих призовые места.</w:t>
            </w:r>
          </w:p>
        </w:tc>
      </w:tr>
      <w:tr w:rsidR="00C958B4" w:rsidRPr="0084298A" w:rsidTr="00A603C4">
        <w:tc>
          <w:tcPr>
            <w:tcW w:w="2410" w:type="dxa"/>
          </w:tcPr>
          <w:p w:rsidR="00C958B4" w:rsidRPr="00D07210" w:rsidRDefault="00C958B4">
            <w:pPr>
              <w:rPr>
                <w:rFonts w:ascii="Times New Roman" w:hAnsi="Times New Roman" w:cs="Times New Roman"/>
              </w:rPr>
            </w:pPr>
            <w:r w:rsidRPr="007C6842">
              <w:rPr>
                <w:rFonts w:ascii="Times New Roman" w:hAnsi="Times New Roman" w:cs="Times New Roman"/>
              </w:rPr>
              <w:t>Работа со школой</w:t>
            </w:r>
          </w:p>
        </w:tc>
        <w:tc>
          <w:tcPr>
            <w:tcW w:w="2587" w:type="dxa"/>
          </w:tcPr>
          <w:p w:rsidR="00C958B4" w:rsidRPr="0084298A" w:rsidRDefault="007C6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 осуществляется преемственность между ОУ № 43 и татарскими группами ДОУ</w:t>
            </w:r>
          </w:p>
        </w:tc>
        <w:tc>
          <w:tcPr>
            <w:tcW w:w="2587" w:type="dxa"/>
          </w:tcPr>
          <w:p w:rsidR="00C958B4" w:rsidRPr="0084298A" w:rsidRDefault="007C6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базовом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ОУ №43 нет татарских классов.</w:t>
            </w:r>
          </w:p>
        </w:tc>
        <w:tc>
          <w:tcPr>
            <w:tcW w:w="2588" w:type="dxa"/>
          </w:tcPr>
          <w:p w:rsidR="00C958B4" w:rsidRPr="0084298A" w:rsidRDefault="007C6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Наладить связь с другими ОУ микрорайона по данному вопросу.</w:t>
            </w:r>
          </w:p>
        </w:tc>
      </w:tr>
      <w:tr w:rsidR="00C958B4" w:rsidRPr="0084298A" w:rsidTr="00A603C4">
        <w:tc>
          <w:tcPr>
            <w:tcW w:w="2410" w:type="dxa"/>
          </w:tcPr>
          <w:p w:rsidR="00C958B4" w:rsidRPr="0084298A" w:rsidRDefault="00C95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C958B4" w:rsidRPr="0084298A" w:rsidRDefault="00C95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C958B4" w:rsidRPr="0084298A" w:rsidRDefault="00C95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C958B4" w:rsidRPr="0084298A" w:rsidRDefault="00C958B4">
            <w:pPr>
              <w:rPr>
                <w:rFonts w:ascii="Times New Roman" w:hAnsi="Times New Roman" w:cs="Times New Roman"/>
              </w:rPr>
            </w:pPr>
          </w:p>
        </w:tc>
      </w:tr>
    </w:tbl>
    <w:p w:rsidR="00C958B4" w:rsidRDefault="00C958B4" w:rsidP="00215660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215660">
        <w:rPr>
          <w:rFonts w:ascii="Times New Roman" w:hAnsi="Times New Roman" w:cs="Times New Roman"/>
          <w:sz w:val="28"/>
          <w:szCs w:val="28"/>
        </w:rPr>
        <w:lastRenderedPageBreak/>
        <w:t>Годовой план 2023-2024 года реализован в полном объеме. С учетом успехов и проблем, намечены следу</w:t>
      </w:r>
      <w:r w:rsidR="00215660" w:rsidRPr="00215660">
        <w:rPr>
          <w:rFonts w:ascii="Times New Roman" w:hAnsi="Times New Roman" w:cs="Times New Roman"/>
          <w:sz w:val="28"/>
          <w:szCs w:val="28"/>
        </w:rPr>
        <w:t>ющ</w:t>
      </w:r>
      <w:r w:rsidRPr="00215660">
        <w:rPr>
          <w:rFonts w:ascii="Times New Roman" w:hAnsi="Times New Roman" w:cs="Times New Roman"/>
          <w:sz w:val="28"/>
          <w:szCs w:val="28"/>
        </w:rPr>
        <w:t>ие зада</w:t>
      </w:r>
      <w:r w:rsidR="00215660" w:rsidRPr="00215660">
        <w:rPr>
          <w:rFonts w:ascii="Times New Roman" w:hAnsi="Times New Roman" w:cs="Times New Roman"/>
          <w:sz w:val="28"/>
          <w:szCs w:val="28"/>
        </w:rPr>
        <w:t>ч</w:t>
      </w:r>
      <w:r w:rsidRPr="00215660">
        <w:rPr>
          <w:rFonts w:ascii="Times New Roman" w:hAnsi="Times New Roman" w:cs="Times New Roman"/>
          <w:sz w:val="28"/>
          <w:szCs w:val="28"/>
        </w:rPr>
        <w:t xml:space="preserve">и </w:t>
      </w:r>
      <w:r w:rsidR="00215660">
        <w:rPr>
          <w:rFonts w:ascii="Times New Roman" w:hAnsi="Times New Roman" w:cs="Times New Roman"/>
          <w:sz w:val="28"/>
          <w:szCs w:val="28"/>
        </w:rPr>
        <w:t xml:space="preserve"> </w:t>
      </w:r>
      <w:r w:rsidRPr="00215660">
        <w:rPr>
          <w:rFonts w:ascii="Times New Roman" w:hAnsi="Times New Roman" w:cs="Times New Roman"/>
          <w:sz w:val="28"/>
          <w:szCs w:val="28"/>
        </w:rPr>
        <w:t>на 2</w:t>
      </w:r>
      <w:r w:rsidR="00215660" w:rsidRPr="00215660">
        <w:rPr>
          <w:rFonts w:ascii="Times New Roman" w:hAnsi="Times New Roman" w:cs="Times New Roman"/>
          <w:sz w:val="28"/>
          <w:szCs w:val="28"/>
        </w:rPr>
        <w:t>0</w:t>
      </w:r>
      <w:r w:rsidRPr="00215660">
        <w:rPr>
          <w:rFonts w:ascii="Times New Roman" w:hAnsi="Times New Roman" w:cs="Times New Roman"/>
          <w:sz w:val="28"/>
          <w:szCs w:val="28"/>
        </w:rPr>
        <w:t>24-2025 учебный  год.</w:t>
      </w:r>
    </w:p>
    <w:p w:rsidR="00215660" w:rsidRDefault="00215660" w:rsidP="00215660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60">
        <w:rPr>
          <w:rFonts w:ascii="Times New Roman" w:hAnsi="Times New Roman" w:cs="Times New Roman"/>
          <w:b/>
          <w:sz w:val="28"/>
          <w:szCs w:val="28"/>
        </w:rPr>
        <w:t>Основные задачи МБДОУ «Детский сад № 26 «</w:t>
      </w:r>
      <w:proofErr w:type="spellStart"/>
      <w:r w:rsidRPr="00215660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215660">
        <w:rPr>
          <w:rFonts w:ascii="Times New Roman" w:hAnsi="Times New Roman" w:cs="Times New Roman"/>
          <w:b/>
          <w:sz w:val="28"/>
          <w:szCs w:val="28"/>
        </w:rPr>
        <w:t>»</w:t>
      </w:r>
    </w:p>
    <w:p w:rsidR="00191A4B" w:rsidRDefault="00215660" w:rsidP="00191A4B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2024-2025 учебный год.</w:t>
      </w:r>
    </w:p>
    <w:p w:rsidR="00D07210" w:rsidRPr="00191A4B" w:rsidRDefault="00215660" w:rsidP="00191A4B">
      <w:pPr>
        <w:rPr>
          <w:rFonts w:ascii="Times New Roman" w:hAnsi="Times New Roman" w:cs="Times New Roman"/>
          <w:b/>
          <w:sz w:val="28"/>
          <w:szCs w:val="28"/>
        </w:rPr>
      </w:pPr>
      <w:r w:rsidRPr="00215660">
        <w:rPr>
          <w:rFonts w:ascii="Times New Roman" w:hAnsi="Times New Roman" w:cs="Times New Roman"/>
          <w:sz w:val="28"/>
          <w:szCs w:val="28"/>
        </w:rPr>
        <w:t>1</w:t>
      </w:r>
      <w:r w:rsidRPr="00585C4E">
        <w:rPr>
          <w:rFonts w:ascii="Times New Roman" w:hAnsi="Times New Roman" w:cs="Times New Roman"/>
          <w:sz w:val="28"/>
          <w:szCs w:val="28"/>
        </w:rPr>
        <w:t xml:space="preserve">. </w:t>
      </w:r>
      <w:r w:rsidR="00D07210" w:rsidRPr="00585C4E">
        <w:rPr>
          <w:rFonts w:ascii="Times New Roman" w:hAnsi="Times New Roman" w:cs="Times New Roman"/>
          <w:sz w:val="28"/>
          <w:szCs w:val="28"/>
        </w:rPr>
        <w:t xml:space="preserve"> С</w:t>
      </w:r>
      <w:r w:rsidRPr="00585C4E">
        <w:rPr>
          <w:rFonts w:ascii="Times New Roman" w:hAnsi="Times New Roman" w:cs="Times New Roman"/>
          <w:sz w:val="28"/>
          <w:szCs w:val="28"/>
        </w:rPr>
        <w:t>овершенствовать работу ДОУ по патриотическому воспитанию</w:t>
      </w:r>
      <w:r w:rsidR="00D07210" w:rsidRPr="00585C4E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191A4B" w:rsidRPr="00585C4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1A4B" w:rsidRPr="00585C4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07210" w:rsidRPr="00585C4E">
        <w:rPr>
          <w:rFonts w:ascii="Times New Roman" w:hAnsi="Times New Roman" w:cs="Times New Roman"/>
          <w:sz w:val="28"/>
          <w:szCs w:val="28"/>
        </w:rPr>
        <w:t>дошкольного возраста на основе духовно- нравственных ценностей российского народа и национальн</w:t>
      </w:r>
      <w:proofErr w:type="gramStart"/>
      <w:r w:rsidR="00D07210" w:rsidRPr="00585C4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07210" w:rsidRPr="00585C4E">
        <w:rPr>
          <w:rFonts w:ascii="Times New Roman" w:hAnsi="Times New Roman" w:cs="Times New Roman"/>
          <w:sz w:val="28"/>
          <w:szCs w:val="28"/>
        </w:rPr>
        <w:t xml:space="preserve"> культурных традиций.</w:t>
      </w:r>
    </w:p>
    <w:p w:rsidR="00215660" w:rsidRDefault="00191A4B" w:rsidP="00D07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210">
        <w:rPr>
          <w:rFonts w:ascii="Times New Roman" w:hAnsi="Times New Roman" w:cs="Times New Roman"/>
          <w:sz w:val="28"/>
          <w:szCs w:val="28"/>
        </w:rPr>
        <w:t>2.С</w:t>
      </w:r>
      <w:r>
        <w:rPr>
          <w:rFonts w:ascii="Times New Roman" w:hAnsi="Times New Roman" w:cs="Times New Roman"/>
          <w:sz w:val="28"/>
          <w:szCs w:val="28"/>
        </w:rPr>
        <w:t xml:space="preserve">оздание образовательной среды, </w:t>
      </w:r>
      <w:proofErr w:type="gramStart"/>
      <w:r w:rsidR="00D07210">
        <w:rPr>
          <w:rFonts w:ascii="Times New Roman" w:hAnsi="Times New Roman" w:cs="Times New Roman"/>
          <w:sz w:val="28"/>
          <w:szCs w:val="28"/>
        </w:rPr>
        <w:t>обеспечивающий</w:t>
      </w:r>
      <w:proofErr w:type="gramEnd"/>
      <w:r w:rsidR="00D07210">
        <w:rPr>
          <w:rFonts w:ascii="Times New Roman" w:hAnsi="Times New Roman" w:cs="Times New Roman"/>
          <w:sz w:val="28"/>
          <w:szCs w:val="28"/>
        </w:rPr>
        <w:t xml:space="preserve"> охрану и укрепление физического и психического здоровья, формирование у детей основ здорового образа  жизни.</w:t>
      </w:r>
    </w:p>
    <w:p w:rsidR="00D07210" w:rsidRPr="00191A4B" w:rsidRDefault="00191A4B" w:rsidP="00191A4B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0721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Воспитание у дошкольников основ экологической культуры, познавательных                                                                           </w:t>
      </w:r>
      <w:r w:rsidRPr="00191A4B">
        <w:rPr>
          <w:rFonts w:ascii="Times New Roman" w:hAnsi="Times New Roman" w:cs="Times New Roman"/>
          <w:sz w:val="28"/>
          <w:szCs w:val="28"/>
        </w:rPr>
        <w:t>интересов в совместной деятельности педагогов, детей и родителей.</w:t>
      </w:r>
    </w:p>
    <w:p w:rsidR="00C75506" w:rsidRDefault="00191A4B" w:rsidP="00191A4B">
      <w:pPr>
        <w:ind w:left="-426"/>
        <w:rPr>
          <w:rFonts w:ascii="Times New Roman" w:hAnsi="Times New Roman" w:cs="Times New Roman"/>
          <w:sz w:val="28"/>
          <w:szCs w:val="28"/>
        </w:rPr>
      </w:pPr>
      <w:r w:rsidRPr="00191A4B">
        <w:rPr>
          <w:rFonts w:ascii="Times New Roman" w:hAnsi="Times New Roman" w:cs="Times New Roman"/>
          <w:sz w:val="28"/>
          <w:szCs w:val="28"/>
        </w:rPr>
        <w:t xml:space="preserve">       4. Формирование речевой </w:t>
      </w:r>
      <w:r w:rsidR="00C75506">
        <w:rPr>
          <w:rFonts w:ascii="Times New Roman" w:hAnsi="Times New Roman" w:cs="Times New Roman"/>
          <w:sz w:val="28"/>
          <w:szCs w:val="28"/>
        </w:rPr>
        <w:t>компетентности дошкольника в процессе реализации задач образовательной области « Речевое ра</w:t>
      </w:r>
      <w:r w:rsidR="00167DC2">
        <w:rPr>
          <w:rFonts w:ascii="Times New Roman" w:hAnsi="Times New Roman" w:cs="Times New Roman"/>
          <w:sz w:val="28"/>
          <w:szCs w:val="28"/>
        </w:rPr>
        <w:t>з</w:t>
      </w:r>
      <w:r w:rsidR="00C75506">
        <w:rPr>
          <w:rFonts w:ascii="Times New Roman" w:hAnsi="Times New Roman" w:cs="Times New Roman"/>
          <w:sz w:val="28"/>
          <w:szCs w:val="28"/>
        </w:rPr>
        <w:t>витие»</w:t>
      </w:r>
    </w:p>
    <w:p w:rsidR="00191A4B" w:rsidRDefault="00191A4B" w:rsidP="00191A4B">
      <w:pPr>
        <w:ind w:left="-426"/>
        <w:rPr>
          <w:rFonts w:ascii="Times New Roman" w:hAnsi="Times New Roman" w:cs="Times New Roman"/>
          <w:sz w:val="28"/>
          <w:szCs w:val="28"/>
        </w:rPr>
      </w:pPr>
      <w:r w:rsidRPr="00585C4E">
        <w:rPr>
          <w:rFonts w:ascii="Times New Roman" w:hAnsi="Times New Roman" w:cs="Times New Roman"/>
          <w:sz w:val="28"/>
          <w:szCs w:val="28"/>
        </w:rPr>
        <w:t>5. Повышение компетентности педагогов в реализации УМК и требований ФОП</w:t>
      </w:r>
      <w:r w:rsidR="00585C4E">
        <w:rPr>
          <w:rFonts w:ascii="Times New Roman" w:hAnsi="Times New Roman" w:cs="Times New Roman"/>
          <w:sz w:val="28"/>
          <w:szCs w:val="28"/>
        </w:rPr>
        <w:t xml:space="preserve"> и ФГОС </w:t>
      </w:r>
      <w:proofErr w:type="gramStart"/>
      <w:r w:rsidR="00585C4E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C75506" w:rsidRPr="00C75506" w:rsidRDefault="00C75506" w:rsidP="00C75506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506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C75506" w:rsidRPr="00C75506" w:rsidRDefault="00C75506" w:rsidP="00C75506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506">
        <w:rPr>
          <w:rFonts w:ascii="Times New Roman" w:hAnsi="Times New Roman" w:cs="Times New Roman"/>
          <w:b/>
          <w:sz w:val="28"/>
          <w:szCs w:val="28"/>
        </w:rPr>
        <w:t>ПЕДСОВЕТЫ</w:t>
      </w:r>
    </w:p>
    <w:p w:rsidR="00191A4B" w:rsidRDefault="00191A4B" w:rsidP="00191A4B">
      <w:pPr>
        <w:ind w:left="-42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709"/>
        <w:gridCol w:w="5103"/>
        <w:gridCol w:w="2127"/>
        <w:gridCol w:w="2409"/>
      </w:tblGrid>
      <w:tr w:rsidR="00C75506" w:rsidTr="00C75506">
        <w:tc>
          <w:tcPr>
            <w:tcW w:w="709" w:type="dxa"/>
          </w:tcPr>
          <w:p w:rsidR="00C75506" w:rsidRDefault="00C75506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C75506" w:rsidRPr="00C75506" w:rsidRDefault="00C75506" w:rsidP="00191A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5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2127" w:type="dxa"/>
          </w:tcPr>
          <w:p w:rsidR="00C75506" w:rsidRPr="00C75506" w:rsidRDefault="00C75506" w:rsidP="00191A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50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09" w:type="dxa"/>
          </w:tcPr>
          <w:p w:rsidR="00C75506" w:rsidRPr="00C75506" w:rsidRDefault="00C75506" w:rsidP="00191A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50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75506" w:rsidTr="00C75506">
        <w:tc>
          <w:tcPr>
            <w:tcW w:w="709" w:type="dxa"/>
          </w:tcPr>
          <w:p w:rsidR="00C75506" w:rsidRDefault="00172D5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C75506" w:rsidRPr="000D4539" w:rsidRDefault="00172D51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D45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</w:t>
            </w:r>
            <w:proofErr w:type="gramStart"/>
            <w:r w:rsidRPr="000D45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:«</w:t>
            </w:r>
            <w:proofErr w:type="gramEnd"/>
            <w:r w:rsidRPr="000D45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Приоритетные направления деятельности ДОУ на 2024/2025 учебный год»</w:t>
            </w:r>
          </w:p>
          <w:p w:rsidR="00172D51" w:rsidRPr="000D4539" w:rsidRDefault="00172D51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172D51" w:rsidRPr="000D4539" w:rsidRDefault="00172D51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D45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Повестка:</w:t>
            </w:r>
          </w:p>
          <w:p w:rsidR="00EB04DF" w:rsidRDefault="00A73260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="00EB04DF" w:rsidRPr="00EB0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04DF">
              <w:rPr>
                <w:rFonts w:ascii="Times New Roman" w:hAnsi="Times New Roman" w:cs="Times New Roman"/>
                <w:sz w:val="28"/>
                <w:szCs w:val="28"/>
              </w:rPr>
              <w:t>Вводная часть (</w:t>
            </w:r>
            <w:r w:rsidR="00EB04DF" w:rsidRPr="00EB04DF">
              <w:rPr>
                <w:rFonts w:ascii="Times New Roman" w:hAnsi="Times New Roman" w:cs="Times New Roman"/>
                <w:sz w:val="28"/>
                <w:szCs w:val="28"/>
              </w:rPr>
              <w:t>анализ решения предыдущего педсовета, постановка проблемы.</w:t>
            </w:r>
            <w:proofErr w:type="gramEnd"/>
          </w:p>
          <w:p w:rsidR="00172D51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73260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ДОУ в </w:t>
            </w:r>
            <w:proofErr w:type="spellStart"/>
            <w:r w:rsidR="00A73260">
              <w:rPr>
                <w:rFonts w:ascii="Times New Roman" w:hAnsi="Times New Roman" w:cs="Times New Roman"/>
                <w:sz w:val="28"/>
                <w:szCs w:val="28"/>
              </w:rPr>
              <w:t>летне</w:t>
            </w:r>
            <w:proofErr w:type="spellEnd"/>
            <w:r w:rsidR="00A73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32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A73260">
              <w:rPr>
                <w:rFonts w:ascii="Times New Roman" w:hAnsi="Times New Roman" w:cs="Times New Roman"/>
                <w:sz w:val="28"/>
                <w:szCs w:val="28"/>
              </w:rPr>
              <w:t>здоровительный период.</w:t>
            </w:r>
          </w:p>
          <w:p w:rsidR="00A73260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3260">
              <w:rPr>
                <w:rFonts w:ascii="Times New Roman" w:hAnsi="Times New Roman" w:cs="Times New Roman"/>
                <w:sz w:val="28"/>
                <w:szCs w:val="28"/>
              </w:rPr>
              <w:t>.Адаптация вновь поступивших детей к условиям ДОУ</w:t>
            </w:r>
          </w:p>
          <w:p w:rsidR="00A73260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73260">
              <w:rPr>
                <w:rFonts w:ascii="Times New Roman" w:hAnsi="Times New Roman" w:cs="Times New Roman"/>
                <w:sz w:val="28"/>
                <w:szCs w:val="28"/>
              </w:rPr>
              <w:t>. Утверждение плана работы на 2024-2025 учебный год.</w:t>
            </w:r>
          </w:p>
          <w:p w:rsidR="00A73260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3260">
              <w:rPr>
                <w:rFonts w:ascii="Times New Roman" w:hAnsi="Times New Roman" w:cs="Times New Roman"/>
                <w:sz w:val="28"/>
                <w:szCs w:val="28"/>
              </w:rPr>
              <w:t xml:space="preserve">. Утверждение календарного образовательного графика, карты максимальной нагрузки, режима дня, </w:t>
            </w:r>
            <w:r w:rsidR="00A732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рабочих программ педагогов.</w:t>
            </w:r>
          </w:p>
          <w:p w:rsidR="00A73260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3260">
              <w:rPr>
                <w:rFonts w:ascii="Times New Roman" w:hAnsi="Times New Roman" w:cs="Times New Roman"/>
                <w:sz w:val="28"/>
                <w:szCs w:val="28"/>
              </w:rPr>
              <w:t>.Утверждение совета педагогов, наставников молодых специалистов.</w:t>
            </w:r>
          </w:p>
          <w:p w:rsidR="000D4539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D4539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. Создание методического обеспечения, способствующего развитию информационной компетентности педагогов ДОУ с целью оптимизации образовательного п</w:t>
            </w:r>
            <w:r w:rsidR="001F6633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роцесса в соответствии с ФОП и ФГОС </w:t>
            </w:r>
            <w:proofErr w:type="gramStart"/>
            <w:r w:rsidR="001F6633" w:rsidRPr="00DF2EF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0D4539" w:rsidRDefault="000D4539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539" w:rsidRDefault="000D4539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D453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Подготовка к педсовету:</w:t>
            </w:r>
          </w:p>
          <w:p w:rsidR="000D4539" w:rsidRDefault="000D4539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Составление годового плана на 2024 2025 учебный год, карты максимальной нагрузки, режима, годового календарно учебного графика..</w:t>
            </w:r>
          </w:p>
          <w:p w:rsidR="000D4539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работы за летний оздоровительный период.</w:t>
            </w:r>
          </w:p>
          <w:p w:rsidR="002035C1" w:rsidRPr="000D4539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3.Определение тематики самообразования педагогов.</w:t>
            </w:r>
          </w:p>
          <w:p w:rsidR="000D4539" w:rsidRPr="00172D51" w:rsidRDefault="000D4539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3260" w:rsidRDefault="00A73260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260" w:rsidRDefault="00A73260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260" w:rsidRDefault="00A73260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06" w:rsidRDefault="00A73260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72D5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9" w:type="dxa"/>
          </w:tcPr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51" w:rsidRDefault="00172D5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Д.</w:t>
            </w:r>
          </w:p>
          <w:p w:rsidR="00172D51" w:rsidRDefault="00172D5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51" w:rsidRDefault="00172D5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51" w:rsidRDefault="00172D5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06" w:rsidRDefault="00172D5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психолог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Руководитель</w:t>
            </w:r>
          </w:p>
          <w:p w:rsidR="002035C1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C75506" w:rsidTr="00C75506">
        <w:tc>
          <w:tcPr>
            <w:tcW w:w="709" w:type="dxa"/>
          </w:tcPr>
          <w:p w:rsidR="00EB04DF" w:rsidRDefault="000D4539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EB04DF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DF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506" w:rsidRDefault="002035C1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EB04DF" w:rsidRDefault="009747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04DF" w:rsidRDefault="00EB04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DF" w:rsidRDefault="00EB04DF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  <w:u w:val="single"/>
              </w:rPr>
            </w:pPr>
          </w:p>
          <w:p w:rsidR="00C75506" w:rsidRPr="00DF2EF7" w:rsidRDefault="009747DF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Тема: «Нравственно патриотическое воспитание в ДОУ при </w:t>
            </w:r>
            <w:proofErr w:type="spellStart"/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реализациии</w:t>
            </w:r>
            <w:proofErr w:type="spellEnd"/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ФОП и ФГОС </w:t>
            </w:r>
            <w:proofErr w:type="gramStart"/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ДО</w:t>
            </w:r>
            <w:proofErr w:type="gramEnd"/>
            <w:r w:rsidR="00F03625"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»</w:t>
            </w:r>
          </w:p>
          <w:p w:rsidR="009747DF" w:rsidRPr="00DF2EF7" w:rsidRDefault="009747DF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9747DF" w:rsidRPr="00DF2EF7" w:rsidRDefault="009747DF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9747DF" w:rsidRPr="00DF2EF7" w:rsidRDefault="009747DF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Повестка:</w:t>
            </w:r>
          </w:p>
          <w:p w:rsidR="009747DF" w:rsidRPr="00DF2EF7" w:rsidRDefault="009747DF" w:rsidP="0097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56B1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.Вводная часть </w:t>
            </w:r>
            <w:proofErr w:type="gramStart"/>
            <w:r w:rsidR="000F56B1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0F56B1" w:rsidRPr="00DF2EF7">
              <w:rPr>
                <w:rFonts w:ascii="Times New Roman" w:hAnsi="Times New Roman" w:cs="Times New Roman"/>
                <w:sz w:val="28"/>
                <w:szCs w:val="28"/>
              </w:rPr>
              <w:t>анализ решения предыдущего педсовета, постановка проблемы.</w:t>
            </w:r>
            <w:r w:rsidR="00EB04DF" w:rsidRPr="00DF2E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темы педсовета: «Нравственно патриотическое 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воспитание в ДОУ при реализации</w:t>
            </w: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ФОП и ФГОС 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63FC" w:rsidRPr="00DF2EF7" w:rsidRDefault="00EB04DF" w:rsidP="0097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663FC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Итоги тематического контроля </w:t>
            </w:r>
          </w:p>
          <w:p w:rsidR="009747DF" w:rsidRPr="00DF2EF7" w:rsidRDefault="009663FC" w:rsidP="0097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« Организация образовательной работы по нравственно 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атриотическому воспитанию детей старшего дошкольного возраста»</w:t>
            </w:r>
          </w:p>
          <w:p w:rsidR="00F03625" w:rsidRPr="00DF2EF7" w:rsidRDefault="00EB04DF" w:rsidP="0097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663FC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 итогов конкурса</w:t>
            </w:r>
          </w:p>
          <w:p w:rsidR="009663FC" w:rsidRPr="00DF2EF7" w:rsidRDefault="009663FC" w:rsidP="0097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« Лучшая разработка дидактической игры по нравственн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патриотическому воспитанию»</w:t>
            </w:r>
          </w:p>
          <w:p w:rsidR="009663FC" w:rsidRPr="00DF2EF7" w:rsidRDefault="00EB04DF" w:rsidP="0097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9663FC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Разное </w:t>
            </w:r>
          </w:p>
          <w:p w:rsidR="009663FC" w:rsidRPr="00DF2EF7" w:rsidRDefault="009747DF" w:rsidP="009663F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3FC"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Подготовка к педсовету:</w:t>
            </w:r>
          </w:p>
          <w:p w:rsidR="009663FC" w:rsidRPr="00DF2EF7" w:rsidRDefault="009663FC" w:rsidP="0096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1. Тематический контроль </w:t>
            </w:r>
          </w:p>
          <w:p w:rsidR="009663FC" w:rsidRPr="00DF2EF7" w:rsidRDefault="009663FC" w:rsidP="0096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« Организация образовательной работы по нравственно 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атриотическому воспитанию детей старшего дошкольного возраста»</w:t>
            </w:r>
          </w:p>
          <w:p w:rsidR="009663FC" w:rsidRPr="00DF2EF7" w:rsidRDefault="009663FC" w:rsidP="0096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2.Проведение конкурса для педагогов</w:t>
            </w:r>
          </w:p>
          <w:p w:rsidR="009663FC" w:rsidRPr="00DF2EF7" w:rsidRDefault="009663FC" w:rsidP="00966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«Лучшая разработка дидактической игры по нравственн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патриотическому воспитанию»</w:t>
            </w:r>
          </w:p>
          <w:p w:rsidR="009747DF" w:rsidRDefault="009663FC" w:rsidP="0097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3. Консультация для родителей</w:t>
            </w:r>
            <w:r w:rsidR="00F03625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« Роль семьи в воспитании патриотических чувств у дошкольников»</w:t>
            </w:r>
          </w:p>
          <w:p w:rsidR="009747DF" w:rsidRDefault="009747DF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539" w:rsidRDefault="000D4539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75506" w:rsidRDefault="00C75506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9" w:type="dxa"/>
          </w:tcPr>
          <w:p w:rsidR="00C75506" w:rsidRDefault="00C75506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Д.</w:t>
            </w: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психолог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03625" w:rsidRDefault="00F03625" w:rsidP="00F03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506" w:rsidTr="00C75506">
        <w:tc>
          <w:tcPr>
            <w:tcW w:w="709" w:type="dxa"/>
          </w:tcPr>
          <w:p w:rsidR="00C75506" w:rsidRDefault="00C75506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14476" w:rsidRDefault="00314476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75506" w:rsidRDefault="00C75506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75506" w:rsidRPr="00314476" w:rsidRDefault="00C75506" w:rsidP="0031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625" w:rsidTr="00C75506">
        <w:tc>
          <w:tcPr>
            <w:tcW w:w="709" w:type="dxa"/>
          </w:tcPr>
          <w:p w:rsidR="001F5B3C" w:rsidRDefault="00EF4AA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F03625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03625" w:rsidRPr="00DF2EF7" w:rsidRDefault="00DF2EF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4AA8" w:rsidRPr="00EF4AA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Тема: «</w:t>
            </w:r>
            <w:r w:rsidR="001E631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Формирование речевой компетенции дошкольников»</w:t>
            </w:r>
            <w:r w:rsidR="00EF4AA8" w:rsidRPr="00EF4AA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»</w:t>
            </w:r>
          </w:p>
          <w:p w:rsidR="00EF4AA8" w:rsidRPr="00EF4AA8" w:rsidRDefault="00EF4AA8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F4AA8" w:rsidRDefault="00EF4AA8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F4AA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Повестка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</w:p>
          <w:p w:rsid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F56B1">
              <w:rPr>
                <w:rFonts w:ascii="Times New Roman" w:hAnsi="Times New Roman" w:cs="Times New Roman"/>
                <w:sz w:val="28"/>
                <w:szCs w:val="28"/>
              </w:rPr>
              <w:t xml:space="preserve">Вводная часть </w:t>
            </w:r>
            <w:proofErr w:type="gramStart"/>
            <w:r w:rsidRPr="000F56B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F56B1">
              <w:rPr>
                <w:rFonts w:ascii="Times New Roman" w:hAnsi="Times New Roman" w:cs="Times New Roman"/>
                <w:sz w:val="28"/>
                <w:szCs w:val="28"/>
              </w:rPr>
              <w:t>анализ решения предыдущего педсовета, постановка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Итоги тематической проверки</w:t>
            </w:r>
          </w:p>
          <w:p w:rsid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 дошкольника, подготовка к обучению грамоте.</w:t>
            </w:r>
          </w:p>
          <w:p w:rsid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Выступление и опыта работы</w:t>
            </w:r>
          </w:p>
          <w:p w:rsid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6D6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игр с дошкольниками в целях их речевого развития. </w:t>
            </w:r>
            <w:proofErr w:type="gramStart"/>
            <w:r w:rsidR="00896D67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gramEnd"/>
            <w:r w:rsidR="00896D67">
              <w:rPr>
                <w:rFonts w:ascii="Times New Roman" w:hAnsi="Times New Roman" w:cs="Times New Roman"/>
                <w:sz w:val="28"/>
                <w:szCs w:val="28"/>
              </w:rPr>
              <w:t xml:space="preserve"> влияющие на речевое развитие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</w:t>
            </w:r>
            <w:r w:rsidR="00896D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дание условий для речевого развития ребенка»</w:t>
            </w:r>
          </w:p>
          <w:p w:rsidR="006855B7" w:rsidRPr="00896D67" w:rsidRDefault="006855B7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896D67" w:rsidRDefault="00896D67" w:rsidP="00896D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1447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Подготовка к педсовету:</w:t>
            </w:r>
          </w:p>
          <w:p w:rsidR="00896D67" w:rsidRDefault="00896D67" w:rsidP="00896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-Практикум «Знакомство детей с произведениями художественной литературы»</w:t>
            </w:r>
          </w:p>
          <w:p w:rsidR="001F5B3C" w:rsidRPr="00896D67" w:rsidRDefault="001F5B3C" w:rsidP="00896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-Консультация  «Формирование звуковой культуры речи»</w:t>
            </w:r>
          </w:p>
          <w:p w:rsidR="006855B7" w:rsidRP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AA8" w:rsidRDefault="00EF4AA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F5B3C" w:rsidRDefault="001F5B3C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EF4AA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9" w:type="dxa"/>
          </w:tcPr>
          <w:p w:rsidR="006855B7" w:rsidRDefault="006855B7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Д.</w:t>
            </w:r>
          </w:p>
          <w:p w:rsid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P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855B7" w:rsidRP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P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P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Нуреева Р. М.</w:t>
            </w:r>
          </w:p>
          <w:p w:rsidR="001F5B3C" w:rsidRDefault="006855B7" w:rsidP="00685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Г.Р.</w:t>
            </w: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психолог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5B7" w:rsidRPr="001F5B3C" w:rsidRDefault="001F5B3C" w:rsidP="001F5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F03625" w:rsidTr="000D5FE8">
        <w:trPr>
          <w:trHeight w:val="6464"/>
        </w:trPr>
        <w:tc>
          <w:tcPr>
            <w:tcW w:w="709" w:type="dxa"/>
          </w:tcPr>
          <w:p w:rsidR="00F03625" w:rsidRDefault="001F5B3C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3" w:type="dxa"/>
          </w:tcPr>
          <w:p w:rsidR="00F03625" w:rsidRPr="00EA4505" w:rsidRDefault="001F5B3C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A45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Тема: «Формирование экологической культуры дошкольника»</w:t>
            </w:r>
          </w:p>
          <w:p w:rsidR="00EA4505" w:rsidRPr="00EA4505" w:rsidRDefault="00EA4505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A4505" w:rsidRDefault="00EA4505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A450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Повестка:</w:t>
            </w:r>
          </w:p>
          <w:p w:rsidR="00EA4505" w:rsidRDefault="00EA450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F56B1">
              <w:rPr>
                <w:rFonts w:ascii="Times New Roman" w:hAnsi="Times New Roman" w:cs="Times New Roman"/>
                <w:sz w:val="28"/>
                <w:szCs w:val="28"/>
              </w:rPr>
              <w:t xml:space="preserve"> Вводная часть </w:t>
            </w:r>
            <w:proofErr w:type="gramStart"/>
            <w:r w:rsidRPr="000F56B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F56B1">
              <w:rPr>
                <w:rFonts w:ascii="Times New Roman" w:hAnsi="Times New Roman" w:cs="Times New Roman"/>
                <w:sz w:val="28"/>
                <w:szCs w:val="28"/>
              </w:rPr>
              <w:t>анализ решения предыдущего педсовета, постановка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A4505" w:rsidRDefault="00EA450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Итоги  тематической  проверки</w:t>
            </w: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Экологическое воспитание дошкольника в процессе разных видов деятельности»</w:t>
            </w: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Выступление из опыта работы</w:t>
            </w: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 Наблюдения в природ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средство экологического воспитания»</w:t>
            </w:r>
          </w:p>
          <w:p w:rsidR="00EA4505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Создание условий для формирования у дошкольников основ экологической культуры, природоохранных навыков»</w:t>
            </w:r>
          </w:p>
          <w:p w:rsidR="000D5FE8" w:rsidRP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Практическая часть:</w:t>
            </w: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 авторских дидактических </w:t>
            </w:r>
            <w:r w:rsidR="005420AD">
              <w:rPr>
                <w:rFonts w:ascii="Times New Roman" w:hAnsi="Times New Roman" w:cs="Times New Roman"/>
                <w:sz w:val="28"/>
                <w:szCs w:val="28"/>
              </w:rPr>
              <w:t xml:space="preserve">игр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экологическому воспитанию.</w:t>
            </w:r>
          </w:p>
          <w:p w:rsidR="000D5FE8" w:rsidRDefault="000D5FE8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D5F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Подготовка к педсовету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E8">
              <w:rPr>
                <w:rFonts w:ascii="Times New Roman" w:hAnsi="Times New Roman" w:cs="Times New Roman"/>
                <w:sz w:val="28"/>
                <w:szCs w:val="28"/>
              </w:rPr>
              <w:t>Консультация « Воспитание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юбознательности</w:t>
            </w:r>
            <w:r w:rsidR="005420AD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творческих способностей у детей дошкольного возраста»</w:t>
            </w: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-Консультация «Дидактические игры по знакомству с животным и растительным миром»</w:t>
            </w:r>
          </w:p>
          <w:p w:rsidR="005420AD" w:rsidRPr="000D5FE8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экологических проектов «Хочу все знать»</w:t>
            </w:r>
          </w:p>
        </w:tc>
        <w:tc>
          <w:tcPr>
            <w:tcW w:w="2127" w:type="dxa"/>
          </w:tcPr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FE8" w:rsidRDefault="000D5FE8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409" w:type="dxa"/>
          </w:tcPr>
          <w:p w:rsidR="00F03625" w:rsidRDefault="00F03625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Д.</w:t>
            </w: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психолог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C0386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C0386B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Назипова </w:t>
            </w:r>
            <w:r w:rsidR="005420AD">
              <w:rPr>
                <w:rFonts w:ascii="Times New Roman" w:hAnsi="Times New Roman" w:cs="Times New Roman"/>
                <w:sz w:val="28"/>
                <w:szCs w:val="28"/>
              </w:rPr>
              <w:t>М. Х.</w:t>
            </w: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0AD" w:rsidRPr="005420AD" w:rsidRDefault="005420AD" w:rsidP="00542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Нуреева Р. М.</w:t>
            </w:r>
          </w:p>
        </w:tc>
      </w:tr>
      <w:tr w:rsidR="00F03625" w:rsidTr="00C75506">
        <w:tc>
          <w:tcPr>
            <w:tcW w:w="709" w:type="dxa"/>
          </w:tcPr>
          <w:p w:rsidR="00F03625" w:rsidRDefault="005420AD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F03625" w:rsidRPr="00C21993" w:rsidRDefault="005420AD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1993" w:rsidRPr="00C2199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Тема: «</w:t>
            </w:r>
            <w:r w:rsidRPr="00C2199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Итоги учебного года</w:t>
            </w:r>
            <w:r w:rsidR="00C21993" w:rsidRPr="00C2199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»</w:t>
            </w:r>
          </w:p>
          <w:p w:rsidR="00C21993" w:rsidRPr="00C21993" w:rsidRDefault="00C21993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2199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Повестка:</w:t>
            </w:r>
          </w:p>
          <w:p w:rsidR="00C21993" w:rsidRDefault="00C21993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Анализ работы  педагогического коллектива по выполнению задач годового плана.</w:t>
            </w:r>
          </w:p>
          <w:p w:rsidR="00C21993" w:rsidRDefault="00C21993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 и осуществление оздоровительной работы за год, анализ заболеваемости и посещаемости.</w:t>
            </w:r>
          </w:p>
          <w:p w:rsidR="00C21993" w:rsidRDefault="00C21993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Готовность детей подг</w:t>
            </w:r>
            <w:r w:rsidR="00EC3A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товительной группы к обучению в школе.</w:t>
            </w:r>
          </w:p>
          <w:p w:rsidR="00C21993" w:rsidRDefault="00C21993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Обсуждение и утверждение плана работы ДОУ на летний оздоровительный период</w:t>
            </w:r>
            <w:r w:rsidR="00EC3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3A6A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A6A" w:rsidRDefault="00EC3A6A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C3A6A" w:rsidRDefault="00EC3A6A" w:rsidP="00191A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C3A6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Подготовка к педсовету:</w:t>
            </w:r>
          </w:p>
          <w:p w:rsidR="00EC3A6A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ООД</w:t>
            </w:r>
          </w:p>
          <w:p w:rsidR="00EC3A6A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-Тематическая проверка</w:t>
            </w:r>
          </w:p>
          <w:p w:rsidR="00EC3A6A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детей к школе»</w:t>
            </w:r>
          </w:p>
          <w:p w:rsidR="00EC3A6A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собеседований, творческих отчетов педагогов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</w:t>
            </w:r>
          </w:p>
          <w:p w:rsidR="00EC3A6A" w:rsidRPr="00EC3A6A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 в группах</w:t>
            </w:r>
          </w:p>
        </w:tc>
        <w:tc>
          <w:tcPr>
            <w:tcW w:w="2127" w:type="dxa"/>
          </w:tcPr>
          <w:p w:rsidR="00F03625" w:rsidRDefault="00C21993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C21993" w:rsidRDefault="00C21993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Май</w:t>
            </w:r>
          </w:p>
        </w:tc>
        <w:tc>
          <w:tcPr>
            <w:tcW w:w="2409" w:type="dxa"/>
          </w:tcPr>
          <w:p w:rsidR="00C21993" w:rsidRDefault="00C21993" w:rsidP="00C21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Д.</w:t>
            </w:r>
          </w:p>
          <w:p w:rsidR="00C21993" w:rsidRDefault="00C21993" w:rsidP="00C21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993" w:rsidRDefault="00C21993" w:rsidP="00C21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993" w:rsidRDefault="00C21993" w:rsidP="00C21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993" w:rsidRDefault="00C21993" w:rsidP="00C21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психолог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C21993" w:rsidRDefault="00C21993" w:rsidP="00C21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25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EC3A6A" w:rsidRDefault="00EC3A6A" w:rsidP="00191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 М.</w:t>
            </w:r>
          </w:p>
        </w:tc>
      </w:tr>
    </w:tbl>
    <w:p w:rsidR="00191A4B" w:rsidRDefault="005420AD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</w:t>
      </w:r>
    </w:p>
    <w:p w:rsidR="00DF2EF7" w:rsidRDefault="00DF2EF7" w:rsidP="00EC3A6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A6A" w:rsidRPr="00EC3A6A" w:rsidRDefault="00EC3A6A" w:rsidP="00EC3A6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A6A">
        <w:rPr>
          <w:rFonts w:ascii="Times New Roman" w:hAnsi="Times New Roman" w:cs="Times New Roman"/>
          <w:b/>
          <w:sz w:val="28"/>
          <w:szCs w:val="28"/>
        </w:rPr>
        <w:t>КОНСУЛЬТАЦИИ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851"/>
        <w:gridCol w:w="5103"/>
        <w:gridCol w:w="1985"/>
        <w:gridCol w:w="2551"/>
      </w:tblGrid>
      <w:tr w:rsidR="00EC3A6A" w:rsidTr="00EC3A6A">
        <w:tc>
          <w:tcPr>
            <w:tcW w:w="851" w:type="dxa"/>
          </w:tcPr>
          <w:p w:rsidR="00EC3A6A" w:rsidRDefault="00EC3A6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EC3A6A" w:rsidRDefault="00EC3A6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:rsidR="00EC3A6A" w:rsidRDefault="00EC3A6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1" w:type="dxa"/>
          </w:tcPr>
          <w:p w:rsidR="00EC3A6A" w:rsidRPr="00EC3A6A" w:rsidRDefault="00EC3A6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C3A6A" w:rsidTr="00EC3A6A">
        <w:tc>
          <w:tcPr>
            <w:tcW w:w="851" w:type="dxa"/>
          </w:tcPr>
          <w:p w:rsidR="00EC3A6A" w:rsidRPr="00EC3A6A" w:rsidRDefault="00EC3A6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EC3A6A" w:rsidRPr="00196838" w:rsidRDefault="00196838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Особенности календарн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B2408" w:rsidRPr="00DF2E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тематического  планирования работы с детьми в условиях </w:t>
            </w:r>
            <w:r w:rsidR="008B2408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УМК и ФОП </w:t>
            </w:r>
            <w:r w:rsidR="008B2408" w:rsidRPr="00DF2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C3A6A" w:rsidRPr="00196838" w:rsidRDefault="00196838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EC3A6A" w:rsidRPr="00196838" w:rsidRDefault="00196838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EC3A6A" w:rsidRPr="00196838" w:rsidTr="00EC3A6A">
        <w:tc>
          <w:tcPr>
            <w:tcW w:w="851" w:type="dxa"/>
          </w:tcPr>
          <w:p w:rsidR="00EC3A6A" w:rsidRPr="00196838" w:rsidRDefault="00196838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EC3A6A" w:rsidRPr="00196838" w:rsidRDefault="00196838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6838">
              <w:rPr>
                <w:rFonts w:ascii="Times New Roman" w:hAnsi="Times New Roman" w:cs="Times New Roman"/>
                <w:sz w:val="28"/>
                <w:szCs w:val="28"/>
              </w:rPr>
              <w:t>« Оформлени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музыкальных уголков в соответствии с возрастными особенностями детей»</w:t>
            </w:r>
          </w:p>
        </w:tc>
        <w:tc>
          <w:tcPr>
            <w:tcW w:w="1985" w:type="dxa"/>
          </w:tcPr>
          <w:p w:rsidR="00EC3A6A" w:rsidRPr="00196838" w:rsidRDefault="00196838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EC3A6A" w:rsidRPr="00196838" w:rsidRDefault="00321C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 р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ководитель Антипова Л.Ш.</w:t>
            </w:r>
          </w:p>
        </w:tc>
      </w:tr>
      <w:tr w:rsidR="00EC3A6A" w:rsidRPr="00196838" w:rsidTr="00EC3A6A">
        <w:tc>
          <w:tcPr>
            <w:tcW w:w="851" w:type="dxa"/>
          </w:tcPr>
          <w:p w:rsidR="00EC3A6A" w:rsidRPr="00196838" w:rsidRDefault="00196838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EC3A6A" w:rsidRDefault="00321CFA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Система обучения детей госу</w:t>
            </w:r>
            <w:r w:rsidR="008B24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арственным языкам РТ»</w:t>
            </w:r>
          </w:p>
          <w:p w:rsidR="00321CFA" w:rsidRPr="00196838" w:rsidRDefault="00321CFA" w:rsidP="00321CFA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C3A6A" w:rsidRPr="00196838" w:rsidRDefault="00196838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EC3A6A" w:rsidRPr="00196838" w:rsidRDefault="00321C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</w:tr>
      <w:tr w:rsidR="00EC3A6A" w:rsidRPr="00196838" w:rsidTr="00EC3A6A">
        <w:tc>
          <w:tcPr>
            <w:tcW w:w="851" w:type="dxa"/>
          </w:tcPr>
          <w:p w:rsidR="00EC3A6A" w:rsidRPr="00196838" w:rsidRDefault="00321C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EC3A6A" w:rsidRPr="00196838" w:rsidRDefault="00321CFA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режима дня в разных возрастных группах»</w:t>
            </w:r>
          </w:p>
        </w:tc>
        <w:tc>
          <w:tcPr>
            <w:tcW w:w="1985" w:type="dxa"/>
          </w:tcPr>
          <w:p w:rsidR="00EC3A6A" w:rsidRPr="00196838" w:rsidRDefault="00321C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EC3A6A" w:rsidRPr="00196838" w:rsidRDefault="00321C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EC3A6A" w:rsidRPr="00196838" w:rsidTr="00EC3A6A">
        <w:tc>
          <w:tcPr>
            <w:tcW w:w="851" w:type="dxa"/>
          </w:tcPr>
          <w:p w:rsidR="00EC3A6A" w:rsidRPr="00196838" w:rsidRDefault="00321C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103" w:type="dxa"/>
          </w:tcPr>
          <w:p w:rsidR="00EC3A6A" w:rsidRPr="00196838" w:rsidRDefault="00C35403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«Эмоциональное благополучие ребенка»</w:t>
            </w:r>
          </w:p>
        </w:tc>
        <w:tc>
          <w:tcPr>
            <w:tcW w:w="1985" w:type="dxa"/>
          </w:tcPr>
          <w:p w:rsidR="00EC3A6A" w:rsidRPr="00196838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EC3A6A" w:rsidRPr="00196838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EC3A6A" w:rsidRPr="00196838" w:rsidTr="00EC3A6A">
        <w:tc>
          <w:tcPr>
            <w:tcW w:w="851" w:type="dxa"/>
          </w:tcPr>
          <w:p w:rsidR="00EC3A6A" w:rsidRPr="00196838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EC3A6A" w:rsidRPr="00196838" w:rsidRDefault="00C35403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Индивидуальный подход в работе с часто боле</w:t>
            </w:r>
            <w:r w:rsidR="008B240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щими детьми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985" w:type="dxa"/>
          </w:tcPr>
          <w:p w:rsidR="00EC3A6A" w:rsidRPr="00196838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EC3A6A" w:rsidRPr="00196838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C35403" w:rsidRPr="00196838" w:rsidTr="00EC3A6A">
        <w:tc>
          <w:tcPr>
            <w:tcW w:w="851" w:type="dxa"/>
          </w:tcPr>
          <w:p w:rsidR="00C35403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C35403" w:rsidRDefault="00C35403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«Индивиду</w:t>
            </w:r>
            <w:r w:rsidR="008B24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льная работа с детьми по развитию ОВД»</w:t>
            </w:r>
          </w:p>
        </w:tc>
        <w:tc>
          <w:tcPr>
            <w:tcW w:w="1985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C35403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551" w:type="dxa"/>
          </w:tcPr>
          <w:p w:rsidR="00C35403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C35403" w:rsidRPr="00196838" w:rsidTr="00EC3A6A">
        <w:tc>
          <w:tcPr>
            <w:tcW w:w="851" w:type="dxa"/>
          </w:tcPr>
          <w:p w:rsidR="00C35403" w:rsidRDefault="00C3540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C35403" w:rsidRDefault="00F121FA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«Музыкальное  сопровождение режимных моментов»</w:t>
            </w:r>
          </w:p>
        </w:tc>
        <w:tc>
          <w:tcPr>
            <w:tcW w:w="1985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Руководитель Антипова Л Ш.</w:t>
            </w:r>
          </w:p>
        </w:tc>
      </w:tr>
      <w:tr w:rsidR="00C35403" w:rsidRPr="00196838" w:rsidTr="00EC3A6A">
        <w:tc>
          <w:tcPr>
            <w:tcW w:w="8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F121FA" w:rsidRDefault="00F121FA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праздникам».</w:t>
            </w:r>
          </w:p>
          <w:p w:rsidR="00C35403" w:rsidRDefault="00F121FA" w:rsidP="008B2408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подготовке детей к праздникам</w:t>
            </w:r>
          </w:p>
        </w:tc>
        <w:tc>
          <w:tcPr>
            <w:tcW w:w="1985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Руководитель Антипова Л Ш.</w:t>
            </w:r>
          </w:p>
        </w:tc>
      </w:tr>
      <w:tr w:rsidR="00C35403" w:rsidRPr="00196838" w:rsidTr="00EC3A6A">
        <w:tc>
          <w:tcPr>
            <w:tcW w:w="8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204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5204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накомство детей с прои</w:t>
            </w:r>
            <w:r w:rsidR="005204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ведениями татарских писателей»</w:t>
            </w:r>
          </w:p>
        </w:tc>
        <w:tc>
          <w:tcPr>
            <w:tcW w:w="1985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C35403" w:rsidRPr="00196838" w:rsidTr="00EC3A6A">
        <w:tc>
          <w:tcPr>
            <w:tcW w:w="8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204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C35403" w:rsidRDefault="00F121FA" w:rsidP="005204B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звуковой культуры речи»</w:t>
            </w:r>
          </w:p>
        </w:tc>
        <w:tc>
          <w:tcPr>
            <w:tcW w:w="1985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Нуреева Р. М.</w:t>
            </w:r>
          </w:p>
        </w:tc>
      </w:tr>
      <w:tr w:rsidR="00C35403" w:rsidRPr="00196838" w:rsidTr="00EC3A6A">
        <w:tc>
          <w:tcPr>
            <w:tcW w:w="8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Играя, учим татарский язык» ( Мол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спец.)</w:t>
            </w:r>
          </w:p>
        </w:tc>
        <w:tc>
          <w:tcPr>
            <w:tcW w:w="1985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35403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F121FA" w:rsidRPr="00196838" w:rsidTr="00EC3A6A">
        <w:tc>
          <w:tcPr>
            <w:tcW w:w="851" w:type="dxa"/>
          </w:tcPr>
          <w:p w:rsidR="00F121FA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</w:tcPr>
          <w:p w:rsidR="00F121FA" w:rsidRDefault="00F121FA" w:rsidP="005204B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04B3" w:rsidRPr="00DF2EF7"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</w:t>
            </w:r>
            <w:proofErr w:type="gramStart"/>
            <w:r w:rsidR="005204B3" w:rsidRPr="00DF2EF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5204B3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патриотических чувств у детей дошкольного возраста в рамках </w:t>
            </w:r>
            <w:proofErr w:type="spellStart"/>
            <w:r w:rsidR="005204B3" w:rsidRPr="00DF2EF7">
              <w:rPr>
                <w:rFonts w:ascii="Times New Roman" w:hAnsi="Times New Roman" w:cs="Times New Roman"/>
                <w:sz w:val="28"/>
                <w:szCs w:val="28"/>
              </w:rPr>
              <w:t>реалиации</w:t>
            </w:r>
            <w:proofErr w:type="spellEnd"/>
            <w:r w:rsidR="005204B3"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ФОП и ФГОС</w:t>
            </w:r>
            <w:r w:rsidR="008B2408" w:rsidRPr="00DF2E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F121FA" w:rsidRPr="00196838" w:rsidTr="00EC3A6A">
        <w:tc>
          <w:tcPr>
            <w:tcW w:w="851" w:type="dxa"/>
          </w:tcPr>
          <w:p w:rsidR="005204B3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03" w:type="dxa"/>
          </w:tcPr>
          <w:p w:rsidR="005204B3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1FA" w:rsidRDefault="005204B3" w:rsidP="005204B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Использование в работе с детьми дошкольного возраста ИКТ иг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новые обра</w:t>
            </w:r>
            <w:r w:rsidR="008B240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овательные технологии)</w:t>
            </w:r>
          </w:p>
        </w:tc>
        <w:tc>
          <w:tcPr>
            <w:tcW w:w="1985" w:type="dxa"/>
          </w:tcPr>
          <w:p w:rsidR="00F121FA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B3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F121FA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B3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F121FA" w:rsidRPr="00196838" w:rsidTr="00EC3A6A">
        <w:tc>
          <w:tcPr>
            <w:tcW w:w="851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</w:tcPr>
          <w:p w:rsidR="00F121FA" w:rsidRDefault="005204B3" w:rsidP="005204B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Дидактические игры по знакомству с животным и растительным миром»</w:t>
            </w:r>
          </w:p>
        </w:tc>
        <w:tc>
          <w:tcPr>
            <w:tcW w:w="1985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121FA" w:rsidRPr="00196838" w:rsidTr="00EC3A6A">
        <w:tc>
          <w:tcPr>
            <w:tcW w:w="851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</w:tcPr>
          <w:p w:rsidR="00F121FA" w:rsidRDefault="005204B3" w:rsidP="005204B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Присутствие музыки во все</w:t>
            </w:r>
            <w:r w:rsidR="00653E2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видах деятельности»</w:t>
            </w:r>
          </w:p>
        </w:tc>
        <w:tc>
          <w:tcPr>
            <w:tcW w:w="1985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Руководитель Антипова Л Ш.</w:t>
            </w:r>
          </w:p>
        </w:tc>
      </w:tr>
      <w:tr w:rsidR="00F121FA" w:rsidRPr="00196838" w:rsidTr="00EC3A6A">
        <w:tc>
          <w:tcPr>
            <w:tcW w:w="851" w:type="dxa"/>
          </w:tcPr>
          <w:p w:rsidR="00F121FA" w:rsidRDefault="005204B3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</w:tcPr>
          <w:p w:rsidR="00F121FA" w:rsidRDefault="005204B3" w:rsidP="005204B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летнему оздоровительному периоду</w:t>
            </w:r>
          </w:p>
        </w:tc>
        <w:tc>
          <w:tcPr>
            <w:tcW w:w="1985" w:type="dxa"/>
          </w:tcPr>
          <w:p w:rsidR="00F121FA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121FA" w:rsidRDefault="00F121FA" w:rsidP="00EC3A6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A6A" w:rsidRPr="00196838" w:rsidRDefault="00EC3A6A" w:rsidP="00EC3A6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C3A6A" w:rsidRPr="008B2408" w:rsidRDefault="008B2408" w:rsidP="008B2408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2408">
        <w:rPr>
          <w:rFonts w:ascii="Times New Roman" w:hAnsi="Times New Roman" w:cs="Times New Roman"/>
          <w:b/>
          <w:i/>
          <w:sz w:val="28"/>
          <w:szCs w:val="28"/>
        </w:rPr>
        <w:t>СЕМИНАР</w:t>
      </w:r>
      <w:proofErr w:type="gramStart"/>
      <w:r w:rsidRPr="008B2408">
        <w:rPr>
          <w:rFonts w:ascii="Times New Roman" w:hAnsi="Times New Roman" w:cs="Times New Roman"/>
          <w:b/>
          <w:i/>
          <w:sz w:val="28"/>
          <w:szCs w:val="28"/>
        </w:rPr>
        <w:t>Ы-</w:t>
      </w:r>
      <w:proofErr w:type="gramEnd"/>
      <w:r w:rsidRPr="008B2408">
        <w:rPr>
          <w:rFonts w:ascii="Times New Roman" w:hAnsi="Times New Roman" w:cs="Times New Roman"/>
          <w:b/>
          <w:i/>
          <w:sz w:val="28"/>
          <w:szCs w:val="28"/>
        </w:rPr>
        <w:t xml:space="preserve">  ПРАКТИКУМЫ</w:t>
      </w: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851"/>
        <w:gridCol w:w="5103"/>
        <w:gridCol w:w="1985"/>
        <w:gridCol w:w="2693"/>
      </w:tblGrid>
      <w:tr w:rsidR="008B2408" w:rsidTr="008B2408">
        <w:tc>
          <w:tcPr>
            <w:tcW w:w="851" w:type="dxa"/>
          </w:tcPr>
          <w:p w:rsidR="008B2408" w:rsidRP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8B2408" w:rsidRP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одержание работы</w:t>
            </w:r>
          </w:p>
        </w:tc>
        <w:tc>
          <w:tcPr>
            <w:tcW w:w="1985" w:type="dxa"/>
          </w:tcPr>
          <w:p w:rsidR="008B2408" w:rsidRP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</w:t>
            </w:r>
          </w:p>
        </w:tc>
        <w:tc>
          <w:tcPr>
            <w:tcW w:w="2693" w:type="dxa"/>
          </w:tcPr>
          <w:p w:rsidR="008B2408" w:rsidRP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Ответственный</w:t>
            </w:r>
          </w:p>
        </w:tc>
      </w:tr>
      <w:tr w:rsidR="008B2408" w:rsidRPr="008B2408" w:rsidTr="008B2408">
        <w:tc>
          <w:tcPr>
            <w:tcW w:w="851" w:type="dxa"/>
          </w:tcPr>
          <w:p w:rsidR="008B2408" w:rsidRP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910C6A" w:rsidRDefault="00910C6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 Ознакомление детей дошкольников с живописью» </w:t>
            </w:r>
          </w:p>
          <w:p w:rsidR="00910C6A" w:rsidRPr="008B2408" w:rsidRDefault="00910C6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B2408" w:rsidRP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Г. Р.</w:t>
            </w:r>
          </w:p>
          <w:p w:rsidR="008B2408" w:rsidRPr="008B2408" w:rsidRDefault="008B2408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408" w:rsidRPr="008B2408" w:rsidTr="008B2408">
        <w:tc>
          <w:tcPr>
            <w:tcW w:w="851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 Использование нетрадиционной техники  рисования для развития интеллектуальных и твор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еских способностей дошкольников»</w:t>
            </w:r>
          </w:p>
        </w:tc>
        <w:tc>
          <w:tcPr>
            <w:tcW w:w="1985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Назипова М. Х.</w:t>
            </w:r>
          </w:p>
        </w:tc>
      </w:tr>
      <w:tr w:rsidR="008B2408" w:rsidRPr="008B2408" w:rsidTr="008B2408">
        <w:tc>
          <w:tcPr>
            <w:tcW w:w="851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 Развитие связной речи у дошкольников»</w:t>
            </w:r>
          </w:p>
        </w:tc>
        <w:tc>
          <w:tcPr>
            <w:tcW w:w="1985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Г.Р.</w:t>
            </w:r>
          </w:p>
        </w:tc>
      </w:tr>
      <w:tr w:rsidR="008B2408" w:rsidRPr="008B2408" w:rsidTr="008B2408">
        <w:tc>
          <w:tcPr>
            <w:tcW w:w="851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 Аспекты формирования ЗКР дошкольников»</w:t>
            </w:r>
          </w:p>
        </w:tc>
        <w:tc>
          <w:tcPr>
            <w:tcW w:w="1985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8B2408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C0386B" w:rsidRPr="008B2408" w:rsidTr="008B2408">
        <w:tc>
          <w:tcPr>
            <w:tcW w:w="851" w:type="dxa"/>
          </w:tcPr>
          <w:p w:rsidR="00C0386B" w:rsidRPr="008B2408" w:rsidRDefault="00C0386B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C0386B" w:rsidRPr="008B2408" w:rsidRDefault="00C0386B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 Развитие интереса и любознательности к природе у дошкольников с помощь</w:t>
            </w:r>
            <w:r w:rsidR="004B7DC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дидактических игр экологической направленности»</w:t>
            </w:r>
          </w:p>
        </w:tc>
        <w:tc>
          <w:tcPr>
            <w:tcW w:w="1985" w:type="dxa"/>
          </w:tcPr>
          <w:p w:rsidR="00C0386B" w:rsidRPr="008B2408" w:rsidRDefault="004B7DC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C0386B" w:rsidRPr="008B2408" w:rsidRDefault="004B7DC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0C6A" w:rsidRDefault="00910C6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44EA" w:rsidRDefault="00F744E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3A6A" w:rsidRDefault="004B7DC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7DCA">
        <w:rPr>
          <w:rFonts w:ascii="Times New Roman" w:hAnsi="Times New Roman" w:cs="Times New Roman"/>
          <w:b/>
          <w:i/>
          <w:sz w:val="28"/>
          <w:szCs w:val="28"/>
        </w:rPr>
        <w:t>ТЕМАТИЧЕСКИЕ НЕДЕЛИ</w:t>
      </w: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709"/>
        <w:gridCol w:w="5245"/>
        <w:gridCol w:w="1985"/>
        <w:gridCol w:w="2693"/>
      </w:tblGrid>
      <w:tr w:rsidR="005B3863" w:rsidTr="004B7DCA">
        <w:tc>
          <w:tcPr>
            <w:tcW w:w="709" w:type="dxa"/>
          </w:tcPr>
          <w:p w:rsidR="004B7DCA" w:rsidRPr="008B2408" w:rsidRDefault="004B7DC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4B7DCA" w:rsidRPr="008B2408" w:rsidRDefault="004B7DC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одержание работы</w:t>
            </w:r>
          </w:p>
        </w:tc>
        <w:tc>
          <w:tcPr>
            <w:tcW w:w="1985" w:type="dxa"/>
          </w:tcPr>
          <w:p w:rsidR="004B7DCA" w:rsidRPr="008B2408" w:rsidRDefault="004B7DC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</w:t>
            </w:r>
          </w:p>
        </w:tc>
        <w:tc>
          <w:tcPr>
            <w:tcW w:w="2693" w:type="dxa"/>
          </w:tcPr>
          <w:p w:rsidR="004B7DCA" w:rsidRPr="008B2408" w:rsidRDefault="004B7DC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4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Ответственный</w:t>
            </w:r>
          </w:p>
        </w:tc>
      </w:tr>
      <w:tr w:rsidR="005B3863" w:rsidRPr="004B7DCA" w:rsidTr="004B7DCA">
        <w:tc>
          <w:tcPr>
            <w:tcW w:w="709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D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4B7DCA" w:rsidRPr="004B7DCA" w:rsidRDefault="004B7DCA" w:rsidP="004B7DCA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«Безопасность»</w:t>
            </w:r>
          </w:p>
        </w:tc>
        <w:tc>
          <w:tcPr>
            <w:tcW w:w="1985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B3863" w:rsidRPr="004B7DCA" w:rsidTr="004B7DCA">
        <w:tc>
          <w:tcPr>
            <w:tcW w:w="709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 общий дом» ( все группы)</w:t>
            </w:r>
          </w:p>
        </w:tc>
        <w:tc>
          <w:tcPr>
            <w:tcW w:w="1985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5B3863" w:rsidRPr="004B7DCA" w:rsidTr="004B7DCA">
        <w:tc>
          <w:tcPr>
            <w:tcW w:w="709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4B7DCA" w:rsidRPr="004B7DCA" w:rsidRDefault="004B7DCA" w:rsidP="004B7DCA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«Родина 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Татарстан» ( все группы)</w:t>
            </w:r>
          </w:p>
        </w:tc>
        <w:tc>
          <w:tcPr>
            <w:tcW w:w="1985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4B7DCA" w:rsidRPr="004B7DCA" w:rsidRDefault="004B7DCA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5B3863" w:rsidRPr="004B7DCA" w:rsidTr="004B7DCA">
        <w:tc>
          <w:tcPr>
            <w:tcW w:w="709" w:type="dxa"/>
          </w:tcPr>
          <w:p w:rsidR="004B7DCA" w:rsidRPr="004B7DCA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4B7DCA" w:rsidRPr="004B7DCA" w:rsidRDefault="005B3863" w:rsidP="005B38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Башкортостана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старшие, подготовительные группы)</w:t>
            </w:r>
          </w:p>
        </w:tc>
        <w:tc>
          <w:tcPr>
            <w:tcW w:w="1985" w:type="dxa"/>
          </w:tcPr>
          <w:p w:rsidR="004B7DCA" w:rsidRPr="004B7DCA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B7DCA" w:rsidRPr="004B7DCA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  <w:tr w:rsidR="005B3863" w:rsidRPr="005B3863" w:rsidTr="004B7DCA">
        <w:tc>
          <w:tcPr>
            <w:tcW w:w="709" w:type="dxa"/>
          </w:tcPr>
          <w:p w:rsidR="004B7DCA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245" w:type="dxa"/>
          </w:tcPr>
          <w:p w:rsidR="004B7DCA" w:rsidRPr="005B3863" w:rsidRDefault="005B3863" w:rsidP="005B38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Удмурти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старшие, подготовительные группы)</w:t>
            </w:r>
          </w:p>
        </w:tc>
        <w:tc>
          <w:tcPr>
            <w:tcW w:w="1985" w:type="dxa"/>
          </w:tcPr>
          <w:p w:rsidR="004B7DCA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B7DCA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  <w:tr w:rsidR="005B3863" w:rsidRPr="005B3863" w:rsidTr="004B7DCA">
        <w:tc>
          <w:tcPr>
            <w:tcW w:w="709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5B3863" w:rsidRPr="005B3863" w:rsidRDefault="005B3863" w:rsidP="005B38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Чуваши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старшие, подготовительные группы)</w:t>
            </w:r>
          </w:p>
        </w:tc>
        <w:tc>
          <w:tcPr>
            <w:tcW w:w="1985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  <w:tr w:rsidR="005B3863" w:rsidRPr="005B3863" w:rsidTr="004B7DCA">
        <w:tc>
          <w:tcPr>
            <w:tcW w:w="709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5B3863" w:rsidRPr="005B3863" w:rsidRDefault="005B3863" w:rsidP="005B38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1985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3863" w:rsidRPr="005B3863" w:rsidTr="004B7DCA">
        <w:tc>
          <w:tcPr>
            <w:tcW w:w="709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Мордовии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подготовительные            группы) </w:t>
            </w:r>
          </w:p>
        </w:tc>
        <w:tc>
          <w:tcPr>
            <w:tcW w:w="1985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  <w:tr w:rsidR="005B3863" w:rsidRPr="005B3863" w:rsidTr="004B7DCA">
        <w:tc>
          <w:tcPr>
            <w:tcW w:w="709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Мари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 ( подготовительные            группы)</w:t>
            </w:r>
          </w:p>
        </w:tc>
        <w:tc>
          <w:tcPr>
            <w:tcW w:w="1985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  <w:tr w:rsidR="005B3863" w:rsidRPr="005B3863" w:rsidTr="004B7DCA">
        <w:tc>
          <w:tcPr>
            <w:tcW w:w="709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5B3863" w:rsidRPr="005B3863" w:rsidRDefault="005B3863" w:rsidP="005B386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</w:p>
        </w:tc>
        <w:tc>
          <w:tcPr>
            <w:tcW w:w="1985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5B3863" w:rsidRPr="005B3863" w:rsidRDefault="005B3863" w:rsidP="004B7DC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</w:tbl>
    <w:p w:rsidR="004B7DCA" w:rsidRPr="005B3863" w:rsidRDefault="004B7DCA" w:rsidP="004B7DC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C3A6A" w:rsidRPr="005B3863" w:rsidRDefault="00EC3A6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EC3A6A" w:rsidRPr="00DF2EF7" w:rsidRDefault="00910C6A" w:rsidP="00F744E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EF7">
        <w:rPr>
          <w:rFonts w:ascii="Times New Roman" w:hAnsi="Times New Roman" w:cs="Times New Roman"/>
          <w:b/>
          <w:sz w:val="28"/>
          <w:szCs w:val="28"/>
        </w:rPr>
        <w:t>АНКЕТИРОВАНИЕ</w:t>
      </w: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709"/>
        <w:gridCol w:w="5245"/>
        <w:gridCol w:w="1985"/>
        <w:gridCol w:w="2693"/>
      </w:tblGrid>
      <w:tr w:rsidR="00F744EA" w:rsidRPr="00DF2EF7" w:rsidTr="00F744EA">
        <w:tc>
          <w:tcPr>
            <w:tcW w:w="709" w:type="dxa"/>
          </w:tcPr>
          <w:p w:rsidR="00F744EA" w:rsidRPr="00DF2EF7" w:rsidRDefault="00F744E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F744EA" w:rsidRPr="00DF2EF7" w:rsidRDefault="00F744E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1985" w:type="dxa"/>
          </w:tcPr>
          <w:p w:rsidR="00F744EA" w:rsidRPr="00DF2EF7" w:rsidRDefault="00F744E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</w:t>
            </w:r>
          </w:p>
        </w:tc>
        <w:tc>
          <w:tcPr>
            <w:tcW w:w="2693" w:type="dxa"/>
          </w:tcPr>
          <w:p w:rsidR="00F744EA" w:rsidRPr="00DF2EF7" w:rsidRDefault="00F744EA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Ответственный</w:t>
            </w:r>
          </w:p>
        </w:tc>
      </w:tr>
      <w:tr w:rsidR="00F744EA" w:rsidRPr="00DF2EF7" w:rsidTr="00F744EA">
        <w:tc>
          <w:tcPr>
            <w:tcW w:w="709" w:type="dxa"/>
          </w:tcPr>
          <w:p w:rsidR="00F744EA" w:rsidRPr="00DF2EF7" w:rsidRDefault="001B7142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« Процесс  овладения татарским языком»</w:t>
            </w:r>
          </w:p>
        </w:tc>
        <w:tc>
          <w:tcPr>
            <w:tcW w:w="1985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по </w:t>
            </w:r>
            <w:proofErr w:type="spell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F744EA" w:rsidRPr="00DF2EF7" w:rsidTr="00F744EA">
        <w:tc>
          <w:tcPr>
            <w:tcW w:w="709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« Речевое развитие дошкольника»</w:t>
            </w:r>
          </w:p>
        </w:tc>
        <w:tc>
          <w:tcPr>
            <w:tcW w:w="1985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</w:tr>
      <w:tr w:rsidR="00F744EA" w:rsidRPr="00DF2EF7" w:rsidTr="00F744EA">
        <w:tc>
          <w:tcPr>
            <w:tcW w:w="709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« Уровень эмоционального выгорания»</w:t>
            </w:r>
          </w:p>
        </w:tc>
        <w:tc>
          <w:tcPr>
            <w:tcW w:w="1985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F744EA" w:rsidRPr="00DF2EF7" w:rsidRDefault="006E018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DF2EF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F744EA" w:rsidTr="00F744EA">
        <w:tc>
          <w:tcPr>
            <w:tcW w:w="709" w:type="dxa"/>
          </w:tcPr>
          <w:p w:rsidR="00F744EA" w:rsidRPr="00DF2EF7" w:rsidRDefault="00F744E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F744EA" w:rsidRDefault="00F744E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744EA" w:rsidRDefault="00F744E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44EA" w:rsidRDefault="00F744EA" w:rsidP="005420A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A6A" w:rsidRDefault="00EC3A6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5420AD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</w:p>
    <w:p w:rsidR="00F744EA" w:rsidRDefault="00F744EA" w:rsidP="00F744EA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EA">
        <w:rPr>
          <w:rFonts w:ascii="Times New Roman" w:hAnsi="Times New Roman" w:cs="Times New Roman"/>
          <w:b/>
          <w:sz w:val="28"/>
          <w:szCs w:val="28"/>
        </w:rPr>
        <w:lastRenderedPageBreak/>
        <w:t>ИЗУЧЕНИЕ  РАБОТЫ  ПЕДАГОГОВ И ОСУЩЕСТВЛЕНИЕ КОНТРОЛЯ</w:t>
      </w: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544"/>
        <w:gridCol w:w="837"/>
        <w:gridCol w:w="3716"/>
        <w:gridCol w:w="1372"/>
        <w:gridCol w:w="423"/>
        <w:gridCol w:w="423"/>
        <w:gridCol w:w="423"/>
        <w:gridCol w:w="496"/>
        <w:gridCol w:w="410"/>
        <w:gridCol w:w="410"/>
        <w:gridCol w:w="392"/>
        <w:gridCol w:w="392"/>
        <w:gridCol w:w="397"/>
        <w:gridCol w:w="397"/>
      </w:tblGrid>
      <w:tr w:rsidR="00FB2AF8" w:rsidTr="00E55B8F">
        <w:tc>
          <w:tcPr>
            <w:tcW w:w="551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7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3945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2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423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4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" w:type="dxa"/>
          </w:tcPr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B2AF8" w:rsidRPr="00FB2AF8" w:rsidTr="00E55B8F">
        <w:trPr>
          <w:cantSplit/>
          <w:trHeight w:val="1134"/>
        </w:trPr>
        <w:tc>
          <w:tcPr>
            <w:tcW w:w="551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7" w:type="dxa"/>
            <w:textDirection w:val="btLr"/>
          </w:tcPr>
          <w:p w:rsidR="00F744EA" w:rsidRPr="0073480A" w:rsidRDefault="0073480A" w:rsidP="0073480A">
            <w:pPr>
              <w:tabs>
                <w:tab w:val="left" w:pos="1305"/>
              </w:tabs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A05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Темати</w:t>
            </w:r>
            <w:r w:rsidRPr="007348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ческий</w:t>
            </w:r>
          </w:p>
          <w:p w:rsidR="00F744EA" w:rsidRDefault="00F744EA" w:rsidP="00F744EA">
            <w:pPr>
              <w:tabs>
                <w:tab w:val="left" w:pos="1305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73480A">
            <w:pPr>
              <w:tabs>
                <w:tab w:val="left" w:pos="1305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5" w:type="dxa"/>
          </w:tcPr>
          <w:p w:rsidR="00FB2AF8" w:rsidRDefault="00FB2AF8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480A">
              <w:rPr>
                <w:rFonts w:ascii="Times New Roman" w:hAnsi="Times New Roman" w:cs="Times New Roman"/>
                <w:sz w:val="24"/>
                <w:szCs w:val="24"/>
              </w:rPr>
              <w:t>1. « Организация режимных моментов в младших группах»</w:t>
            </w:r>
          </w:p>
          <w:p w:rsidR="0073480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0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 Развитие связной речи дошкольника, подготовка к обучени</w:t>
            </w:r>
            <w:r w:rsidR="00A708E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грамоте»</w:t>
            </w:r>
          </w:p>
          <w:p w:rsidR="0073480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0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«Экологическое воспитание дошкольников в разных видах деятельности»</w:t>
            </w:r>
          </w:p>
          <w:p w:rsidR="0073480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0A" w:rsidRPr="0073480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 Подготовка детей к школе»</w:t>
            </w:r>
          </w:p>
          <w:p w:rsidR="0073480A" w:rsidRDefault="0073480A" w:rsidP="0073480A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FB2AF8" w:rsidRP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P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FB2AF8" w:rsidRP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B2AF8" w:rsidRP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423" w:type="dxa"/>
          </w:tcPr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B2AF8" w:rsidRP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423" w:type="dxa"/>
          </w:tcPr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B2AF8" w:rsidRP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496" w:type="dxa"/>
          </w:tcPr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B2AF8" w:rsidRP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410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FB2AF8" w:rsidRDefault="00FB2AF8" w:rsidP="00FB2AF8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B2AF8" w:rsidRDefault="00FB2AF8" w:rsidP="00FB2AF8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B2AF8" w:rsidRPr="00FB2AF8" w:rsidRDefault="00FB2AF8" w:rsidP="00FB2AF8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410" w:type="dxa"/>
          </w:tcPr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P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P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B2AF8" w:rsidRPr="00FB2AF8" w:rsidRDefault="00FB2AF8" w:rsidP="00F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394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FB2AF8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4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97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55B8F" w:rsidRDefault="00E55B8F" w:rsidP="00E55B8F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55B8F" w:rsidRDefault="00E55B8F" w:rsidP="00E55B8F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E55B8F" w:rsidRP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E55B8F" w:rsidRP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397" w:type="dxa"/>
          </w:tcPr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E55B8F" w:rsidRP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E55B8F" w:rsidRPr="00E55B8F" w:rsidRDefault="00E55B8F" w:rsidP="00E5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E55B8F" w:rsidRPr="00FB2AF8" w:rsidTr="00E55B8F">
        <w:trPr>
          <w:cantSplit/>
          <w:trHeight w:val="1134"/>
        </w:trPr>
        <w:tc>
          <w:tcPr>
            <w:tcW w:w="551" w:type="dxa"/>
          </w:tcPr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extDirection w:val="btLr"/>
          </w:tcPr>
          <w:p w:rsidR="00E55B8F" w:rsidRPr="0073480A" w:rsidRDefault="00E55B8F" w:rsidP="0073480A">
            <w:pPr>
              <w:tabs>
                <w:tab w:val="left" w:pos="1305"/>
              </w:tabs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Вну</w:t>
            </w:r>
            <w:r w:rsidRPr="007348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тренняя экспертиза</w:t>
            </w:r>
          </w:p>
          <w:p w:rsidR="00E55B8F" w:rsidRDefault="00E55B8F" w:rsidP="0073480A">
            <w:pPr>
              <w:tabs>
                <w:tab w:val="left" w:pos="1305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73480A">
            <w:pPr>
              <w:tabs>
                <w:tab w:val="left" w:pos="1305"/>
              </w:tabs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5" w:type="dxa"/>
          </w:tcPr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Pr="00FB2AF8" w:rsidRDefault="00E55B8F" w:rsidP="00FB2AF8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и проведение диагностики уровня усвоения программного материала детьми</w:t>
            </w: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F8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423" w:type="dxa"/>
          </w:tcPr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6"/>
          </w:tcPr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55B8F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B8F" w:rsidRPr="00FB2AF8" w:rsidRDefault="00E55B8F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FB2AF8" w:rsidTr="00E55B8F">
        <w:trPr>
          <w:cantSplit/>
          <w:trHeight w:val="1134"/>
        </w:trPr>
        <w:tc>
          <w:tcPr>
            <w:tcW w:w="551" w:type="dxa"/>
          </w:tcPr>
          <w:p w:rsidR="00F744EA" w:rsidRDefault="00F744E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  <w:textDirection w:val="btLr"/>
          </w:tcPr>
          <w:p w:rsidR="00F744EA" w:rsidRPr="0073480A" w:rsidRDefault="0073480A" w:rsidP="0073480A">
            <w:pPr>
              <w:tabs>
                <w:tab w:val="left" w:pos="130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48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предупредительный</w:t>
            </w:r>
          </w:p>
        </w:tc>
        <w:tc>
          <w:tcPr>
            <w:tcW w:w="3945" w:type="dxa"/>
          </w:tcPr>
          <w:p w:rsidR="00A05295" w:rsidRDefault="00A05295" w:rsidP="00A0529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A05295" w:rsidP="00A0529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5295">
              <w:rPr>
                <w:rFonts w:ascii="Times New Roman" w:hAnsi="Times New Roman" w:cs="Times New Roman"/>
                <w:sz w:val="24"/>
                <w:szCs w:val="24"/>
              </w:rPr>
              <w:t>1.  Проверка документации.</w:t>
            </w:r>
          </w:p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графика рабочего времени, выполнением режимных моментов, решений педсоветов.</w:t>
            </w:r>
          </w:p>
          <w:p w:rsidR="00A05295" w:rsidRDefault="00A05295" w:rsidP="00A0529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Pr="00A05295" w:rsidRDefault="00A05295" w:rsidP="00A0529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занятий узкими специалистами.</w:t>
            </w:r>
          </w:p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80A" w:rsidRDefault="0073480A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29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A05295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  <w:p w:rsid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комиссия</w:t>
            </w:r>
          </w:p>
          <w:p w:rsidR="00A05295" w:rsidRP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4EA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</w:t>
            </w:r>
          </w:p>
          <w:p w:rsidR="00A05295" w:rsidRPr="00A05295" w:rsidRDefault="00A05295" w:rsidP="00A0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423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23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23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96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10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10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4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F744EA" w:rsidRPr="00A05295" w:rsidRDefault="00F744EA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7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97" w:type="dxa"/>
          </w:tcPr>
          <w:p w:rsidR="00A05295" w:rsidRDefault="00A05295" w:rsidP="00F744EA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4EA" w:rsidRPr="00A05295" w:rsidRDefault="00A05295" w:rsidP="00A05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</w:tbl>
    <w:p w:rsidR="00F744EA" w:rsidRDefault="00A0529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640">
        <w:rPr>
          <w:rFonts w:ascii="Times New Roman" w:hAnsi="Times New Roman" w:cs="Times New Roman"/>
          <w:b/>
          <w:sz w:val="28"/>
          <w:szCs w:val="28"/>
        </w:rPr>
        <w:lastRenderedPageBreak/>
        <w:t>ОПЕРАТИВНЫ</w:t>
      </w:r>
      <w:r w:rsidR="00833640" w:rsidRPr="00833640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Pr="00833640">
        <w:rPr>
          <w:rFonts w:ascii="Times New Roman" w:hAnsi="Times New Roman" w:cs="Times New Roman"/>
          <w:b/>
          <w:sz w:val="28"/>
          <w:szCs w:val="28"/>
        </w:rPr>
        <w:t xml:space="preserve"> КОНТРОЛЬ</w:t>
      </w:r>
    </w:p>
    <w:p w:rsidR="00833640" w:rsidRPr="00833640" w:rsidRDefault="0083364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464"/>
        <w:gridCol w:w="4214"/>
        <w:gridCol w:w="595"/>
        <w:gridCol w:w="595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5E39E2" w:rsidTr="005E39E2">
        <w:tc>
          <w:tcPr>
            <w:tcW w:w="464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14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на контроле</w:t>
            </w:r>
            <w:r w:rsidR="00832A18"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/ возраст</w:t>
            </w:r>
          </w:p>
        </w:tc>
        <w:tc>
          <w:tcPr>
            <w:tcW w:w="1190" w:type="dxa"/>
            <w:gridSpan w:val="2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Ясельн</w:t>
            </w:r>
            <w:proofErr w:type="spellEnd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91" w:type="dxa"/>
            <w:gridSpan w:val="2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2-я мл</w:t>
            </w:r>
            <w:proofErr w:type="gram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</w:tc>
        <w:tc>
          <w:tcPr>
            <w:tcW w:w="1191" w:type="dxa"/>
            <w:gridSpan w:val="2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Ст. гр.</w:t>
            </w:r>
          </w:p>
        </w:tc>
        <w:tc>
          <w:tcPr>
            <w:tcW w:w="1787" w:type="dxa"/>
            <w:gridSpan w:val="3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32A1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BB2AAE" w:rsidRPr="00832A18" w:rsidTr="00833640">
        <w:tc>
          <w:tcPr>
            <w:tcW w:w="464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833640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833640" w:rsidRPr="00832A18" w:rsidRDefault="00833640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AAE" w:rsidRPr="00832A18" w:rsidTr="00833640">
        <w:tc>
          <w:tcPr>
            <w:tcW w:w="464" w:type="dxa"/>
          </w:tcPr>
          <w:p w:rsidR="00833640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14" w:type="dxa"/>
          </w:tcPr>
          <w:p w:rsidR="00833640" w:rsidRPr="00832A18" w:rsidRDefault="00832A18" w:rsidP="00832A18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 xml:space="preserve"> Адаптация вновь принятых детей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833640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14" w:type="dxa"/>
          </w:tcPr>
          <w:p w:rsidR="00833640" w:rsidRPr="00832A18" w:rsidRDefault="00832A18" w:rsidP="00832A18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Просмотр режимных моментов</w:t>
            </w: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833640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14" w:type="dxa"/>
          </w:tcPr>
          <w:p w:rsidR="00833640" w:rsidRPr="00832A18" w:rsidRDefault="00832A18" w:rsidP="00832A18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Организация платн</w:t>
            </w:r>
            <w:proofErr w:type="gramStart"/>
            <w:r w:rsidRPr="00832A18">
              <w:rPr>
                <w:rFonts w:ascii="Times New Roman" w:hAnsi="Times New Roman" w:cs="Times New Roman"/>
              </w:rPr>
              <w:t>о-</w:t>
            </w:r>
            <w:proofErr w:type="gramEnd"/>
            <w:r w:rsidRPr="00832A18">
              <w:rPr>
                <w:rFonts w:ascii="Times New Roman" w:hAnsi="Times New Roman" w:cs="Times New Roman"/>
              </w:rPr>
              <w:t xml:space="preserve"> образовательных услуг</w:t>
            </w: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833640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14" w:type="dxa"/>
          </w:tcPr>
          <w:p w:rsidR="00833640" w:rsidRPr="00832A18" w:rsidRDefault="00832A18" w:rsidP="00832A18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 xml:space="preserve"> Планирование ВОР с детьми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3640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833640">
        <w:tc>
          <w:tcPr>
            <w:tcW w:w="464" w:type="dxa"/>
          </w:tcPr>
          <w:p w:rsidR="00833640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14" w:type="dxa"/>
          </w:tcPr>
          <w:p w:rsidR="00833640" w:rsidRPr="00832A18" w:rsidRDefault="00832A18" w:rsidP="00832A18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 w:rsidRPr="00832A18">
              <w:rPr>
                <w:rFonts w:ascii="Times New Roman" w:hAnsi="Times New Roman" w:cs="Times New Roman"/>
              </w:rPr>
              <w:t>Аттестация на СЗД</w:t>
            </w: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3640" w:rsidRPr="00832A18" w:rsidRDefault="0083364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A18" w:rsidRPr="00832A18" w:rsidTr="005E39E2">
        <w:tc>
          <w:tcPr>
            <w:tcW w:w="10632" w:type="dxa"/>
            <w:gridSpan w:val="12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A1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BB2AAE" w:rsidRPr="00832A18" w:rsidTr="00833640">
        <w:tc>
          <w:tcPr>
            <w:tcW w:w="464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832A18" w:rsidRPr="00832A18" w:rsidRDefault="00832A18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AAE" w:rsidRPr="00832A18" w:rsidTr="00833640">
        <w:tc>
          <w:tcPr>
            <w:tcW w:w="464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</w:tcPr>
          <w:p w:rsidR="00832A18" w:rsidRPr="00832A18" w:rsidRDefault="00832A18" w:rsidP="00832A18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5E39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в татарских группах</w:t>
            </w: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833640">
        <w:tc>
          <w:tcPr>
            <w:tcW w:w="464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проведению</w:t>
            </w:r>
            <w:r w:rsidR="005E39E2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утренников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833640">
        <w:tc>
          <w:tcPr>
            <w:tcW w:w="464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</w:tcPr>
          <w:p w:rsidR="00832A18" w:rsidRPr="00832A18" w:rsidRDefault="005E39E2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Сервировка стола, организация дежурства</w:t>
            </w: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833640">
        <w:tc>
          <w:tcPr>
            <w:tcW w:w="464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</w:tcPr>
          <w:p w:rsidR="00832A18" w:rsidRPr="00832A18" w:rsidRDefault="005E39E2" w:rsidP="005E39E2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закаливание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832A18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832A18" w:rsidRPr="00832A18" w:rsidRDefault="00832A18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9E2" w:rsidRPr="00832A18" w:rsidTr="005E39E2">
        <w:tc>
          <w:tcPr>
            <w:tcW w:w="464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8" w:type="dxa"/>
            <w:gridSpan w:val="11"/>
          </w:tcPr>
          <w:p w:rsidR="005E39E2" w:rsidRPr="005E39E2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9E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B2AAE" w:rsidRPr="00832A18" w:rsidTr="00833640">
        <w:tc>
          <w:tcPr>
            <w:tcW w:w="464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5E39E2" w:rsidRPr="00832A18" w:rsidRDefault="005E39E2" w:rsidP="005E39E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AAE" w:rsidRPr="00832A18" w:rsidTr="00833640">
        <w:tc>
          <w:tcPr>
            <w:tcW w:w="464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14" w:type="dxa"/>
          </w:tcPr>
          <w:p w:rsidR="005E39E2" w:rsidRPr="00832A18" w:rsidRDefault="005E39E2" w:rsidP="00CE042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ООД Формирование КГН в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595" w:type="dxa"/>
          </w:tcPr>
          <w:p w:rsidR="005E39E2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E39E2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E39E2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E39E2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833640">
        <w:tc>
          <w:tcPr>
            <w:tcW w:w="464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</w:tcPr>
          <w:p w:rsidR="005E39E2" w:rsidRPr="00832A18" w:rsidRDefault="005E39E2" w:rsidP="00CE042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</w:t>
            </w: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</w:tcPr>
          <w:p w:rsidR="005E39E2" w:rsidRPr="00832A18" w:rsidRDefault="005E39E2" w:rsidP="00CE042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 режима дня. Со</w:t>
            </w:r>
            <w:r w:rsidR="00CE04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r w:rsidR="00CE042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условий для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E39E2" w:rsidRPr="00832A18" w:rsidRDefault="005E39E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E39E2" w:rsidRPr="00832A18" w:rsidRDefault="00CE0425" w:rsidP="00CE042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595" w:type="dxa"/>
          </w:tcPr>
          <w:p w:rsidR="005E39E2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E39E2" w:rsidRPr="00832A18" w:rsidRDefault="00CE0425" w:rsidP="00CE042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*</w:t>
            </w:r>
          </w:p>
        </w:tc>
      </w:tr>
      <w:tr w:rsidR="00BB2AAE" w:rsidRPr="00832A18" w:rsidTr="00833640">
        <w:tc>
          <w:tcPr>
            <w:tcW w:w="464" w:type="dxa"/>
          </w:tcPr>
          <w:p w:rsidR="00CE0425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14" w:type="dxa"/>
          </w:tcPr>
          <w:p w:rsidR="00CE0425" w:rsidRDefault="00CE0425" w:rsidP="00CE0425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 работы по УМК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25" w:rsidRPr="00832A18" w:rsidTr="00D817A9">
        <w:tc>
          <w:tcPr>
            <w:tcW w:w="464" w:type="dxa"/>
          </w:tcPr>
          <w:p w:rsidR="00CE0425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8" w:type="dxa"/>
            <w:gridSpan w:val="11"/>
          </w:tcPr>
          <w:p w:rsidR="00CE0425" w:rsidRPr="00CE0425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Декабрь</w:t>
            </w:r>
          </w:p>
        </w:tc>
      </w:tr>
      <w:tr w:rsidR="00BB2AAE" w:rsidRPr="00832A18" w:rsidTr="00833640">
        <w:tc>
          <w:tcPr>
            <w:tcW w:w="464" w:type="dxa"/>
          </w:tcPr>
          <w:p w:rsidR="00CE0425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CE0425" w:rsidRPr="00832A18" w:rsidRDefault="00CE0425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AAE" w:rsidRPr="00832A18" w:rsidTr="00833640">
        <w:tc>
          <w:tcPr>
            <w:tcW w:w="464" w:type="dxa"/>
          </w:tcPr>
          <w:p w:rsidR="00CE0425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</w:tcPr>
          <w:p w:rsidR="00CE0425" w:rsidRDefault="00BA5620" w:rsidP="00BA5620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гимнастики после сна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CE0425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4" w:type="dxa"/>
          </w:tcPr>
          <w:p w:rsidR="00CE0425" w:rsidRDefault="00BA5620" w:rsidP="00BA5620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развития свободной игровой деятельности</w:t>
            </w:r>
          </w:p>
        </w:tc>
        <w:tc>
          <w:tcPr>
            <w:tcW w:w="595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CE0425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</w:tcPr>
          <w:p w:rsidR="00CE0425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833640">
        <w:tc>
          <w:tcPr>
            <w:tcW w:w="464" w:type="dxa"/>
          </w:tcPr>
          <w:p w:rsidR="00CE0425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</w:tcPr>
          <w:p w:rsidR="00CE0425" w:rsidRDefault="00BA5620" w:rsidP="00BA5620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и организация работы по УМК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CE0425" w:rsidRPr="00832A18" w:rsidRDefault="00CE042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CE0425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A5620" w:rsidRPr="00832A18" w:rsidTr="00D817A9">
        <w:tc>
          <w:tcPr>
            <w:tcW w:w="46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8" w:type="dxa"/>
            <w:gridSpan w:val="11"/>
          </w:tcPr>
          <w:p w:rsidR="00BA5620" w:rsidRP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62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B2AAE" w:rsidRPr="00832A18" w:rsidTr="00833640">
        <w:tc>
          <w:tcPr>
            <w:tcW w:w="46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BA5620" w:rsidRPr="00832A18" w:rsidRDefault="00BA5620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AAE" w:rsidRPr="00832A18" w:rsidTr="00833640">
        <w:tc>
          <w:tcPr>
            <w:tcW w:w="46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ПДД и ППБ</w:t>
            </w: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833640">
        <w:tc>
          <w:tcPr>
            <w:tcW w:w="46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и организация работы по УМК</w:t>
            </w: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4214" w:type="dxa"/>
          </w:tcPr>
          <w:p w:rsidR="00BA5620" w:rsidRDefault="00BA5620" w:rsidP="00581746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proofErr w:type="spellStart"/>
            <w:r w:rsidR="00581746">
              <w:rPr>
                <w:rFonts w:ascii="Times New Roman" w:hAnsi="Times New Roman" w:cs="Times New Roman"/>
                <w:sz w:val="24"/>
                <w:szCs w:val="24"/>
              </w:rPr>
              <w:t>дя</w:t>
            </w:r>
            <w:proofErr w:type="spellEnd"/>
            <w:r w:rsidR="0058174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творческой </w:t>
            </w:r>
            <w:proofErr w:type="gramStart"/>
            <w:r w:rsidR="0058174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81746">
              <w:rPr>
                <w:rFonts w:ascii="Times New Roman" w:hAnsi="Times New Roman" w:cs="Times New Roman"/>
                <w:sz w:val="24"/>
                <w:szCs w:val="24"/>
              </w:rPr>
              <w:t>изобразительной) деятельности</w:t>
            </w: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BA5620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</w:tcPr>
          <w:p w:rsidR="00581746" w:rsidRDefault="00581746" w:rsidP="00581746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реализации задач ОО</w:t>
            </w:r>
          </w:p>
          <w:p w:rsidR="00BA5620" w:rsidRDefault="00581746" w:rsidP="00581746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Речевое развитие» руководство развитием речи в режиме дня.</w:t>
            </w: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A5620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BA5620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A5620" w:rsidRPr="00832A18" w:rsidRDefault="00BA562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746" w:rsidRPr="00832A18" w:rsidTr="00D817A9">
        <w:tc>
          <w:tcPr>
            <w:tcW w:w="464" w:type="dxa"/>
          </w:tcPr>
          <w:p w:rsidR="00581746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8" w:type="dxa"/>
            <w:gridSpan w:val="11"/>
          </w:tcPr>
          <w:p w:rsidR="00581746" w:rsidRPr="00581746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74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B2AAE" w:rsidRPr="00832A18" w:rsidTr="00833640">
        <w:tc>
          <w:tcPr>
            <w:tcW w:w="464" w:type="dxa"/>
          </w:tcPr>
          <w:p w:rsidR="00581746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581746" w:rsidRPr="00832A18" w:rsidRDefault="00581746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AAE" w:rsidRPr="00832A18" w:rsidTr="00833640">
        <w:tc>
          <w:tcPr>
            <w:tcW w:w="464" w:type="dxa"/>
          </w:tcPr>
          <w:p w:rsidR="00581746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</w:tcPr>
          <w:p w:rsidR="00581746" w:rsidRDefault="00581746" w:rsidP="00581746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режимных моментов: прогулка, питание, сон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581746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</w:tcPr>
          <w:p w:rsidR="00581746" w:rsidRDefault="00581746" w:rsidP="00581746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воспитателей к ООД</w:t>
            </w: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BB2AAE" w:rsidRPr="00832A18" w:rsidTr="00833640">
        <w:tc>
          <w:tcPr>
            <w:tcW w:w="464" w:type="dxa"/>
          </w:tcPr>
          <w:p w:rsidR="00581746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</w:tcPr>
          <w:p w:rsidR="00581746" w:rsidRDefault="00581746" w:rsidP="00BB2AAE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УМК в режиме дня</w:t>
            </w: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81746" w:rsidRPr="00832A18" w:rsidRDefault="00581746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833640">
        <w:tc>
          <w:tcPr>
            <w:tcW w:w="464" w:type="dxa"/>
          </w:tcPr>
          <w:p w:rsidR="00581746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14" w:type="dxa"/>
          </w:tcPr>
          <w:p w:rsidR="00581746" w:rsidRDefault="00BB2AAE" w:rsidP="00BB2AAE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ВОР  с детьми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581746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D817A9">
        <w:tc>
          <w:tcPr>
            <w:tcW w:w="464" w:type="dxa"/>
          </w:tcPr>
          <w:p w:rsid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8" w:type="dxa"/>
            <w:gridSpan w:val="11"/>
          </w:tcPr>
          <w:p w:rsidR="00BB2AAE" w:rsidRP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AA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B2AAE" w:rsidRPr="00832A18" w:rsidTr="00953FC7">
        <w:tc>
          <w:tcPr>
            <w:tcW w:w="464" w:type="dxa"/>
          </w:tcPr>
          <w:p w:rsid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BB2AAE" w:rsidRPr="00832A18" w:rsidRDefault="00BB2AAE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AAE" w:rsidRPr="00832A18" w:rsidTr="00953FC7">
        <w:tc>
          <w:tcPr>
            <w:tcW w:w="464" w:type="dxa"/>
          </w:tcPr>
          <w:p w:rsid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</w:tcPr>
          <w:p w:rsidR="00BB2AAE" w:rsidRDefault="00BB2AAE" w:rsidP="00BB2AAE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утренней гимнастики</w:t>
            </w: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953FC7">
        <w:tc>
          <w:tcPr>
            <w:tcW w:w="464" w:type="dxa"/>
          </w:tcPr>
          <w:p w:rsid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</w:tcPr>
          <w:p w:rsidR="00BB2AAE" w:rsidRDefault="00BB2AAE" w:rsidP="00BB2AAE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коррекционн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развивающей работы  воспитатели)</w:t>
            </w: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953FC7">
        <w:tc>
          <w:tcPr>
            <w:tcW w:w="464" w:type="dxa"/>
          </w:tcPr>
          <w:p w:rsid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</w:tcPr>
          <w:p w:rsidR="00BB2AAE" w:rsidRDefault="00BB2AAE" w:rsidP="00BB2AAE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деятельности. Утренники 8 марта.</w:t>
            </w: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2AAE" w:rsidRPr="00832A18" w:rsidTr="00953FC7">
        <w:tc>
          <w:tcPr>
            <w:tcW w:w="464" w:type="dxa"/>
          </w:tcPr>
          <w:p w:rsid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14" w:type="dxa"/>
          </w:tcPr>
          <w:p w:rsidR="00BB2AAE" w:rsidRDefault="00BB2AAE" w:rsidP="00BB2AAE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информации в уголках для родителей. Формы работы с родителями.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AE" w:rsidRPr="00832A18" w:rsidTr="00953FC7">
        <w:tc>
          <w:tcPr>
            <w:tcW w:w="464" w:type="dxa"/>
          </w:tcPr>
          <w:p w:rsidR="00BB2AAE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14" w:type="dxa"/>
          </w:tcPr>
          <w:p w:rsidR="00953FC7" w:rsidRDefault="00BB2AAE" w:rsidP="00953FC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</w:t>
            </w:r>
            <w:r w:rsidR="00953FC7">
              <w:rPr>
                <w:rFonts w:ascii="Times New Roman" w:hAnsi="Times New Roman" w:cs="Times New Roman"/>
                <w:sz w:val="24"/>
                <w:szCs w:val="24"/>
              </w:rPr>
              <w:t>по УМК в режиме дня.</w:t>
            </w: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BB2AAE" w:rsidRPr="00832A18" w:rsidRDefault="00BB2AAE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953FC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BB2AAE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BB2AAE" w:rsidRPr="00832A18" w:rsidRDefault="00953FC7" w:rsidP="00953FC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53FC7" w:rsidRPr="00832A18" w:rsidTr="00D817A9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8" w:type="dxa"/>
            <w:gridSpan w:val="11"/>
          </w:tcPr>
          <w:p w:rsidR="00953FC7" w:rsidRP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FC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</w:tcPr>
          <w:p w:rsidR="00953FC7" w:rsidRDefault="00953FC7" w:rsidP="00953FC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прогулки; труд в природе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C7" w:rsidRPr="00832A18" w:rsidTr="00833640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</w:tcPr>
          <w:p w:rsidR="00953FC7" w:rsidRDefault="00953FC7" w:rsidP="00953FC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по УМК специалистами ДОУ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C7" w:rsidRPr="00832A18" w:rsidTr="00833640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</w:tcPr>
          <w:p w:rsidR="00953FC7" w:rsidRDefault="00953FC7" w:rsidP="00953FC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деятельность. Центр исследований.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</w:tcPr>
          <w:p w:rsidR="00953FC7" w:rsidRDefault="00953FC7" w:rsidP="00953FC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ВОР с детьми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53FC7" w:rsidRPr="00832A18" w:rsidTr="00D817A9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8" w:type="dxa"/>
            <w:gridSpan w:val="11"/>
          </w:tcPr>
          <w:p w:rsidR="00953FC7" w:rsidRP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FC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</w:tcPr>
          <w:p w:rsidR="00953FC7" w:rsidRPr="00832A18" w:rsidRDefault="00953FC7" w:rsidP="00D817A9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</w:tcPr>
          <w:p w:rsidR="00953FC7" w:rsidRDefault="00276CCB" w:rsidP="00276CC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и самостоятельной деятельности в утренний и вечерний отрезок времени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C7" w:rsidRPr="00832A18" w:rsidTr="00833640">
        <w:tc>
          <w:tcPr>
            <w:tcW w:w="464" w:type="dxa"/>
          </w:tcPr>
          <w:p w:rsidR="00953FC7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</w:tcPr>
          <w:p w:rsidR="00953FC7" w:rsidRDefault="00276CCB" w:rsidP="00276CC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прогулки: наблюдения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</w:tcPr>
          <w:p w:rsidR="00953FC7" w:rsidRDefault="00276CCB" w:rsidP="00276CC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столовой</w:t>
            </w: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</w:tcPr>
          <w:p w:rsidR="00953FC7" w:rsidRDefault="00276CCB" w:rsidP="00276CC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с детьми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5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6" w:type="dxa"/>
          </w:tcPr>
          <w:p w:rsidR="00953FC7" w:rsidRPr="00832A18" w:rsidRDefault="00276C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53FC7" w:rsidRPr="00832A18" w:rsidTr="00833640">
        <w:tc>
          <w:tcPr>
            <w:tcW w:w="46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</w:tcPr>
          <w:p w:rsidR="00953FC7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953FC7" w:rsidRPr="00832A18" w:rsidRDefault="00953FC7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640" w:rsidRDefault="0083364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856A0" w:rsidRDefault="00E856A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856A0" w:rsidRDefault="00E856A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856A0" w:rsidRDefault="00E856A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856A0" w:rsidRDefault="00E856A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856A0" w:rsidRDefault="00E856A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856A0" w:rsidRDefault="00E856A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E856A0" w:rsidRPr="00093390" w:rsidRDefault="0009339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390">
        <w:rPr>
          <w:rFonts w:ascii="Times New Roman" w:hAnsi="Times New Roman" w:cs="Times New Roman"/>
          <w:b/>
          <w:sz w:val="28"/>
          <w:szCs w:val="28"/>
        </w:rPr>
        <w:lastRenderedPageBreak/>
        <w:t>ОТКРЫТЫЕ ПРОСМОТРЫ ОБРАЗОВАТЕЛЬНОЙ ДЕЯТЕЛЬНОСТИ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5387"/>
        <w:gridCol w:w="1202"/>
        <w:gridCol w:w="2571"/>
      </w:tblGrid>
      <w:tr w:rsidR="00093390" w:rsidRPr="00093390" w:rsidTr="00093390">
        <w:tc>
          <w:tcPr>
            <w:tcW w:w="851" w:type="dxa"/>
          </w:tcPr>
          <w:p w:rsidR="00093390" w:rsidRP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3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093390" w:rsidRP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390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</w:t>
            </w:r>
          </w:p>
        </w:tc>
        <w:tc>
          <w:tcPr>
            <w:tcW w:w="1080" w:type="dxa"/>
          </w:tcPr>
          <w:p w:rsidR="00093390" w:rsidRPr="00093390" w:rsidRDefault="00093390" w:rsidP="00093390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339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71" w:type="dxa"/>
          </w:tcPr>
          <w:p w:rsidR="00093390" w:rsidRP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39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93390" w:rsidRPr="00093390" w:rsidTr="00093390">
        <w:tc>
          <w:tcPr>
            <w:tcW w:w="851" w:type="dxa"/>
          </w:tcPr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3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93390" w:rsidRPr="00093390" w:rsidRDefault="00093390" w:rsidP="0009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90" w:rsidRDefault="00093390" w:rsidP="0009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90" w:rsidRDefault="00093390" w:rsidP="0009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09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09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093390" w:rsidP="0009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90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</w:t>
            </w:r>
          </w:p>
        </w:tc>
        <w:tc>
          <w:tcPr>
            <w:tcW w:w="5387" w:type="dxa"/>
          </w:tcPr>
          <w:p w:rsidR="00217DED" w:rsidRDefault="00093390" w:rsidP="00217DE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DED" w:rsidRDefault="00217DED" w:rsidP="00217DE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90" w:rsidRDefault="00093390" w:rsidP="00217DE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</w:t>
            </w:r>
            <w:r w:rsidRPr="00093390">
              <w:rPr>
                <w:rFonts w:ascii="Times New Roman" w:hAnsi="Times New Roman" w:cs="Times New Roman"/>
                <w:sz w:val="28"/>
                <w:szCs w:val="28"/>
              </w:rPr>
              <w:t>бласть « Речевое развитие» подготовка к обучению грамоте</w:t>
            </w: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№ 4,6,7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подготовительные)</w:t>
            </w: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093390" w:rsidP="00093390">
            <w:pPr>
              <w:tabs>
                <w:tab w:val="left" w:pos="435"/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Образовательная область «Речевое развитие»  - звуковая культура речи</w:t>
            </w:r>
            <w:r w:rsidR="00217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390" w:rsidRDefault="00217DED" w:rsidP="00093390">
            <w:pPr>
              <w:tabs>
                <w:tab w:val="left" w:pos="435"/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5</w:t>
            </w:r>
            <w:r w:rsidR="0009339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« Физическое развитие»</w:t>
            </w: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№ 9,10</w:t>
            </w: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гр. №1,8</w:t>
            </w:r>
          </w:p>
          <w:p w:rsidR="00217DED" w:rsidRDefault="00217DED" w:rsidP="00217DE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ООД с включением УМК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39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90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май</w:t>
            </w:r>
          </w:p>
        </w:tc>
        <w:tc>
          <w:tcPr>
            <w:tcW w:w="2571" w:type="dxa"/>
          </w:tcPr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Г. Р.</w:t>
            </w: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Г.Р.</w:t>
            </w: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093390" w:rsidRDefault="0009339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Р.</w:t>
            </w: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Идрисова Г. В.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Р.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043010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</w:t>
            </w:r>
            <w:r w:rsidR="00217DED">
              <w:rPr>
                <w:rFonts w:ascii="Times New Roman" w:hAnsi="Times New Roman" w:cs="Times New Roman"/>
                <w:sz w:val="28"/>
                <w:szCs w:val="28"/>
              </w:rPr>
              <w:t>пова М. Х.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Нуреева Р. М.</w:t>
            </w: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17DED" w:rsidRPr="00217DED" w:rsidRDefault="00217DED" w:rsidP="00217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</w:tbl>
    <w:p w:rsidR="00E856A0" w:rsidRDefault="00E856A0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E5BF5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E5BF5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E5BF5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E5BF5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E5BF5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DF2EF7" w:rsidRDefault="00DF2EF7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E5BF5" w:rsidRPr="004A3592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4A3592">
        <w:rPr>
          <w:rFonts w:ascii="Times New Roman" w:hAnsi="Times New Roman" w:cs="Times New Roman"/>
          <w:b/>
          <w:sz w:val="28"/>
          <w:szCs w:val="28"/>
          <w:highlight w:val="yellow"/>
        </w:rPr>
        <w:t>ШКОЛА МОЛОДОГО ВОСПИТАТЕЛЯ</w:t>
      </w:r>
    </w:p>
    <w:p w:rsidR="00EE5BF5" w:rsidRPr="004A3592" w:rsidRDefault="00EE5BF5" w:rsidP="00EE5BF5">
      <w:pPr>
        <w:tabs>
          <w:tab w:val="left" w:pos="1305"/>
        </w:tabs>
        <w:ind w:left="-426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4A3592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             Наставничество</w:t>
      </w:r>
    </w:p>
    <w:p w:rsidR="00EE5BF5" w:rsidRPr="004A3592" w:rsidRDefault="00EE5BF5" w:rsidP="00EE5BF5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  <w:highlight w:val="yellow"/>
        </w:rPr>
      </w:pPr>
      <w:r w:rsidRPr="004A3592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  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51"/>
        <w:gridCol w:w="2382"/>
        <w:gridCol w:w="1125"/>
        <w:gridCol w:w="843"/>
        <w:gridCol w:w="2578"/>
        <w:gridCol w:w="1222"/>
        <w:gridCol w:w="906"/>
        <w:gridCol w:w="883"/>
      </w:tblGrid>
      <w:tr w:rsidR="00EE5BF5" w:rsidRPr="004A3592" w:rsidTr="00EE5BF5">
        <w:tc>
          <w:tcPr>
            <w:tcW w:w="568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№</w:t>
            </w:r>
          </w:p>
        </w:tc>
        <w:tc>
          <w:tcPr>
            <w:tcW w:w="255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Ф.И.О.</w:t>
            </w:r>
          </w:p>
        </w:tc>
        <w:tc>
          <w:tcPr>
            <w:tcW w:w="81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Образ.</w:t>
            </w:r>
          </w:p>
        </w:tc>
        <w:tc>
          <w:tcPr>
            <w:tcW w:w="81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Стаж</w:t>
            </w:r>
          </w:p>
        </w:tc>
        <w:tc>
          <w:tcPr>
            <w:tcW w:w="262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Ф.И.О.наставника</w:t>
            </w:r>
            <w:proofErr w:type="spellEnd"/>
          </w:p>
        </w:tc>
        <w:tc>
          <w:tcPr>
            <w:tcW w:w="127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Образ.</w:t>
            </w:r>
          </w:p>
        </w:tc>
        <w:tc>
          <w:tcPr>
            <w:tcW w:w="92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Стаж</w:t>
            </w:r>
          </w:p>
        </w:tc>
        <w:tc>
          <w:tcPr>
            <w:tcW w:w="922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Кат.</w:t>
            </w:r>
          </w:p>
        </w:tc>
      </w:tr>
      <w:tr w:rsidR="00EE5BF5" w:rsidRPr="004A3592" w:rsidTr="00EE5BF5">
        <w:tc>
          <w:tcPr>
            <w:tcW w:w="568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1.</w:t>
            </w:r>
          </w:p>
        </w:tc>
        <w:tc>
          <w:tcPr>
            <w:tcW w:w="255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Бикмуллина</w:t>
            </w:r>
            <w:proofErr w:type="spellEnd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З. Р.</w:t>
            </w:r>
          </w:p>
        </w:tc>
        <w:tc>
          <w:tcPr>
            <w:tcW w:w="81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Ср</w:t>
            </w:r>
            <w:proofErr w:type="gramStart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.с</w:t>
            </w:r>
            <w:proofErr w:type="gramEnd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</w:t>
            </w:r>
            <w:proofErr w:type="spellEnd"/>
          </w:p>
        </w:tc>
        <w:tc>
          <w:tcPr>
            <w:tcW w:w="81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62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2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22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E5BF5" w:rsidRPr="004A3592" w:rsidTr="00EE5BF5">
        <w:tc>
          <w:tcPr>
            <w:tcW w:w="568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2.</w:t>
            </w:r>
          </w:p>
        </w:tc>
        <w:tc>
          <w:tcPr>
            <w:tcW w:w="255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Галимова</w:t>
            </w:r>
            <w:proofErr w:type="spellEnd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Л. И.</w:t>
            </w:r>
          </w:p>
        </w:tc>
        <w:tc>
          <w:tcPr>
            <w:tcW w:w="81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высшее</w:t>
            </w:r>
          </w:p>
        </w:tc>
        <w:tc>
          <w:tcPr>
            <w:tcW w:w="81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2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2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22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E5BF5" w:rsidRPr="004A3592" w:rsidTr="00EE5BF5">
        <w:tc>
          <w:tcPr>
            <w:tcW w:w="568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3.</w:t>
            </w:r>
          </w:p>
        </w:tc>
        <w:tc>
          <w:tcPr>
            <w:tcW w:w="255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Чернова Г. Н.</w:t>
            </w:r>
          </w:p>
        </w:tc>
        <w:tc>
          <w:tcPr>
            <w:tcW w:w="81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высшее</w:t>
            </w:r>
          </w:p>
        </w:tc>
        <w:tc>
          <w:tcPr>
            <w:tcW w:w="81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624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5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21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22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E5BF5" w:rsidTr="00EE5BF5">
        <w:tc>
          <w:tcPr>
            <w:tcW w:w="568" w:type="dxa"/>
          </w:tcPr>
          <w:p w:rsidR="00EE5BF5" w:rsidRPr="004A3592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4 </w:t>
            </w:r>
          </w:p>
        </w:tc>
        <w:tc>
          <w:tcPr>
            <w:tcW w:w="2551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Садриева</w:t>
            </w:r>
            <w:proofErr w:type="spellEnd"/>
            <w:r w:rsidRPr="004A359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Л. Р.</w:t>
            </w:r>
          </w:p>
        </w:tc>
        <w:tc>
          <w:tcPr>
            <w:tcW w:w="814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BF5" w:rsidTr="00EE5BF5">
        <w:tc>
          <w:tcPr>
            <w:tcW w:w="568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BF5" w:rsidTr="00EE5BF5">
        <w:tc>
          <w:tcPr>
            <w:tcW w:w="568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EE5BF5" w:rsidRDefault="00EE5BF5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BF5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EE5BF5" w:rsidRDefault="00910C6A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 работы с начинающими специалистами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821"/>
        <w:gridCol w:w="5653"/>
        <w:gridCol w:w="1791"/>
        <w:gridCol w:w="2225"/>
      </w:tblGrid>
      <w:tr w:rsidR="00D817A9" w:rsidTr="004A3592">
        <w:tc>
          <w:tcPr>
            <w:tcW w:w="851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1842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 </w:t>
            </w:r>
          </w:p>
        </w:tc>
        <w:tc>
          <w:tcPr>
            <w:tcW w:w="1843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817A9" w:rsidTr="004A3592">
        <w:tc>
          <w:tcPr>
            <w:tcW w:w="851" w:type="dxa"/>
          </w:tcPr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5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« Взаимодействуем с родителями»</w:t>
            </w:r>
          </w:p>
        </w:tc>
        <w:tc>
          <w:tcPr>
            <w:tcW w:w="1842" w:type="dxa"/>
          </w:tcPr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Воспитатель</w:t>
            </w:r>
          </w:p>
        </w:tc>
      </w:tr>
      <w:tr w:rsidR="00D817A9" w:rsidTr="004A3592">
        <w:tc>
          <w:tcPr>
            <w:tcW w:w="851" w:type="dxa"/>
          </w:tcPr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4A3592" w:rsidRDefault="00B47260" w:rsidP="004A359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A3592">
              <w:rPr>
                <w:rFonts w:ascii="Times New Roman" w:hAnsi="Times New Roman" w:cs="Times New Roman"/>
                <w:sz w:val="28"/>
                <w:szCs w:val="28"/>
              </w:rPr>
              <w:t>«Игра и развитие личности дошкольника» Организация и руководство творческими играми.</w:t>
            </w:r>
          </w:p>
          <w:p w:rsidR="004A3592" w:rsidRPr="004A3592" w:rsidRDefault="004A3592" w:rsidP="00D817A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организация и руководство творческими играми детей  (во второй половине дня). Организация и руководство игрой-драматизацией. Особенности проведения дидактических игр.</w:t>
            </w:r>
          </w:p>
        </w:tc>
        <w:tc>
          <w:tcPr>
            <w:tcW w:w="1842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Pr="004A3592" w:rsidRDefault="00B4726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наставники</w:t>
            </w:r>
          </w:p>
        </w:tc>
      </w:tr>
      <w:tr w:rsidR="00B47260" w:rsidTr="004A3592">
        <w:tc>
          <w:tcPr>
            <w:tcW w:w="851" w:type="dxa"/>
          </w:tcPr>
          <w:p w:rsidR="00B47260" w:rsidRDefault="00B4726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B47260" w:rsidRDefault="00B47260" w:rsidP="004A359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 для молодых специалистов Роль и участие воспитателя в музыкальном занятии»</w:t>
            </w:r>
          </w:p>
        </w:tc>
        <w:tc>
          <w:tcPr>
            <w:tcW w:w="1842" w:type="dxa"/>
          </w:tcPr>
          <w:p w:rsidR="00B47260" w:rsidRDefault="00B4726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B47260" w:rsidRDefault="00B47260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</w:t>
            </w:r>
          </w:p>
        </w:tc>
      </w:tr>
      <w:tr w:rsidR="00D817A9" w:rsidTr="004A3592">
        <w:tc>
          <w:tcPr>
            <w:tcW w:w="851" w:type="dxa"/>
          </w:tcPr>
          <w:p w:rsidR="00D817A9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4A3592" w:rsidRDefault="00B47260" w:rsidP="004A3592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 Преодоление страха перед публичным выступлением»</w:t>
            </w:r>
          </w:p>
          <w:p w:rsidR="004A3592" w:rsidRP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A9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A9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D817A9" w:rsidTr="004A3592">
        <w:tc>
          <w:tcPr>
            <w:tcW w:w="851" w:type="dxa"/>
          </w:tcPr>
          <w:p w:rsidR="004A3592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4A3592" w:rsidRPr="004A3592" w:rsidRDefault="00D817A9" w:rsidP="00D817A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 « Как сохранить здоровье педагога»</w:t>
            </w:r>
          </w:p>
        </w:tc>
        <w:tc>
          <w:tcPr>
            <w:tcW w:w="1842" w:type="dxa"/>
          </w:tcPr>
          <w:p w:rsidR="004A3592" w:rsidRDefault="004A3592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A9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4A3592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D817A9" w:rsidTr="004A3592">
        <w:tc>
          <w:tcPr>
            <w:tcW w:w="851" w:type="dxa"/>
          </w:tcPr>
          <w:p w:rsidR="004A3592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4A3592" w:rsidRDefault="00167DC2" w:rsidP="00D817A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r w:rsidR="00D817A9"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 Радуга общения»</w:t>
            </w:r>
          </w:p>
          <w:p w:rsidR="00D817A9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Эмоциональное благопо</w:t>
            </w:r>
            <w:r w:rsidR="00B4726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учие ребенка в ДОУ</w:t>
            </w:r>
          </w:p>
          <w:p w:rsidR="00D817A9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817A9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817A9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17A9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592" w:rsidRPr="004A3592" w:rsidRDefault="00D817A9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D817A9" w:rsidTr="004A3592">
        <w:tc>
          <w:tcPr>
            <w:tcW w:w="851" w:type="dxa"/>
          </w:tcPr>
          <w:p w:rsidR="004A3592" w:rsidRPr="004A3592" w:rsidRDefault="00AF50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17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4A3592" w:rsidRDefault="00D817A9" w:rsidP="00D817A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« Планирование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работы в летний оздоровительный период»</w:t>
            </w:r>
          </w:p>
          <w:p w:rsidR="00D817A9" w:rsidRPr="004A3592" w:rsidRDefault="00D817A9" w:rsidP="00D817A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среды развития ребенка в летний</w:t>
            </w:r>
            <w:r w:rsidR="00AF5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0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ериод</w:t>
            </w:r>
            <w:r w:rsidR="00AF5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4A3592" w:rsidRPr="004A3592" w:rsidRDefault="00AF50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1843" w:type="dxa"/>
          </w:tcPr>
          <w:p w:rsidR="004A3592" w:rsidRDefault="00AF50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F50CB" w:rsidRPr="004A3592" w:rsidRDefault="00AF50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0CB" w:rsidTr="004A3592">
        <w:tc>
          <w:tcPr>
            <w:tcW w:w="851" w:type="dxa"/>
          </w:tcPr>
          <w:p w:rsidR="00AF50CB" w:rsidRDefault="00AF50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954" w:type="dxa"/>
          </w:tcPr>
          <w:p w:rsidR="00AF50CB" w:rsidRDefault="00AF50CB" w:rsidP="00D817A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открытых итоговых мероприятий у педагого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наставников</w:t>
            </w:r>
          </w:p>
        </w:tc>
        <w:tc>
          <w:tcPr>
            <w:tcW w:w="1842" w:type="dxa"/>
          </w:tcPr>
          <w:p w:rsidR="00AF50CB" w:rsidRDefault="00AF50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AF50CB" w:rsidRDefault="00AF50CB" w:rsidP="0083364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</w:t>
            </w:r>
          </w:p>
        </w:tc>
      </w:tr>
    </w:tbl>
    <w:p w:rsidR="00EE5BF5" w:rsidRPr="00EE5BF5" w:rsidRDefault="00EE5BF5" w:rsidP="0083364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E71" w:rsidRDefault="00B47260" w:rsidP="00B47260">
      <w:pPr>
        <w:tabs>
          <w:tab w:val="left" w:pos="13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2C0E71">
        <w:rPr>
          <w:rFonts w:ascii="Times New Roman" w:hAnsi="Times New Roman" w:cs="Times New Roman"/>
          <w:b/>
          <w:sz w:val="28"/>
          <w:szCs w:val="28"/>
        </w:rPr>
        <w:t>СОВЕЩАНИЯ ПРИ ЗАВЕДУЮЩЕМ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851"/>
        <w:gridCol w:w="5670"/>
        <w:gridCol w:w="1701"/>
        <w:gridCol w:w="2268"/>
      </w:tblGrid>
      <w:tr w:rsidR="002C0E71" w:rsidTr="002C0E71">
        <w:tc>
          <w:tcPr>
            <w:tcW w:w="851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</w:t>
            </w:r>
          </w:p>
        </w:tc>
        <w:tc>
          <w:tcPr>
            <w:tcW w:w="2268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</w:t>
            </w:r>
          </w:p>
        </w:tc>
      </w:tr>
      <w:tr w:rsidR="002C0E71" w:rsidTr="002C0E71">
        <w:tc>
          <w:tcPr>
            <w:tcW w:w="851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C0E71" w:rsidRDefault="00CF74FA" w:rsidP="002C0E7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0E71" w:rsidRPr="002C0E71">
              <w:rPr>
                <w:rFonts w:ascii="Times New Roman" w:hAnsi="Times New Roman" w:cs="Times New Roman"/>
                <w:sz w:val="28"/>
                <w:szCs w:val="28"/>
              </w:rPr>
              <w:t xml:space="preserve">Итоги подготовки ДОУ к новому учебному году, итоги летней </w:t>
            </w:r>
            <w:proofErr w:type="gramStart"/>
            <w:r w:rsidR="002C0E71" w:rsidRPr="002C0E71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="002C0E71" w:rsidRPr="002C0E71">
              <w:rPr>
                <w:rFonts w:ascii="Times New Roman" w:hAnsi="Times New Roman" w:cs="Times New Roman"/>
                <w:sz w:val="28"/>
                <w:szCs w:val="28"/>
              </w:rPr>
              <w:t>здоровительной работы</w:t>
            </w:r>
            <w:r w:rsidR="002C0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0E71" w:rsidRDefault="002C0E71" w:rsidP="002C0E7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работы в татарских группах.</w:t>
            </w:r>
          </w:p>
          <w:p w:rsidR="002C0E71" w:rsidRDefault="002C0E71" w:rsidP="002C0E7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Принятие годового плана.</w:t>
            </w:r>
          </w:p>
          <w:p w:rsidR="002C0E71" w:rsidRPr="002C0E71" w:rsidRDefault="002C0E71" w:rsidP="002C0E7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Адаптация детей.</w:t>
            </w:r>
          </w:p>
        </w:tc>
        <w:tc>
          <w:tcPr>
            <w:tcW w:w="1701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E71" w:rsidRDefault="002C0E71" w:rsidP="002C0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E71" w:rsidRPr="002C0E71" w:rsidRDefault="002C0E71" w:rsidP="002C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2C0E71" w:rsidTr="002C0E71">
        <w:tc>
          <w:tcPr>
            <w:tcW w:w="851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670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</w:t>
            </w:r>
            <w:r w:rsidR="00CF74FA">
              <w:rPr>
                <w:rFonts w:ascii="Times New Roman" w:hAnsi="Times New Roman" w:cs="Times New Roman"/>
                <w:sz w:val="28"/>
                <w:szCs w:val="28"/>
              </w:rPr>
              <w:t xml:space="preserve">  инструктажа по охране труда и по пожарной безопасности.</w:t>
            </w:r>
          </w:p>
          <w:p w:rsidR="00CF74FA" w:rsidRDefault="00CF74FA" w:rsidP="00CF74FA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до</w:t>
            </w:r>
            <w:r w:rsidR="004B13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олнительных образовательных услуг.</w:t>
            </w:r>
          </w:p>
          <w:p w:rsidR="00CF74FA" w:rsidRDefault="00CF74FA" w:rsidP="00CF74FA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Система работы </w:t>
            </w:r>
            <w:r w:rsidR="004B13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УМК</w:t>
            </w:r>
          </w:p>
        </w:tc>
        <w:tc>
          <w:tcPr>
            <w:tcW w:w="1701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E71" w:rsidTr="002C0E71">
        <w:tc>
          <w:tcPr>
            <w:tcW w:w="851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C0E71" w:rsidRPr="00B47260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 заболеваемости и посещаемости за </w:t>
            </w:r>
            <w:r w:rsidRPr="00B47260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B47260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B47260">
              <w:rPr>
                <w:rFonts w:ascii="Times New Roman" w:hAnsi="Times New Roman" w:cs="Times New Roman"/>
                <w:sz w:val="28"/>
                <w:szCs w:val="28"/>
              </w:rPr>
              <w:t xml:space="preserve"> ноябрь 2024год</w:t>
            </w:r>
          </w:p>
          <w:p w:rsidR="004B1362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260">
              <w:rPr>
                <w:rFonts w:ascii="Times New Roman" w:hAnsi="Times New Roman" w:cs="Times New Roman"/>
                <w:sz w:val="28"/>
                <w:szCs w:val="28"/>
              </w:rPr>
              <w:t>- Результаты диагности</w:t>
            </w:r>
            <w:r w:rsidR="000602FB" w:rsidRPr="00B47260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B47260">
              <w:rPr>
                <w:rFonts w:ascii="Times New Roman" w:hAnsi="Times New Roman" w:cs="Times New Roman"/>
                <w:sz w:val="28"/>
                <w:szCs w:val="28"/>
              </w:rPr>
              <w:t xml:space="preserve"> на начало года.</w:t>
            </w:r>
          </w:p>
        </w:tc>
        <w:tc>
          <w:tcPr>
            <w:tcW w:w="1701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0E71" w:rsidRDefault="002C0E7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E71" w:rsidTr="002C0E71">
        <w:tc>
          <w:tcPr>
            <w:tcW w:w="851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670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санэпид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режима в группах.</w:t>
            </w:r>
          </w:p>
          <w:p w:rsidR="004B1362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к новогодним праздникам.</w:t>
            </w:r>
          </w:p>
        </w:tc>
        <w:tc>
          <w:tcPr>
            <w:tcW w:w="1701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268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2C0E71" w:rsidTr="002C0E71">
        <w:tc>
          <w:tcPr>
            <w:tcW w:w="851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C0E71" w:rsidRDefault="004B1362" w:rsidP="004B1362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-Инструктаж </w:t>
            </w:r>
            <w:proofErr w:type="gramStart"/>
            <w:r w:rsidR="001C4C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ТБ, ПБ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- Анализ работы в татарских группах.</w:t>
            </w:r>
          </w:p>
        </w:tc>
        <w:tc>
          <w:tcPr>
            <w:tcW w:w="1701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ДОУ</w:t>
            </w:r>
          </w:p>
          <w:p w:rsidR="004B1362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4B1362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E71" w:rsidTr="002C0E71">
        <w:tc>
          <w:tcPr>
            <w:tcW w:w="851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C0E71" w:rsidRDefault="004B1362" w:rsidP="000602FB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и укрепление материально технической базы</w:t>
            </w:r>
          </w:p>
          <w:p w:rsidR="004B1362" w:rsidRDefault="004B1362" w:rsidP="000602FB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работы с родителями</w:t>
            </w:r>
          </w:p>
        </w:tc>
        <w:tc>
          <w:tcPr>
            <w:tcW w:w="1701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2C0E71" w:rsidRDefault="004B1362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0602FB" w:rsidRDefault="000602FB" w:rsidP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2C0E71" w:rsidTr="002C0E71">
        <w:tc>
          <w:tcPr>
            <w:tcW w:w="851" w:type="dxa"/>
          </w:tcPr>
          <w:p w:rsidR="002C0E71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C0E71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выполнения плана преемственности работы ДОУ и школы.</w:t>
            </w:r>
          </w:p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Анализ заболеваемости и посещаемости за декабрь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евраль.</w:t>
            </w:r>
          </w:p>
        </w:tc>
        <w:tc>
          <w:tcPr>
            <w:tcW w:w="1701" w:type="dxa"/>
          </w:tcPr>
          <w:p w:rsidR="002C0E71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2C0E71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0602FB" w:rsidTr="002C0E71">
        <w:tc>
          <w:tcPr>
            <w:tcW w:w="851" w:type="dxa"/>
          </w:tcPr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инструктажа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ТБ, ПБ.</w:t>
            </w:r>
          </w:p>
          <w:p w:rsidR="000602FB" w:rsidRDefault="000602FB" w:rsidP="000602FB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Готовность детей к школе.</w:t>
            </w:r>
          </w:p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работы по мониторингу качества усвоения программного материала на конец учебного года.</w:t>
            </w:r>
          </w:p>
        </w:tc>
        <w:tc>
          <w:tcPr>
            <w:tcW w:w="1701" w:type="dxa"/>
          </w:tcPr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0602FB" w:rsidRDefault="000602FB" w:rsidP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0602FB" w:rsidRDefault="000602FB" w:rsidP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602FB" w:rsidRDefault="000602FB" w:rsidP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602FB" w:rsidTr="002C0E71">
        <w:tc>
          <w:tcPr>
            <w:tcW w:w="851" w:type="dxa"/>
          </w:tcPr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670" w:type="dxa"/>
          </w:tcPr>
          <w:p w:rsidR="000602FB" w:rsidRDefault="000602FB" w:rsidP="000602FB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работы  в татарских группах с детьми, родителями.</w:t>
            </w:r>
          </w:p>
          <w:p w:rsidR="000602FB" w:rsidRDefault="000602FB" w:rsidP="000602FB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-Итоги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и о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доровительной работы на учебный год.</w:t>
            </w:r>
          </w:p>
        </w:tc>
        <w:tc>
          <w:tcPr>
            <w:tcW w:w="1701" w:type="dxa"/>
          </w:tcPr>
          <w:p w:rsidR="000602FB" w:rsidRDefault="000602F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268" w:type="dxa"/>
          </w:tcPr>
          <w:p w:rsidR="000602FB" w:rsidRDefault="001C4C1F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  <w:p w:rsidR="001C4C1F" w:rsidRDefault="001C4C1F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2C0E71" w:rsidRDefault="002C0E71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700363" w:rsidRDefault="00700363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700363" w:rsidRDefault="00B47260" w:rsidP="00B47260">
      <w:pPr>
        <w:tabs>
          <w:tab w:val="left" w:pos="130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00363" w:rsidRPr="00700363">
        <w:rPr>
          <w:rFonts w:ascii="Times New Roman" w:hAnsi="Times New Roman" w:cs="Times New Roman"/>
          <w:b/>
          <w:i/>
          <w:sz w:val="28"/>
          <w:szCs w:val="28"/>
        </w:rPr>
        <w:t>МЕДИК</w:t>
      </w:r>
      <w:proofErr w:type="gramStart"/>
      <w:r w:rsidR="00700363" w:rsidRPr="00700363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="00700363" w:rsidRPr="00700363">
        <w:rPr>
          <w:rFonts w:ascii="Times New Roman" w:hAnsi="Times New Roman" w:cs="Times New Roman"/>
          <w:b/>
          <w:i/>
          <w:sz w:val="28"/>
          <w:szCs w:val="28"/>
        </w:rPr>
        <w:t xml:space="preserve"> ПЕДАГОГИЧЕСКИЙ СОВЕТ № 1</w:t>
      </w:r>
    </w:p>
    <w:p w:rsidR="00700363" w:rsidRDefault="00700363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« </w:t>
      </w:r>
      <w:r w:rsidRPr="00700363">
        <w:rPr>
          <w:rFonts w:ascii="Times New Roman" w:hAnsi="Times New Roman" w:cs="Times New Roman"/>
          <w:sz w:val="28"/>
          <w:szCs w:val="28"/>
        </w:rPr>
        <w:t>Современная модель комфортной адаптации</w:t>
      </w:r>
      <w:r>
        <w:rPr>
          <w:rFonts w:ascii="Times New Roman" w:hAnsi="Times New Roman" w:cs="Times New Roman"/>
          <w:sz w:val="28"/>
          <w:szCs w:val="28"/>
        </w:rPr>
        <w:t xml:space="preserve"> детей в ДОУ.</w:t>
      </w:r>
    </w:p>
    <w:p w:rsidR="00700363" w:rsidRDefault="00700363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700363">
        <w:rPr>
          <w:rFonts w:ascii="Times New Roman" w:hAnsi="Times New Roman" w:cs="Times New Roman"/>
          <w:sz w:val="28"/>
          <w:szCs w:val="28"/>
        </w:rPr>
        <w:t>поиск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инновационных форм работы с детьми и родителями в адаптационный период при поступлении в ДОУ</w:t>
      </w:r>
    </w:p>
    <w:p w:rsidR="00700363" w:rsidRDefault="00700363" w:rsidP="00700363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мозговой шторм</w:t>
      </w:r>
    </w:p>
    <w:p w:rsidR="00700363" w:rsidRDefault="00700363" w:rsidP="00700363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октябрь 2024г.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5327"/>
        <w:gridCol w:w="3427"/>
      </w:tblGrid>
      <w:tr w:rsidR="00700363" w:rsidTr="00700363">
        <w:tc>
          <w:tcPr>
            <w:tcW w:w="1135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27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427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 </w:t>
            </w:r>
          </w:p>
        </w:tc>
      </w:tr>
      <w:tr w:rsidR="00700363" w:rsidTr="00700363">
        <w:tc>
          <w:tcPr>
            <w:tcW w:w="1135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27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процесса адаптации ребенка 3-4 летнего во</w:t>
            </w:r>
            <w:r w:rsidR="00DE222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раста</w:t>
            </w:r>
            <w:r w:rsidR="00DE2222">
              <w:rPr>
                <w:rFonts w:ascii="Times New Roman" w:hAnsi="Times New Roman" w:cs="Times New Roman"/>
                <w:sz w:val="28"/>
                <w:szCs w:val="28"/>
              </w:rPr>
              <w:t xml:space="preserve"> к условиям ДОУ</w:t>
            </w:r>
          </w:p>
        </w:tc>
        <w:tc>
          <w:tcPr>
            <w:tcW w:w="34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700363" w:rsidTr="00700363">
        <w:tc>
          <w:tcPr>
            <w:tcW w:w="1135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педагогов с детьми и родителями в период адаптации детей к условиям детского сада. </w:t>
            </w:r>
          </w:p>
        </w:tc>
        <w:tc>
          <w:tcPr>
            <w:tcW w:w="34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гр. №2,3</w:t>
            </w:r>
            <w:r w:rsidR="00A224DD">
              <w:rPr>
                <w:rFonts w:ascii="Times New Roman" w:hAnsi="Times New Roman" w:cs="Times New Roman"/>
                <w:sz w:val="28"/>
                <w:szCs w:val="28"/>
              </w:rPr>
              <w:t>,9,10</w:t>
            </w:r>
          </w:p>
        </w:tc>
      </w:tr>
      <w:tr w:rsidR="00700363" w:rsidTr="00700363">
        <w:tc>
          <w:tcPr>
            <w:tcW w:w="1135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адаптации детей в детском саду</w:t>
            </w:r>
          </w:p>
        </w:tc>
        <w:tc>
          <w:tcPr>
            <w:tcW w:w="34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</w:tr>
      <w:tr w:rsidR="00700363" w:rsidTr="00700363">
        <w:tc>
          <w:tcPr>
            <w:tcW w:w="1135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качества физического здоровья детей</w:t>
            </w:r>
          </w:p>
        </w:tc>
        <w:tc>
          <w:tcPr>
            <w:tcW w:w="34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</w:tr>
      <w:tr w:rsidR="00700363" w:rsidTr="00700363">
        <w:tc>
          <w:tcPr>
            <w:tcW w:w="1135" w:type="dxa"/>
          </w:tcPr>
          <w:p w:rsidR="00700363" w:rsidRDefault="00700363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3427" w:type="dxa"/>
          </w:tcPr>
          <w:p w:rsidR="00700363" w:rsidRDefault="00785707" w:rsidP="0070036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</w:tbl>
    <w:p w:rsidR="00700363" w:rsidRDefault="00785707" w:rsidP="00700363">
      <w:pPr>
        <w:tabs>
          <w:tab w:val="left" w:pos="1305"/>
        </w:tabs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85707" w:rsidRDefault="00785707" w:rsidP="00785707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707">
        <w:rPr>
          <w:rFonts w:ascii="Times New Roman" w:hAnsi="Times New Roman" w:cs="Times New Roman"/>
          <w:b/>
          <w:sz w:val="28"/>
          <w:szCs w:val="28"/>
        </w:rPr>
        <w:t>Подготовка к педсовету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820"/>
        <w:gridCol w:w="2126"/>
        <w:gridCol w:w="2092"/>
      </w:tblGrid>
      <w:tr w:rsidR="00785707" w:rsidTr="00785707">
        <w:tc>
          <w:tcPr>
            <w:tcW w:w="851" w:type="dxa"/>
          </w:tcPr>
          <w:p w:rsid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</w:tcPr>
          <w:p w:rsid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2" w:type="dxa"/>
          </w:tcPr>
          <w:p w:rsid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85707" w:rsidTr="00785707">
        <w:tc>
          <w:tcPr>
            <w:tcW w:w="851" w:type="dxa"/>
          </w:tcPr>
          <w:p w:rsidR="00785707" w:rsidRP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785707" w:rsidRP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речевых уголков в младших группах</w:t>
            </w:r>
          </w:p>
        </w:tc>
        <w:tc>
          <w:tcPr>
            <w:tcW w:w="2126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092" w:type="dxa"/>
          </w:tcPr>
          <w:p w:rsidR="00785707" w:rsidRP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707" w:rsidTr="00785707">
        <w:tc>
          <w:tcPr>
            <w:tcW w:w="851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A224DD" w:rsidRDefault="00A224DD" w:rsidP="00A224D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воспитателей:</w:t>
            </w:r>
          </w:p>
          <w:p w:rsidR="00785707" w:rsidRDefault="00A224DD" w:rsidP="00A224D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-«Первые встречи воспитателя с родителями и малышом»</w:t>
            </w:r>
          </w:p>
          <w:p w:rsidR="00A224DD" w:rsidRDefault="00A224DD" w:rsidP="00A224D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-«Особенности работы с семьей в период адаптации ребенка в ДОУ»</w:t>
            </w:r>
          </w:p>
          <w:p w:rsidR="00A224DD" w:rsidRPr="00785707" w:rsidRDefault="00A224DD" w:rsidP="00A224DD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 Игры в адаптационный период»</w:t>
            </w:r>
          </w:p>
        </w:tc>
        <w:tc>
          <w:tcPr>
            <w:tcW w:w="2126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2092" w:type="dxa"/>
          </w:tcPr>
          <w:p w:rsidR="00785707" w:rsidRP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707" w:rsidTr="00785707">
        <w:tc>
          <w:tcPr>
            <w:tcW w:w="851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Групповой семинар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рактикум Организация игровой деятельности в процессе адаптации к ДОУ»</w:t>
            </w:r>
          </w:p>
        </w:tc>
        <w:tc>
          <w:tcPr>
            <w:tcW w:w="2126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</w:t>
            </w:r>
          </w:p>
        </w:tc>
        <w:tc>
          <w:tcPr>
            <w:tcW w:w="2092" w:type="dxa"/>
          </w:tcPr>
          <w:p w:rsidR="00785707" w:rsidRPr="00785707" w:rsidRDefault="00785707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707" w:rsidTr="00785707">
        <w:tc>
          <w:tcPr>
            <w:tcW w:w="851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</w:t>
            </w:r>
            <w:r w:rsidR="00A708E9">
              <w:rPr>
                <w:rFonts w:ascii="Times New Roman" w:hAnsi="Times New Roman" w:cs="Times New Roman"/>
                <w:sz w:val="28"/>
                <w:szCs w:val="28"/>
              </w:rPr>
              <w:t>ирование родителей «В первый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детский сад»</w:t>
            </w:r>
          </w:p>
        </w:tc>
        <w:tc>
          <w:tcPr>
            <w:tcW w:w="2126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</w:t>
            </w:r>
          </w:p>
        </w:tc>
        <w:tc>
          <w:tcPr>
            <w:tcW w:w="2092" w:type="dxa"/>
          </w:tcPr>
          <w:p w:rsidR="00785707" w:rsidRPr="00785707" w:rsidRDefault="00A224DD" w:rsidP="00785707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младших группах №2.3</w:t>
            </w:r>
          </w:p>
        </w:tc>
      </w:tr>
    </w:tbl>
    <w:p w:rsidR="00785707" w:rsidRDefault="00785707" w:rsidP="00785707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4DD" w:rsidRDefault="00A224DD" w:rsidP="00785707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260" w:rsidRDefault="00B47260" w:rsidP="00785707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4DD" w:rsidRDefault="00A224DD" w:rsidP="00785707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педагогический совет №2</w:t>
      </w:r>
    </w:p>
    <w:p w:rsidR="00A224DD" w:rsidRDefault="00A224DD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AD3">
        <w:rPr>
          <w:rFonts w:ascii="Times New Roman" w:hAnsi="Times New Roman" w:cs="Times New Roman"/>
          <w:sz w:val="28"/>
          <w:szCs w:val="28"/>
        </w:rPr>
        <w:t xml:space="preserve">«  Развитие детей младшего возраста в ДОУ» </w:t>
      </w:r>
    </w:p>
    <w:p w:rsidR="00ED3AD3" w:rsidRDefault="00ED3AD3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поиск современных инновационных форм работы с детьми и родителями в адаптационный период при поступлении в ДОУ.</w:t>
      </w:r>
    </w:p>
    <w:p w:rsidR="00ED3AD3" w:rsidRDefault="00ED3AD3" w:rsidP="00ED3AD3">
      <w:pPr>
        <w:tabs>
          <w:tab w:val="left" w:pos="1305"/>
        </w:tabs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декабрь 2024г.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6036"/>
        <w:gridCol w:w="3427"/>
      </w:tblGrid>
      <w:tr w:rsidR="00ED3AD3" w:rsidTr="00943FE4">
        <w:tc>
          <w:tcPr>
            <w:tcW w:w="568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36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3427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</w:t>
            </w:r>
          </w:p>
        </w:tc>
      </w:tr>
      <w:tr w:rsidR="00ED3AD3" w:rsidTr="00943FE4">
        <w:tc>
          <w:tcPr>
            <w:tcW w:w="568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36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физического развития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состояние здоровья, заболеваемость…) за полгода</w:t>
            </w:r>
          </w:p>
        </w:tc>
        <w:tc>
          <w:tcPr>
            <w:tcW w:w="3427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ED3AD3" w:rsidTr="00943FE4">
        <w:tc>
          <w:tcPr>
            <w:tcW w:w="568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36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речи и овладение активной речью</w:t>
            </w:r>
          </w:p>
        </w:tc>
        <w:tc>
          <w:tcPr>
            <w:tcW w:w="3427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ED3AD3" w:rsidTr="00943FE4">
        <w:tc>
          <w:tcPr>
            <w:tcW w:w="568" w:type="dxa"/>
          </w:tcPr>
          <w:p w:rsidR="00ED3AD3" w:rsidRDefault="00ED3AD3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36" w:type="dxa"/>
          </w:tcPr>
          <w:p w:rsidR="00ED3AD3" w:rsidRDefault="00881FC0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среды.</w:t>
            </w:r>
          </w:p>
        </w:tc>
        <w:tc>
          <w:tcPr>
            <w:tcW w:w="3427" w:type="dxa"/>
          </w:tcPr>
          <w:p w:rsidR="00ED3AD3" w:rsidRDefault="00881FC0" w:rsidP="00ED3AD3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881FC0" w:rsidRDefault="008B2572" w:rsidP="008B2572">
      <w:pPr>
        <w:tabs>
          <w:tab w:val="left" w:pos="13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1FC0" w:rsidRPr="00785707">
        <w:rPr>
          <w:rFonts w:ascii="Times New Roman" w:hAnsi="Times New Roman" w:cs="Times New Roman"/>
          <w:b/>
          <w:sz w:val="28"/>
          <w:szCs w:val="28"/>
        </w:rPr>
        <w:t>Подготовка к педсовету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6036"/>
        <w:gridCol w:w="3427"/>
      </w:tblGrid>
      <w:tr w:rsidR="00881FC0" w:rsidTr="00943FE4">
        <w:tc>
          <w:tcPr>
            <w:tcW w:w="568" w:type="dxa"/>
          </w:tcPr>
          <w:p w:rsidR="00881FC0" w:rsidRDefault="00881FC0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36" w:type="dxa"/>
          </w:tcPr>
          <w:p w:rsidR="00881FC0" w:rsidRDefault="00881FC0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3427" w:type="dxa"/>
          </w:tcPr>
          <w:p w:rsidR="00881FC0" w:rsidRDefault="00881FC0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</w:t>
            </w:r>
          </w:p>
        </w:tc>
      </w:tr>
      <w:tr w:rsidR="00881FC0" w:rsidTr="00943FE4">
        <w:tc>
          <w:tcPr>
            <w:tcW w:w="568" w:type="dxa"/>
          </w:tcPr>
          <w:p w:rsidR="00881FC0" w:rsidRDefault="00881FC0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36" w:type="dxa"/>
          </w:tcPr>
          <w:p w:rsidR="00881FC0" w:rsidRDefault="00881FC0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физического развития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состояние здоровья, заболеваемость…) за полгода</w:t>
            </w:r>
          </w:p>
        </w:tc>
        <w:tc>
          <w:tcPr>
            <w:tcW w:w="3427" w:type="dxa"/>
          </w:tcPr>
          <w:p w:rsidR="00881FC0" w:rsidRDefault="00881FC0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881FC0" w:rsidTr="00943FE4">
        <w:tc>
          <w:tcPr>
            <w:tcW w:w="568" w:type="dxa"/>
          </w:tcPr>
          <w:p w:rsidR="00881FC0" w:rsidRDefault="00881FC0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36" w:type="dxa"/>
          </w:tcPr>
          <w:p w:rsidR="00881FC0" w:rsidRDefault="00881FC0" w:rsidP="00881FC0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881FC0" w:rsidRDefault="00881FC0" w:rsidP="00881FC0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 Что делать, если ребенок не говорит»</w:t>
            </w:r>
          </w:p>
        </w:tc>
        <w:tc>
          <w:tcPr>
            <w:tcW w:w="3427" w:type="dxa"/>
          </w:tcPr>
          <w:p w:rsidR="00881FC0" w:rsidRDefault="00881FC0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881FC0" w:rsidTr="00943FE4">
        <w:tc>
          <w:tcPr>
            <w:tcW w:w="568" w:type="dxa"/>
          </w:tcPr>
          <w:p w:rsidR="00881FC0" w:rsidRDefault="00881FC0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36" w:type="dxa"/>
          </w:tcPr>
          <w:p w:rsidR="00881FC0" w:rsidRDefault="00881FC0" w:rsidP="00881FC0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</w:t>
            </w:r>
          </w:p>
        </w:tc>
        <w:tc>
          <w:tcPr>
            <w:tcW w:w="3427" w:type="dxa"/>
          </w:tcPr>
          <w:p w:rsidR="00881FC0" w:rsidRDefault="00881FC0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8B2572" w:rsidRDefault="008B2572" w:rsidP="008B2572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</w:p>
    <w:p w:rsidR="00881FC0" w:rsidRPr="008B2572" w:rsidRDefault="00881FC0" w:rsidP="008B2572">
      <w:pPr>
        <w:tabs>
          <w:tab w:val="left" w:pos="13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педагогический совет №3</w:t>
      </w:r>
      <w:r w:rsidR="008B25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(с приглашением родителей)</w:t>
      </w:r>
      <w:r w:rsidR="008B25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Тема: «Здоровый дошкольник»</w:t>
      </w:r>
      <w:r w:rsidR="008B25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Объединить усилия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родителей по вопросам охраны и укрепления здоровья детей. Транслировать инновационный опыт взаимодействия педагогов и родителей  через публикации в печати.</w:t>
      </w:r>
    </w:p>
    <w:p w:rsidR="00881FC0" w:rsidRDefault="00881FC0" w:rsidP="00881FC0">
      <w:pPr>
        <w:tabs>
          <w:tab w:val="left" w:pos="1305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апрель 2025г.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484"/>
        <w:gridCol w:w="6178"/>
        <w:gridCol w:w="3828"/>
      </w:tblGrid>
      <w:tr w:rsidR="00881FC0" w:rsidTr="008B2572">
        <w:tc>
          <w:tcPr>
            <w:tcW w:w="484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78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828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81FC0" w:rsidTr="008B2572">
        <w:tc>
          <w:tcPr>
            <w:tcW w:w="484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78" w:type="dxa"/>
          </w:tcPr>
          <w:p w:rsidR="00881FC0" w:rsidRDefault="00943FE4" w:rsidP="00984E9A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физического развития детей за год</w:t>
            </w:r>
          </w:p>
        </w:tc>
        <w:tc>
          <w:tcPr>
            <w:tcW w:w="3828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881FC0" w:rsidTr="008B2572">
        <w:tc>
          <w:tcPr>
            <w:tcW w:w="484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78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состояния здоровья  за год.</w:t>
            </w:r>
          </w:p>
        </w:tc>
        <w:tc>
          <w:tcPr>
            <w:tcW w:w="3828" w:type="dxa"/>
          </w:tcPr>
          <w:p w:rsidR="00881FC0" w:rsidRDefault="00881FC0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FC0" w:rsidTr="008B2572">
        <w:tc>
          <w:tcPr>
            <w:tcW w:w="484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78" w:type="dxa"/>
          </w:tcPr>
          <w:p w:rsidR="00881FC0" w:rsidRDefault="008B2572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нервн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психического развития за год</w:t>
            </w:r>
          </w:p>
        </w:tc>
        <w:tc>
          <w:tcPr>
            <w:tcW w:w="3828" w:type="dxa"/>
          </w:tcPr>
          <w:p w:rsidR="00881FC0" w:rsidRDefault="008B2572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881FC0" w:rsidTr="008B2572">
        <w:tc>
          <w:tcPr>
            <w:tcW w:w="484" w:type="dxa"/>
          </w:tcPr>
          <w:p w:rsidR="00881FC0" w:rsidRDefault="00943FE4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78" w:type="dxa"/>
          </w:tcPr>
          <w:p w:rsidR="00881FC0" w:rsidRDefault="008B2572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семейного опыта по укреплению здоровья. « Здоровая семь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84E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здоровые дети»</w:t>
            </w:r>
          </w:p>
        </w:tc>
        <w:tc>
          <w:tcPr>
            <w:tcW w:w="3828" w:type="dxa"/>
          </w:tcPr>
          <w:p w:rsidR="00881FC0" w:rsidRDefault="008B2572" w:rsidP="00881FC0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групп</w:t>
            </w:r>
          </w:p>
        </w:tc>
      </w:tr>
    </w:tbl>
    <w:p w:rsidR="008B2572" w:rsidRDefault="008B2572" w:rsidP="008B2572">
      <w:pPr>
        <w:tabs>
          <w:tab w:val="left" w:pos="13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85707">
        <w:rPr>
          <w:rFonts w:ascii="Times New Roman" w:hAnsi="Times New Roman" w:cs="Times New Roman"/>
          <w:b/>
          <w:sz w:val="28"/>
          <w:szCs w:val="28"/>
        </w:rPr>
        <w:t>Подготовка к педсовету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568"/>
        <w:gridCol w:w="6520"/>
        <w:gridCol w:w="3544"/>
      </w:tblGrid>
      <w:tr w:rsidR="008B2572" w:rsidTr="008B2572">
        <w:tc>
          <w:tcPr>
            <w:tcW w:w="568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работы</w:t>
            </w:r>
          </w:p>
        </w:tc>
        <w:tc>
          <w:tcPr>
            <w:tcW w:w="3544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</w:t>
            </w:r>
          </w:p>
        </w:tc>
      </w:tr>
      <w:tr w:rsidR="008B2572" w:rsidTr="008B2572">
        <w:tc>
          <w:tcPr>
            <w:tcW w:w="568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семейного опыта по укреплению здоровья « Здоровая семь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здоровые дети»</w:t>
            </w:r>
          </w:p>
        </w:tc>
        <w:tc>
          <w:tcPr>
            <w:tcW w:w="3544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 групп</w:t>
            </w:r>
          </w:p>
        </w:tc>
      </w:tr>
      <w:tr w:rsidR="008B2572" w:rsidTr="008B2572">
        <w:tc>
          <w:tcPr>
            <w:tcW w:w="568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 Влияние музыки на здоровье детей»</w:t>
            </w:r>
          </w:p>
        </w:tc>
        <w:tc>
          <w:tcPr>
            <w:tcW w:w="3544" w:type="dxa"/>
          </w:tcPr>
          <w:p w:rsidR="008B2572" w:rsidRDefault="008B2572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Руководитель Антипова Л.Ш.</w:t>
            </w:r>
          </w:p>
        </w:tc>
      </w:tr>
      <w:tr w:rsidR="008B2572" w:rsidTr="008B2572">
        <w:tc>
          <w:tcPr>
            <w:tcW w:w="568" w:type="dxa"/>
          </w:tcPr>
          <w:p w:rsidR="008B2572" w:rsidRDefault="00984E9A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8B2572" w:rsidRDefault="00984E9A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анализа по заболеваемости, физическому развитию</w:t>
            </w:r>
          </w:p>
        </w:tc>
        <w:tc>
          <w:tcPr>
            <w:tcW w:w="3544" w:type="dxa"/>
          </w:tcPr>
          <w:p w:rsidR="008B2572" w:rsidRDefault="00984E9A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84E9A" w:rsidTr="008B2572">
        <w:tc>
          <w:tcPr>
            <w:tcW w:w="568" w:type="dxa"/>
          </w:tcPr>
          <w:p w:rsidR="00984E9A" w:rsidRDefault="00984E9A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984E9A" w:rsidRDefault="00984E9A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анализа нервн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психического развития детей за год</w:t>
            </w:r>
          </w:p>
        </w:tc>
        <w:tc>
          <w:tcPr>
            <w:tcW w:w="3544" w:type="dxa"/>
          </w:tcPr>
          <w:p w:rsidR="00984E9A" w:rsidRDefault="00984E9A" w:rsidP="00016AF9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</w:tbl>
    <w:p w:rsidR="00881FC0" w:rsidRDefault="00881FC0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827ACF" w:rsidRDefault="00827ACF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E9A" w:rsidRPr="00827ACF" w:rsidRDefault="00984E9A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7ACF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</w:t>
      </w:r>
    </w:p>
    <w:p w:rsidR="00984E9A" w:rsidRPr="00827ACF" w:rsidRDefault="00DF2EF7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2EF7">
        <w:rPr>
          <w:rFonts w:ascii="Times New Roman" w:hAnsi="Times New Roman" w:cs="Times New Roman"/>
          <w:b/>
          <w:i/>
          <w:sz w:val="28"/>
          <w:szCs w:val="28"/>
        </w:rPr>
        <w:t>ПСИХОЛОГ</w:t>
      </w:r>
      <w:proofErr w:type="gramStart"/>
      <w:r w:rsidRPr="00DF2EF7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DF2E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84E9A" w:rsidRPr="00DF2EF7">
        <w:rPr>
          <w:rFonts w:ascii="Times New Roman" w:hAnsi="Times New Roman" w:cs="Times New Roman"/>
          <w:b/>
          <w:i/>
          <w:sz w:val="28"/>
          <w:szCs w:val="28"/>
        </w:rPr>
        <w:t>ПЕДАГОГИЧЕСКИХ КОНСИЛИУМОВ</w:t>
      </w:r>
      <w:r w:rsidR="00984E9A" w:rsidRPr="00827AC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27ACF" w:rsidRPr="00827ACF" w:rsidRDefault="00827ACF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835"/>
        <w:gridCol w:w="6073"/>
        <w:gridCol w:w="1547"/>
        <w:gridCol w:w="2035"/>
      </w:tblGrid>
      <w:tr w:rsidR="00984E9A" w:rsidTr="00984E9A">
        <w:tc>
          <w:tcPr>
            <w:tcW w:w="851" w:type="dxa"/>
          </w:tcPr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9A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9A">
              <w:rPr>
                <w:rFonts w:ascii="Times New Roman" w:hAnsi="Times New Roman" w:cs="Times New Roman"/>
                <w:sz w:val="28"/>
                <w:szCs w:val="28"/>
              </w:rPr>
              <w:t xml:space="preserve"> срок</w:t>
            </w:r>
          </w:p>
        </w:tc>
        <w:tc>
          <w:tcPr>
            <w:tcW w:w="1843" w:type="dxa"/>
          </w:tcPr>
          <w:p w:rsid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84E9A" w:rsidTr="00984E9A">
        <w:tc>
          <w:tcPr>
            <w:tcW w:w="851" w:type="dxa"/>
          </w:tcPr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обследования на начало 2024-2025 учебного года.</w:t>
            </w:r>
          </w:p>
          <w:p w:rsidR="005751D1" w:rsidRDefault="005751D1" w:rsidP="005751D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результатов обследования детей средней, старшей и подготовительной групп.</w:t>
            </w:r>
          </w:p>
          <w:p w:rsidR="005751D1" w:rsidRDefault="005751D1" w:rsidP="005751D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Оказание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67D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вивающей помощи детям.</w:t>
            </w:r>
          </w:p>
          <w:p w:rsidR="00827ACF" w:rsidRDefault="00827ACF" w:rsidP="005751D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CF" w:rsidRPr="00984E9A" w:rsidRDefault="00827ACF" w:rsidP="005751D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4E9A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751D1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5751D1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751D1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984E9A" w:rsidTr="00984E9A">
        <w:tc>
          <w:tcPr>
            <w:tcW w:w="851" w:type="dxa"/>
          </w:tcPr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динамики развития детей с проблемами в развитии».</w:t>
            </w:r>
          </w:p>
          <w:p w:rsidR="005751D1" w:rsidRDefault="005751D1" w:rsidP="005751D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Эффективность оказываемой помощи детям со стороны специалистов узкой направленности.</w:t>
            </w:r>
          </w:p>
          <w:p w:rsidR="005751D1" w:rsidRDefault="005751D1" w:rsidP="005751D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CF" w:rsidRDefault="00827ACF" w:rsidP="005751D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CF" w:rsidRPr="00984E9A" w:rsidRDefault="00827ACF" w:rsidP="005751D1">
            <w:pPr>
              <w:tabs>
                <w:tab w:val="left" w:pos="13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4E9A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984E9A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</w:tr>
      <w:tr w:rsidR="00984E9A" w:rsidTr="00984E9A">
        <w:tc>
          <w:tcPr>
            <w:tcW w:w="851" w:type="dxa"/>
          </w:tcPr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специалистов об итогах обследования детей</w:t>
            </w:r>
          </w:p>
          <w:p w:rsidR="00827ACF" w:rsidRDefault="00827ACF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CF" w:rsidRPr="00984E9A" w:rsidRDefault="00827ACF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4E9A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984E9A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84E9A" w:rsidTr="00984E9A">
        <w:tc>
          <w:tcPr>
            <w:tcW w:w="851" w:type="dxa"/>
          </w:tcPr>
          <w:p w:rsidR="00984E9A" w:rsidRPr="00984E9A" w:rsidRDefault="00984E9A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</w:t>
            </w:r>
            <w:r w:rsidR="00A708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 работы на 2024-2025 учебный год.</w:t>
            </w:r>
          </w:p>
          <w:p w:rsidR="005751D1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Утверждение обобщающих рекомендаций специалистов узкой направленности для родителей на летний период.</w:t>
            </w:r>
          </w:p>
          <w:p w:rsidR="00827ACF" w:rsidRDefault="00827ACF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CF" w:rsidRDefault="00827ACF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CF" w:rsidRDefault="00827ACF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ACF" w:rsidRPr="00984E9A" w:rsidRDefault="00827ACF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4E9A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2025г.</w:t>
            </w:r>
          </w:p>
        </w:tc>
        <w:tc>
          <w:tcPr>
            <w:tcW w:w="1843" w:type="dxa"/>
          </w:tcPr>
          <w:p w:rsidR="00984E9A" w:rsidRPr="00984E9A" w:rsidRDefault="005751D1" w:rsidP="00ED3AD3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984E9A" w:rsidRDefault="00984E9A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827ACF" w:rsidRDefault="00827ACF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827ACF" w:rsidRDefault="00827ACF" w:rsidP="00ED3AD3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827ACF">
        <w:rPr>
          <w:rFonts w:ascii="Times New Roman" w:hAnsi="Times New Roman" w:cs="Times New Roman"/>
          <w:b/>
          <w:i/>
          <w:sz w:val="28"/>
          <w:szCs w:val="28"/>
        </w:rPr>
        <w:t>ПЛАН РАБОТЫ ПЕДАГОГИЧЕСКОГО АКТИВА</w:t>
      </w:r>
    </w:p>
    <w:p w:rsidR="00394DA2" w:rsidRDefault="00394DA2" w:rsidP="00394DA2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7ACF">
        <w:rPr>
          <w:rFonts w:ascii="Times New Roman" w:hAnsi="Times New Roman" w:cs="Times New Roman"/>
          <w:sz w:val="28"/>
          <w:szCs w:val="28"/>
        </w:rPr>
        <w:t>Цель:</w:t>
      </w:r>
      <w:r w:rsidR="00AF5943">
        <w:rPr>
          <w:rFonts w:ascii="Times New Roman" w:hAnsi="Times New Roman" w:cs="Times New Roman"/>
          <w:sz w:val="28"/>
          <w:szCs w:val="28"/>
        </w:rPr>
        <w:t xml:space="preserve"> Объединение усилий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коллектива по  реализации задач        </w:t>
      </w:r>
    </w:p>
    <w:p w:rsidR="00827ACF" w:rsidRDefault="00394DA2" w:rsidP="00394DA2">
      <w:pPr>
        <w:tabs>
          <w:tab w:val="left" w:pos="1305"/>
        </w:tabs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5943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ДОУ. Рассматривание вопросов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F5943">
        <w:rPr>
          <w:rFonts w:ascii="Times New Roman" w:hAnsi="Times New Roman" w:cs="Times New Roman"/>
          <w:sz w:val="28"/>
          <w:szCs w:val="28"/>
        </w:rPr>
        <w:t xml:space="preserve">одержания образовательной деятельности в контексте ФОП и ФГОС </w:t>
      </w:r>
      <w:proofErr w:type="gramStart"/>
      <w:r w:rsidR="00AF594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F5943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94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ДОУ в режиме инновационного развития с использованием современных педагогических технологий</w:t>
      </w:r>
    </w:p>
    <w:p w:rsidR="00827ACF" w:rsidRPr="00394DA2" w:rsidRDefault="00394DA2" w:rsidP="00394DA2">
      <w:pPr>
        <w:tabs>
          <w:tab w:val="left" w:pos="1305"/>
        </w:tabs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394DA2">
        <w:rPr>
          <w:rFonts w:ascii="Times New Roman" w:hAnsi="Times New Roman" w:cs="Times New Roman"/>
          <w:b/>
          <w:sz w:val="28"/>
          <w:szCs w:val="28"/>
        </w:rPr>
        <w:t xml:space="preserve">         СОСТАВ: </w:t>
      </w:r>
      <w:r w:rsidRPr="00394DA2">
        <w:rPr>
          <w:rFonts w:ascii="Times New Roman" w:hAnsi="Times New Roman" w:cs="Times New Roman"/>
          <w:sz w:val="28"/>
          <w:szCs w:val="28"/>
        </w:rPr>
        <w:t>1.Гимазова А. Д. -заведу</w:t>
      </w:r>
      <w:r w:rsidR="00167DC2">
        <w:rPr>
          <w:rFonts w:ascii="Times New Roman" w:hAnsi="Times New Roman" w:cs="Times New Roman"/>
          <w:sz w:val="28"/>
          <w:szCs w:val="28"/>
        </w:rPr>
        <w:t>ю</w:t>
      </w:r>
      <w:r w:rsidRPr="00394DA2">
        <w:rPr>
          <w:rFonts w:ascii="Times New Roman" w:hAnsi="Times New Roman" w:cs="Times New Roman"/>
          <w:sz w:val="28"/>
          <w:szCs w:val="28"/>
        </w:rPr>
        <w:t>щая ДОУ</w:t>
      </w:r>
    </w:p>
    <w:p w:rsidR="00394DA2" w:rsidRDefault="00394DA2" w:rsidP="00394DA2">
      <w:pPr>
        <w:tabs>
          <w:tab w:val="left" w:pos="1305"/>
        </w:tabs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94D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.Нуреева Р. М.- воспитатель высшей кв. категории</w:t>
      </w:r>
    </w:p>
    <w:p w:rsidR="00394DA2" w:rsidRDefault="00394DA2" w:rsidP="00394DA2">
      <w:pPr>
        <w:tabs>
          <w:tab w:val="left" w:pos="1860"/>
        </w:tabs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3.Назипова М. Х.-</w:t>
      </w:r>
      <w:r w:rsidRPr="00394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высшей кв. категории</w:t>
      </w:r>
    </w:p>
    <w:p w:rsidR="00394DA2" w:rsidRDefault="00394DA2" w:rsidP="00394DA2">
      <w:pPr>
        <w:tabs>
          <w:tab w:val="left" w:pos="1860"/>
        </w:tabs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4. Маслова Г. Р.-</w:t>
      </w:r>
      <w:r w:rsidRPr="00394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высшей кв. категории</w:t>
      </w:r>
    </w:p>
    <w:p w:rsidR="00394DA2" w:rsidRDefault="00394DA2" w:rsidP="00394DA2">
      <w:pPr>
        <w:tabs>
          <w:tab w:val="left" w:pos="1860"/>
        </w:tabs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5.Шаймарданова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394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высшей кв. категории</w:t>
      </w:r>
    </w:p>
    <w:p w:rsidR="00394DA2" w:rsidRDefault="00394DA2" w:rsidP="00394DA2">
      <w:pPr>
        <w:tabs>
          <w:tab w:val="left" w:pos="1860"/>
        </w:tabs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6.Идрисова Г. В.-</w:t>
      </w:r>
      <w:r w:rsidRPr="00394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высшей кв. категории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1276"/>
        <w:gridCol w:w="2571"/>
      </w:tblGrid>
      <w:tr w:rsidR="00394DA2" w:rsidTr="00525C68">
        <w:tc>
          <w:tcPr>
            <w:tcW w:w="709" w:type="dxa"/>
          </w:tcPr>
          <w:p w:rsidR="00394DA2" w:rsidRPr="00984E9A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394DA2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4DA2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E9A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  <w:p w:rsidR="00394DA2" w:rsidRPr="00984E9A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4DA2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DA2" w:rsidRPr="00984E9A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</w:t>
            </w:r>
          </w:p>
        </w:tc>
        <w:tc>
          <w:tcPr>
            <w:tcW w:w="2571" w:type="dxa"/>
          </w:tcPr>
          <w:p w:rsidR="00394DA2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DA2" w:rsidRPr="00984E9A" w:rsidRDefault="00394DA2" w:rsidP="00F34ADE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94DA2" w:rsidTr="00525C68">
        <w:tc>
          <w:tcPr>
            <w:tcW w:w="709" w:type="dxa"/>
          </w:tcPr>
          <w:p w:rsidR="00394DA2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вопросов содержания образовательной деятельности в контексте ФОП и ФГОС</w:t>
            </w:r>
          </w:p>
          <w:p w:rsidR="00525C68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1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актив</w:t>
            </w:r>
          </w:p>
        </w:tc>
      </w:tr>
      <w:tr w:rsidR="00394DA2" w:rsidTr="00525C68">
        <w:tc>
          <w:tcPr>
            <w:tcW w:w="709" w:type="dxa"/>
          </w:tcPr>
          <w:p w:rsidR="00394DA2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годового плана работы на 2024- 2025 уч. год</w:t>
            </w:r>
          </w:p>
          <w:p w:rsidR="00525C68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571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актив</w:t>
            </w:r>
          </w:p>
        </w:tc>
      </w:tr>
      <w:tr w:rsidR="00394DA2" w:rsidTr="00525C68">
        <w:tc>
          <w:tcPr>
            <w:tcW w:w="709" w:type="dxa"/>
          </w:tcPr>
          <w:p w:rsidR="00394DA2" w:rsidRPr="0038284C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828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3.</w:t>
            </w:r>
          </w:p>
        </w:tc>
        <w:tc>
          <w:tcPr>
            <w:tcW w:w="5387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828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Корректировка рабочих программ возрастных групп</w:t>
            </w:r>
          </w:p>
          <w:p w:rsidR="00525C68" w:rsidRPr="0038284C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394DA2" w:rsidRPr="0038284C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828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Авгус</w:t>
            </w:r>
            <w:proofErr w:type="gramStart"/>
            <w:r w:rsidRPr="003828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т-</w:t>
            </w:r>
            <w:proofErr w:type="gramEnd"/>
            <w:r w:rsidRPr="003828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сентябрь</w:t>
            </w:r>
          </w:p>
        </w:tc>
        <w:tc>
          <w:tcPr>
            <w:tcW w:w="2571" w:type="dxa"/>
          </w:tcPr>
          <w:p w:rsidR="00394DA2" w:rsidRPr="0038284C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828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Пед</w:t>
            </w:r>
            <w:proofErr w:type="spellEnd"/>
            <w:r w:rsidRPr="0038284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актив</w:t>
            </w:r>
          </w:p>
        </w:tc>
      </w:tr>
      <w:tr w:rsidR="00394DA2" w:rsidTr="00525C68">
        <w:tc>
          <w:tcPr>
            <w:tcW w:w="709" w:type="dxa"/>
          </w:tcPr>
          <w:p w:rsidR="00394DA2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положений смотро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 коллектива МБДОУ « Детский сад № 26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25C68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71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актив</w:t>
            </w:r>
          </w:p>
        </w:tc>
      </w:tr>
      <w:tr w:rsidR="00394DA2" w:rsidTr="00525C68">
        <w:tc>
          <w:tcPr>
            <w:tcW w:w="709" w:type="dxa"/>
          </w:tcPr>
          <w:p w:rsidR="00394DA2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проведении конкурсов различного уровня с детьми и педагогами</w:t>
            </w:r>
          </w:p>
          <w:p w:rsidR="00525C68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4DA2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38284C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актив</w:t>
            </w:r>
          </w:p>
        </w:tc>
      </w:tr>
      <w:tr w:rsidR="00394DA2" w:rsidTr="00525C68">
        <w:tc>
          <w:tcPr>
            <w:tcW w:w="709" w:type="dxa"/>
          </w:tcPr>
          <w:p w:rsidR="00394DA2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394DA2" w:rsidRDefault="0038284C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методический материал по ознакомлению детей дошкольного возраста с художниками и </w:t>
            </w:r>
            <w:r w:rsidR="00525C68">
              <w:rPr>
                <w:rFonts w:ascii="Times New Roman" w:hAnsi="Times New Roman" w:cs="Times New Roman"/>
                <w:sz w:val="28"/>
                <w:szCs w:val="28"/>
              </w:rPr>
              <w:t>иллюстраторами</w:t>
            </w:r>
          </w:p>
          <w:p w:rsidR="00525C68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4DA2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571" w:type="dxa"/>
          </w:tcPr>
          <w:p w:rsidR="00394DA2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актив</w:t>
            </w:r>
          </w:p>
        </w:tc>
      </w:tr>
      <w:tr w:rsidR="00394DA2" w:rsidTr="00525C68">
        <w:tc>
          <w:tcPr>
            <w:tcW w:w="709" w:type="dxa"/>
          </w:tcPr>
          <w:p w:rsidR="00394DA2" w:rsidRDefault="00394DA2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394DA2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Произвести сбор материалов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татарских групп по обучению грамоте</w:t>
            </w:r>
          </w:p>
        </w:tc>
        <w:tc>
          <w:tcPr>
            <w:tcW w:w="1276" w:type="dxa"/>
          </w:tcPr>
          <w:p w:rsidR="00394DA2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2571" w:type="dxa"/>
          </w:tcPr>
          <w:p w:rsidR="00394DA2" w:rsidRDefault="00525C68" w:rsidP="00394DA2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актив</w:t>
            </w:r>
          </w:p>
        </w:tc>
      </w:tr>
    </w:tbl>
    <w:p w:rsidR="00394DA2" w:rsidRDefault="00525C68" w:rsidP="0018453C">
      <w:pPr>
        <w:tabs>
          <w:tab w:val="left" w:pos="186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525C68">
        <w:rPr>
          <w:rFonts w:ascii="Times New Roman" w:hAnsi="Times New Roman" w:cs="Times New Roman"/>
          <w:b/>
          <w:i/>
          <w:sz w:val="28"/>
          <w:szCs w:val="28"/>
        </w:rPr>
        <w:lastRenderedPageBreak/>
        <w:t>ОБОБЩЕНИЕ  И РАСПРОСТРАНЕНИЕ ПЕРЕДОВОГО ПЕДАГОГИЧЕСКОГО  ОПЫТА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51"/>
        <w:gridCol w:w="2030"/>
        <w:gridCol w:w="1978"/>
        <w:gridCol w:w="2512"/>
        <w:gridCol w:w="3002"/>
      </w:tblGrid>
      <w:tr w:rsidR="002C66BA" w:rsidTr="002C66BA">
        <w:tc>
          <w:tcPr>
            <w:tcW w:w="698" w:type="dxa"/>
          </w:tcPr>
          <w:p w:rsidR="00525C68" w:rsidRDefault="00525C6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31" w:type="dxa"/>
          </w:tcPr>
          <w:p w:rsidR="00525C68" w:rsidRDefault="00525C6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015" w:type="dxa"/>
          </w:tcPr>
          <w:p w:rsidR="00525C68" w:rsidRDefault="00525C6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72" w:type="dxa"/>
          </w:tcPr>
          <w:p w:rsidR="00525C68" w:rsidRDefault="00525C6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опыта</w:t>
            </w:r>
          </w:p>
        </w:tc>
        <w:tc>
          <w:tcPr>
            <w:tcW w:w="3257" w:type="dxa"/>
          </w:tcPr>
          <w:p w:rsidR="00525C68" w:rsidRDefault="00525C6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темы</w:t>
            </w:r>
          </w:p>
        </w:tc>
      </w:tr>
      <w:tr w:rsidR="002C66BA" w:rsidTr="002C66BA">
        <w:tc>
          <w:tcPr>
            <w:tcW w:w="698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31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015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2" w:type="dxa"/>
          </w:tcPr>
          <w:p w:rsidR="002C66BA" w:rsidRDefault="002C66BA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«Дидактические игры как средство формирования грамотной речи»</w:t>
            </w:r>
          </w:p>
        </w:tc>
        <w:tc>
          <w:tcPr>
            <w:tcW w:w="3257" w:type="dxa"/>
            <w:vMerge w:val="restart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6BA" w:rsidRDefault="002C66BA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самоанализ, оформление практических материалов, разработка перспективного плана, конспектов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для педагогов ДОУ</w:t>
            </w:r>
          </w:p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на городской и региональный уровень</w:t>
            </w:r>
          </w:p>
        </w:tc>
      </w:tr>
      <w:tr w:rsidR="002C66BA" w:rsidTr="002C66BA">
        <w:tc>
          <w:tcPr>
            <w:tcW w:w="698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31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Нуреева Р. М.</w:t>
            </w:r>
          </w:p>
        </w:tc>
        <w:tc>
          <w:tcPr>
            <w:tcW w:w="2015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2" w:type="dxa"/>
          </w:tcPr>
          <w:p w:rsidR="002C66BA" w:rsidRDefault="002C66BA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 детей дошкольного возраста»</w:t>
            </w:r>
          </w:p>
        </w:tc>
        <w:tc>
          <w:tcPr>
            <w:tcW w:w="3257" w:type="dxa"/>
            <w:vMerge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6BA" w:rsidTr="002C66BA">
        <w:tc>
          <w:tcPr>
            <w:tcW w:w="698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31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Назипова М. Х.</w:t>
            </w:r>
          </w:p>
        </w:tc>
        <w:tc>
          <w:tcPr>
            <w:tcW w:w="2015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2" w:type="dxa"/>
          </w:tcPr>
          <w:p w:rsidR="002C66BA" w:rsidRDefault="002C66BA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«Художественное творчество дошкольников как средство разностороннего развития и самовыражения»</w:t>
            </w:r>
          </w:p>
        </w:tc>
        <w:tc>
          <w:tcPr>
            <w:tcW w:w="3257" w:type="dxa"/>
            <w:vMerge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6BA" w:rsidTr="002C66BA">
        <w:tc>
          <w:tcPr>
            <w:tcW w:w="698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31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Л. Ш.</w:t>
            </w:r>
          </w:p>
        </w:tc>
        <w:tc>
          <w:tcPr>
            <w:tcW w:w="2015" w:type="dxa"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2172" w:type="dxa"/>
          </w:tcPr>
          <w:p w:rsidR="002C66BA" w:rsidRDefault="002C66BA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«Театрализованная деятельность детей дошкольного возраста»</w:t>
            </w:r>
          </w:p>
        </w:tc>
        <w:tc>
          <w:tcPr>
            <w:tcW w:w="3257" w:type="dxa"/>
            <w:vMerge/>
          </w:tcPr>
          <w:p w:rsidR="002C66BA" w:rsidRDefault="002C66B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53C" w:rsidTr="002C66BA">
        <w:tc>
          <w:tcPr>
            <w:tcW w:w="698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31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Г. Р.</w:t>
            </w:r>
          </w:p>
        </w:tc>
        <w:tc>
          <w:tcPr>
            <w:tcW w:w="2015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72" w:type="dxa"/>
          </w:tcPr>
          <w:p w:rsidR="0018453C" w:rsidRDefault="0018453C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уеннар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сөйләм телен үстерү</w:t>
            </w:r>
          </w:p>
        </w:tc>
        <w:tc>
          <w:tcPr>
            <w:tcW w:w="3257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C68" w:rsidRDefault="00525C68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C66BA" w:rsidRDefault="002C66BA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C66BA">
        <w:rPr>
          <w:rFonts w:ascii="Times New Roman" w:hAnsi="Times New Roman" w:cs="Times New Roman"/>
          <w:b/>
          <w:i/>
          <w:sz w:val="28"/>
          <w:szCs w:val="28"/>
        </w:rPr>
        <w:t>ИЗУЧЕНИЕ ПЕРЕДОВОГО ПЕДАГОГИЧЕСКОГО ОПЫТА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268"/>
        <w:gridCol w:w="1984"/>
        <w:gridCol w:w="2550"/>
        <w:gridCol w:w="2945"/>
      </w:tblGrid>
      <w:tr w:rsidR="00CA4FCF" w:rsidTr="002C66BA">
        <w:tc>
          <w:tcPr>
            <w:tcW w:w="426" w:type="dxa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CA4FCF" w:rsidRDefault="00CA4FCF" w:rsidP="00CA4FC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 </w:t>
            </w:r>
          </w:p>
        </w:tc>
        <w:tc>
          <w:tcPr>
            <w:tcW w:w="1984" w:type="dxa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CA4FCF" w:rsidRDefault="00CA4FCF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Формирование основ безопасной жизнедеятельности у дошкольников»</w:t>
            </w:r>
          </w:p>
        </w:tc>
        <w:tc>
          <w:tcPr>
            <w:tcW w:w="2945" w:type="dxa"/>
            <w:vMerge w:val="restart"/>
            <w:tcBorders>
              <w:left w:val="single" w:sz="4" w:space="0" w:color="auto"/>
            </w:tcBorders>
          </w:tcPr>
          <w:p w:rsidR="00CA4FCF" w:rsidRDefault="00CA4FCF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CF" w:rsidRDefault="00CA4FCF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CF" w:rsidRDefault="00CA4FCF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CF" w:rsidRDefault="00CA4FCF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деятельности педагога, накопление практических материалов.    </w:t>
            </w:r>
          </w:p>
        </w:tc>
      </w:tr>
      <w:tr w:rsidR="00CA4FCF" w:rsidTr="002C66BA">
        <w:tc>
          <w:tcPr>
            <w:tcW w:w="426" w:type="dxa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1984" w:type="dxa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CA4FCF" w:rsidRDefault="00CA4FCF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Дидактические игры как средство развития познавательных способностей»</w:t>
            </w:r>
          </w:p>
        </w:tc>
        <w:tc>
          <w:tcPr>
            <w:tcW w:w="2945" w:type="dxa"/>
            <w:vMerge/>
            <w:tcBorders>
              <w:left w:val="single" w:sz="4" w:space="0" w:color="auto"/>
            </w:tcBorders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FCF" w:rsidTr="002C66BA">
        <w:tc>
          <w:tcPr>
            <w:tcW w:w="426" w:type="dxa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CA4FCF" w:rsidRDefault="00CA4FCF" w:rsidP="00CA4FC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 </w:t>
            </w:r>
          </w:p>
        </w:tc>
        <w:tc>
          <w:tcPr>
            <w:tcW w:w="1984" w:type="dxa"/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CA4FCF" w:rsidRDefault="00CA4FCF" w:rsidP="00CA4FC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Развитие познавательных способностей детей старшего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возраста»</w:t>
            </w:r>
          </w:p>
        </w:tc>
        <w:tc>
          <w:tcPr>
            <w:tcW w:w="2945" w:type="dxa"/>
            <w:vMerge/>
            <w:tcBorders>
              <w:left w:val="single" w:sz="4" w:space="0" w:color="auto"/>
            </w:tcBorders>
          </w:tcPr>
          <w:p w:rsidR="00CA4FCF" w:rsidRDefault="00CA4FC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66BA" w:rsidRDefault="002C66BA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4FCF" w:rsidRDefault="00CA4FCF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A4FCF">
        <w:rPr>
          <w:rFonts w:ascii="Times New Roman" w:hAnsi="Times New Roman" w:cs="Times New Roman"/>
          <w:b/>
          <w:i/>
          <w:sz w:val="28"/>
          <w:szCs w:val="28"/>
        </w:rPr>
        <w:t>ОРГАНИЗАЦИЯ РАБОТЫ ПЕДАГОГОВ ПО САМООБРАЗОВАНИЮ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810"/>
        <w:gridCol w:w="3811"/>
      </w:tblGrid>
      <w:tr w:rsidR="00CA4FCF" w:rsidTr="00CA4FCF">
        <w:tc>
          <w:tcPr>
            <w:tcW w:w="2552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66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810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6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самообразования </w:t>
            </w:r>
          </w:p>
        </w:tc>
        <w:tc>
          <w:tcPr>
            <w:tcW w:w="3811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66F">
              <w:rPr>
                <w:rFonts w:ascii="Times New Roman" w:hAnsi="Times New Roman" w:cs="Times New Roman"/>
                <w:b/>
                <w:sz w:val="28"/>
                <w:szCs w:val="28"/>
              </w:rPr>
              <w:t>На этапе</w:t>
            </w:r>
          </w:p>
        </w:tc>
      </w:tr>
      <w:tr w:rsidR="00CA4FCF" w:rsidTr="00CA4FCF">
        <w:tc>
          <w:tcPr>
            <w:tcW w:w="2552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Г. В.</w:t>
            </w:r>
          </w:p>
        </w:tc>
        <w:tc>
          <w:tcPr>
            <w:tcW w:w="3810" w:type="dxa"/>
          </w:tcPr>
          <w:p w:rsidR="00CA4FCF" w:rsidRPr="002F266F" w:rsidRDefault="002F266F" w:rsidP="002F266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Развитие логического мышления у детей старшего дошкольного возраста.</w:t>
            </w:r>
          </w:p>
        </w:tc>
        <w:tc>
          <w:tcPr>
            <w:tcW w:w="3811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анализ собранной информации</w:t>
            </w:r>
          </w:p>
        </w:tc>
      </w:tr>
      <w:tr w:rsidR="00CA4FCF" w:rsidTr="00CA4FCF">
        <w:tc>
          <w:tcPr>
            <w:tcW w:w="2552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Нуреева Р. М. </w:t>
            </w:r>
          </w:p>
        </w:tc>
        <w:tc>
          <w:tcPr>
            <w:tcW w:w="3810" w:type="dxa"/>
          </w:tcPr>
          <w:p w:rsidR="00CA4FCF" w:rsidRPr="002F266F" w:rsidRDefault="002F266F" w:rsidP="002F266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мнемотехники и развитие речи детей.</w:t>
            </w:r>
          </w:p>
        </w:tc>
        <w:tc>
          <w:tcPr>
            <w:tcW w:w="3811" w:type="dxa"/>
          </w:tcPr>
          <w:p w:rsidR="00CA4FCF" w:rsidRPr="002F266F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</w:tc>
      </w:tr>
      <w:tr w:rsidR="00CA4FCF" w:rsidTr="00CA4FCF">
        <w:tc>
          <w:tcPr>
            <w:tcW w:w="2552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Ш.</w:t>
            </w:r>
          </w:p>
        </w:tc>
        <w:tc>
          <w:tcPr>
            <w:tcW w:w="3810" w:type="dxa"/>
          </w:tcPr>
          <w:p w:rsidR="00CA4FCF" w:rsidRPr="002F266F" w:rsidRDefault="002F266F" w:rsidP="002F266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экспериментальная деятельность детей дошкольного возраста.</w:t>
            </w:r>
          </w:p>
        </w:tc>
        <w:tc>
          <w:tcPr>
            <w:tcW w:w="3811" w:type="dxa"/>
          </w:tcPr>
          <w:p w:rsidR="00CA4FCF" w:rsidRPr="002F266F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анализ собранной информации</w:t>
            </w:r>
          </w:p>
        </w:tc>
      </w:tr>
      <w:tr w:rsidR="00CA4FCF" w:rsidTr="00CA4FCF">
        <w:tc>
          <w:tcPr>
            <w:tcW w:w="2552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Назипова М. Х.</w:t>
            </w:r>
          </w:p>
        </w:tc>
        <w:tc>
          <w:tcPr>
            <w:tcW w:w="3810" w:type="dxa"/>
          </w:tcPr>
          <w:p w:rsidR="00CA4FCF" w:rsidRPr="002F266F" w:rsidRDefault="002F266F" w:rsidP="002F266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творческую деятельность.</w:t>
            </w:r>
          </w:p>
        </w:tc>
        <w:tc>
          <w:tcPr>
            <w:tcW w:w="3811" w:type="dxa"/>
          </w:tcPr>
          <w:p w:rsidR="00CA4FCF" w:rsidRPr="002F266F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анализ собранной информации</w:t>
            </w:r>
          </w:p>
        </w:tc>
      </w:tr>
      <w:tr w:rsidR="00CA4FCF" w:rsidTr="00CA4FCF">
        <w:tc>
          <w:tcPr>
            <w:tcW w:w="2552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Р.</w:t>
            </w:r>
          </w:p>
        </w:tc>
        <w:tc>
          <w:tcPr>
            <w:tcW w:w="3810" w:type="dxa"/>
          </w:tcPr>
          <w:p w:rsidR="00CA4FCF" w:rsidRPr="002F266F" w:rsidRDefault="002F266F" w:rsidP="002F266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Сенсорное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средство всестороннего развития детей.</w:t>
            </w:r>
          </w:p>
        </w:tc>
        <w:tc>
          <w:tcPr>
            <w:tcW w:w="3811" w:type="dxa"/>
          </w:tcPr>
          <w:p w:rsidR="00CA4FCF" w:rsidRPr="002F266F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изучаемом опыте</w:t>
            </w:r>
          </w:p>
        </w:tc>
      </w:tr>
      <w:tr w:rsidR="00CA4FCF" w:rsidTr="00CA4FCF">
        <w:tc>
          <w:tcPr>
            <w:tcW w:w="2552" w:type="dxa"/>
          </w:tcPr>
          <w:p w:rsidR="00CA4FCF" w:rsidRPr="002F266F" w:rsidRDefault="002F266F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Л.Ш.</w:t>
            </w:r>
          </w:p>
        </w:tc>
        <w:tc>
          <w:tcPr>
            <w:tcW w:w="3810" w:type="dxa"/>
          </w:tcPr>
          <w:p w:rsidR="00CA4FCF" w:rsidRPr="002F266F" w:rsidRDefault="002F266F" w:rsidP="002F266F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в детском саду с детьми старшего дошкольного возраста.</w:t>
            </w:r>
          </w:p>
        </w:tc>
        <w:tc>
          <w:tcPr>
            <w:tcW w:w="3811" w:type="dxa"/>
          </w:tcPr>
          <w:p w:rsidR="00CA4FCF" w:rsidRPr="002F266F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обо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щению опыта</w:t>
            </w:r>
          </w:p>
        </w:tc>
      </w:tr>
      <w:tr w:rsidR="00CA4FCF" w:rsidTr="00CA4FCF">
        <w:tc>
          <w:tcPr>
            <w:tcW w:w="2552" w:type="dxa"/>
          </w:tcPr>
          <w:p w:rsidR="00CA4FCF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Г. Р.</w:t>
            </w:r>
          </w:p>
        </w:tc>
        <w:tc>
          <w:tcPr>
            <w:tcW w:w="3810" w:type="dxa"/>
          </w:tcPr>
          <w:p w:rsidR="00CA4FCF" w:rsidRPr="0018453C" w:rsidRDefault="0018453C" w:rsidP="003207E5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уеннар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сөйләм телен үстерү</w:t>
            </w:r>
          </w:p>
        </w:tc>
        <w:tc>
          <w:tcPr>
            <w:tcW w:w="3811" w:type="dxa"/>
          </w:tcPr>
          <w:p w:rsidR="00CA4FCF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</w:tc>
      </w:tr>
      <w:tr w:rsidR="0018453C" w:rsidTr="00CA4FCF">
        <w:tc>
          <w:tcPr>
            <w:tcW w:w="2552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Г.Р.</w:t>
            </w:r>
          </w:p>
        </w:tc>
        <w:tc>
          <w:tcPr>
            <w:tcW w:w="3810" w:type="dxa"/>
          </w:tcPr>
          <w:p w:rsidR="0018453C" w:rsidRDefault="003207E5" w:rsidP="003207E5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18453C">
              <w:rPr>
                <w:rFonts w:ascii="Times New Roman" w:hAnsi="Times New Roman" w:cs="Times New Roman"/>
                <w:sz w:val="28"/>
                <w:szCs w:val="28"/>
              </w:rPr>
              <w:t>атриотическое воспитание детей дошкольного возраста</w:t>
            </w:r>
          </w:p>
        </w:tc>
        <w:tc>
          <w:tcPr>
            <w:tcW w:w="3811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изучаемом опыте</w:t>
            </w:r>
          </w:p>
        </w:tc>
      </w:tr>
      <w:tr w:rsidR="0018453C" w:rsidTr="00CA4FCF">
        <w:tc>
          <w:tcPr>
            <w:tcW w:w="2552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</w:tc>
        <w:tc>
          <w:tcPr>
            <w:tcW w:w="3810" w:type="dxa"/>
          </w:tcPr>
          <w:p w:rsidR="0018453C" w:rsidRDefault="0018453C" w:rsidP="003207E5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математических способностей  детей дошкольного возраста  через игровую деятельность.</w:t>
            </w:r>
          </w:p>
        </w:tc>
        <w:tc>
          <w:tcPr>
            <w:tcW w:w="3811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изучаемом опыте</w:t>
            </w:r>
          </w:p>
        </w:tc>
      </w:tr>
      <w:tr w:rsidR="0018453C" w:rsidTr="00CA4FCF">
        <w:tc>
          <w:tcPr>
            <w:tcW w:w="2552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Р.</w:t>
            </w:r>
          </w:p>
        </w:tc>
        <w:tc>
          <w:tcPr>
            <w:tcW w:w="3810" w:type="dxa"/>
          </w:tcPr>
          <w:p w:rsidR="0018453C" w:rsidRDefault="003207E5" w:rsidP="003207E5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детей дошкольного возраста</w:t>
            </w:r>
          </w:p>
        </w:tc>
        <w:tc>
          <w:tcPr>
            <w:tcW w:w="3811" w:type="dxa"/>
          </w:tcPr>
          <w:p w:rsidR="0018453C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изучаемом опыте</w:t>
            </w:r>
          </w:p>
        </w:tc>
      </w:tr>
      <w:tr w:rsidR="0018453C" w:rsidTr="00CA4FCF">
        <w:tc>
          <w:tcPr>
            <w:tcW w:w="2552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3810" w:type="dxa"/>
          </w:tcPr>
          <w:p w:rsidR="0018453C" w:rsidRDefault="003207E5" w:rsidP="003207E5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детей  младшего дошкольного возраста с правилами дорожного движения.</w:t>
            </w:r>
          </w:p>
        </w:tc>
        <w:tc>
          <w:tcPr>
            <w:tcW w:w="3811" w:type="dxa"/>
          </w:tcPr>
          <w:p w:rsidR="0018453C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изучаемом опыте</w:t>
            </w:r>
          </w:p>
        </w:tc>
      </w:tr>
      <w:tr w:rsidR="0018453C" w:rsidTr="00CA4FCF">
        <w:tc>
          <w:tcPr>
            <w:tcW w:w="2552" w:type="dxa"/>
          </w:tcPr>
          <w:p w:rsidR="0018453C" w:rsidRDefault="001845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Г. Н.</w:t>
            </w:r>
          </w:p>
        </w:tc>
        <w:tc>
          <w:tcPr>
            <w:tcW w:w="3810" w:type="dxa"/>
          </w:tcPr>
          <w:p w:rsidR="0018453C" w:rsidRDefault="003207E5" w:rsidP="003207E5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детей дошкольного возраста</w:t>
            </w:r>
          </w:p>
          <w:p w:rsidR="003207E5" w:rsidRDefault="003207E5" w:rsidP="003207E5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</w:tcPr>
          <w:p w:rsidR="0018453C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об изучаемом опыте</w:t>
            </w:r>
          </w:p>
        </w:tc>
      </w:tr>
    </w:tbl>
    <w:p w:rsidR="00CA4FCF" w:rsidRDefault="00CA4FCF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7E5" w:rsidRDefault="003207E5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7E5" w:rsidRPr="00030576" w:rsidRDefault="003207E5" w:rsidP="00525C68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0576">
        <w:rPr>
          <w:rFonts w:ascii="Times New Roman" w:hAnsi="Times New Roman" w:cs="Times New Roman"/>
          <w:b/>
          <w:i/>
          <w:sz w:val="28"/>
          <w:szCs w:val="28"/>
        </w:rPr>
        <w:t>ПЛАН ПРОВЕДЕНИЯ АТТЕСТАЦИИ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4918"/>
        <w:gridCol w:w="2034"/>
        <w:gridCol w:w="2532"/>
      </w:tblGrid>
      <w:tr w:rsidR="003207E5" w:rsidTr="003207E5">
        <w:tc>
          <w:tcPr>
            <w:tcW w:w="817" w:type="dxa"/>
          </w:tcPr>
          <w:p w:rsidR="003207E5" w:rsidRPr="00030576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5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3207E5" w:rsidRPr="00030576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5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</w:t>
            </w:r>
          </w:p>
        </w:tc>
        <w:tc>
          <w:tcPr>
            <w:tcW w:w="2126" w:type="dxa"/>
          </w:tcPr>
          <w:p w:rsidR="003207E5" w:rsidRPr="00030576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57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93" w:type="dxa"/>
          </w:tcPr>
          <w:p w:rsidR="003207E5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57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3207E5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E5" w:rsidTr="00F34ADE">
        <w:tc>
          <w:tcPr>
            <w:tcW w:w="817" w:type="dxa"/>
          </w:tcPr>
          <w:p w:rsidR="003207E5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64" w:type="dxa"/>
            <w:gridSpan w:val="3"/>
          </w:tcPr>
          <w:p w:rsidR="003207E5" w:rsidRPr="00CA569C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69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3207E5" w:rsidTr="003207E5">
        <w:tc>
          <w:tcPr>
            <w:tcW w:w="817" w:type="dxa"/>
          </w:tcPr>
          <w:p w:rsidR="003207E5" w:rsidRDefault="003207E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245" w:type="dxa"/>
          </w:tcPr>
          <w:p w:rsidR="003207E5" w:rsidRDefault="003207E5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 Аттестация педагого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A56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CA569C">
              <w:rPr>
                <w:rFonts w:ascii="Times New Roman" w:hAnsi="Times New Roman" w:cs="Times New Roman"/>
                <w:sz w:val="28"/>
                <w:szCs w:val="28"/>
              </w:rPr>
              <w:t xml:space="preserve"> новый аспект»</w:t>
            </w:r>
          </w:p>
          <w:p w:rsidR="00CA569C" w:rsidRDefault="00CA569C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Готовимся к аттестаци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помощи педагогам по процедуре прохождения аттестации.</w:t>
            </w:r>
          </w:p>
        </w:tc>
        <w:tc>
          <w:tcPr>
            <w:tcW w:w="2126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3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207E5" w:rsidTr="003207E5">
        <w:tc>
          <w:tcPr>
            <w:tcW w:w="817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245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документами.</w:t>
            </w:r>
          </w:p>
        </w:tc>
        <w:tc>
          <w:tcPr>
            <w:tcW w:w="2126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3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A569C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CA569C" w:rsidTr="00F34ADE">
        <w:tc>
          <w:tcPr>
            <w:tcW w:w="817" w:type="dxa"/>
          </w:tcPr>
          <w:p w:rsidR="00CA569C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64" w:type="dxa"/>
            <w:gridSpan w:val="3"/>
          </w:tcPr>
          <w:p w:rsidR="00CA569C" w:rsidRPr="00CA569C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69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</w:tc>
      </w:tr>
      <w:tr w:rsidR="003207E5" w:rsidTr="003207E5">
        <w:tc>
          <w:tcPr>
            <w:tcW w:w="817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245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заявлений</w:t>
            </w:r>
          </w:p>
        </w:tc>
        <w:tc>
          <w:tcPr>
            <w:tcW w:w="2126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3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3207E5" w:rsidTr="003207E5">
        <w:tc>
          <w:tcPr>
            <w:tcW w:w="817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245" w:type="dxa"/>
          </w:tcPr>
          <w:p w:rsidR="003207E5" w:rsidRDefault="00CA569C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 Аттестация педагогических работников- 2024-2025 уч. г.»</w:t>
            </w:r>
          </w:p>
        </w:tc>
        <w:tc>
          <w:tcPr>
            <w:tcW w:w="2126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3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3207E5" w:rsidTr="003207E5">
        <w:tc>
          <w:tcPr>
            <w:tcW w:w="817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245" w:type="dxa"/>
          </w:tcPr>
          <w:p w:rsidR="003207E5" w:rsidRDefault="00CA569C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документации с информацией по результативности аттестующих педагогов для проведения экспертизы результатов деятельности.</w:t>
            </w:r>
          </w:p>
        </w:tc>
        <w:tc>
          <w:tcPr>
            <w:tcW w:w="2126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3" w:type="dxa"/>
          </w:tcPr>
          <w:p w:rsidR="003207E5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CA569C" w:rsidTr="00F34ADE">
        <w:tc>
          <w:tcPr>
            <w:tcW w:w="817" w:type="dxa"/>
          </w:tcPr>
          <w:p w:rsidR="00CA569C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64" w:type="dxa"/>
            <w:gridSpan w:val="3"/>
          </w:tcPr>
          <w:p w:rsidR="00CA569C" w:rsidRPr="00CA569C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69C">
              <w:rPr>
                <w:rFonts w:ascii="Times New Roman" w:hAnsi="Times New Roman" w:cs="Times New Roman"/>
                <w:b/>
                <w:sz w:val="28"/>
                <w:szCs w:val="28"/>
              </w:rPr>
              <w:t>Этап проведения экспертизы</w:t>
            </w:r>
          </w:p>
        </w:tc>
      </w:tr>
      <w:tr w:rsidR="00CA569C" w:rsidTr="003207E5">
        <w:tc>
          <w:tcPr>
            <w:tcW w:w="817" w:type="dxa"/>
          </w:tcPr>
          <w:p w:rsidR="00CA569C" w:rsidRDefault="00CA569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245" w:type="dxa"/>
          </w:tcPr>
          <w:p w:rsidR="00CA569C" w:rsidRDefault="00CA569C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результатов практической </w:t>
            </w:r>
            <w:r w:rsidR="0084411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педагогических работников, </w:t>
            </w:r>
            <w:proofErr w:type="spellStart"/>
            <w:r w:rsidR="00844118"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spellEnd"/>
            <w:r w:rsidR="00844118">
              <w:rPr>
                <w:rFonts w:ascii="Times New Roman" w:hAnsi="Times New Roman" w:cs="Times New Roman"/>
                <w:sz w:val="28"/>
                <w:szCs w:val="28"/>
              </w:rPr>
              <w:t xml:space="preserve"> с целью установления первой или высшей категории.</w:t>
            </w:r>
          </w:p>
        </w:tc>
        <w:tc>
          <w:tcPr>
            <w:tcW w:w="2126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093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комиссия</w:t>
            </w:r>
          </w:p>
        </w:tc>
      </w:tr>
      <w:tr w:rsidR="00CA569C" w:rsidTr="003207E5">
        <w:tc>
          <w:tcPr>
            <w:tcW w:w="817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245" w:type="dxa"/>
          </w:tcPr>
          <w:p w:rsidR="00CA569C" w:rsidRDefault="00844118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 результатов экспертизы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3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комиссия</w:t>
            </w:r>
          </w:p>
        </w:tc>
      </w:tr>
      <w:tr w:rsidR="00844118" w:rsidTr="00F34ADE">
        <w:tc>
          <w:tcPr>
            <w:tcW w:w="817" w:type="dxa"/>
          </w:tcPr>
          <w:p w:rsidR="00844118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64" w:type="dxa"/>
            <w:gridSpan w:val="3"/>
          </w:tcPr>
          <w:p w:rsidR="00844118" w:rsidRPr="00844118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118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</w:tc>
      </w:tr>
      <w:tr w:rsidR="00CA569C" w:rsidTr="003207E5">
        <w:tc>
          <w:tcPr>
            <w:tcW w:w="817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245" w:type="dxa"/>
          </w:tcPr>
          <w:p w:rsidR="00CA569C" w:rsidRDefault="00844118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записи в трудовой книжке.</w:t>
            </w:r>
          </w:p>
        </w:tc>
        <w:tc>
          <w:tcPr>
            <w:tcW w:w="2126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3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</w:tr>
      <w:tr w:rsidR="00CA569C" w:rsidTr="003207E5">
        <w:tc>
          <w:tcPr>
            <w:tcW w:w="817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245" w:type="dxa"/>
          </w:tcPr>
          <w:p w:rsidR="00CA569C" w:rsidRDefault="00844118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результатов аттестации на совещании при заведующей.</w:t>
            </w:r>
          </w:p>
        </w:tc>
        <w:tc>
          <w:tcPr>
            <w:tcW w:w="2126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3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CA569C" w:rsidTr="003207E5">
        <w:tc>
          <w:tcPr>
            <w:tcW w:w="817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245" w:type="dxa"/>
          </w:tcPr>
          <w:p w:rsidR="00CA569C" w:rsidRDefault="00844118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из опыта аттестации</w:t>
            </w:r>
          </w:p>
        </w:tc>
        <w:tc>
          <w:tcPr>
            <w:tcW w:w="2126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3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CA569C" w:rsidTr="003207E5">
        <w:tc>
          <w:tcPr>
            <w:tcW w:w="817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245" w:type="dxa"/>
          </w:tcPr>
          <w:p w:rsidR="00CA569C" w:rsidRDefault="00844118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 прохождения аттестации и курсовой подготовки педагогов ДОУ на 2025г.</w:t>
            </w:r>
          </w:p>
        </w:tc>
        <w:tc>
          <w:tcPr>
            <w:tcW w:w="2126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3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CA569C" w:rsidTr="003207E5">
        <w:tc>
          <w:tcPr>
            <w:tcW w:w="817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5245" w:type="dxa"/>
          </w:tcPr>
          <w:p w:rsidR="00CA569C" w:rsidRDefault="00844118" w:rsidP="00CA569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состояния работы по аттестации педагогических кадров при анализе плана работы ДОУ за 2024-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2126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93" w:type="dxa"/>
          </w:tcPr>
          <w:p w:rsidR="00CA569C" w:rsidRDefault="0084411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3207E5" w:rsidRDefault="003207E5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7E5" w:rsidRDefault="003207E5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7E5" w:rsidRDefault="00D93CAC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3CAC">
        <w:rPr>
          <w:rFonts w:ascii="Times New Roman" w:hAnsi="Times New Roman" w:cs="Times New Roman"/>
          <w:b/>
          <w:i/>
          <w:sz w:val="28"/>
          <w:szCs w:val="28"/>
        </w:rPr>
        <w:t>РАБОТА СО СПОСОБНЫМИ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376"/>
      </w:tblGrid>
      <w:tr w:rsidR="00D93CAC" w:rsidTr="00D93CAC">
        <w:tc>
          <w:tcPr>
            <w:tcW w:w="817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D93CAC" w:rsidRDefault="00D93CAC" w:rsidP="00D93CA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</w:t>
            </w:r>
          </w:p>
        </w:tc>
        <w:tc>
          <w:tcPr>
            <w:tcW w:w="2376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</w:t>
            </w:r>
          </w:p>
        </w:tc>
      </w:tr>
      <w:tr w:rsidR="00D93CAC" w:rsidTr="00D93CAC">
        <w:tc>
          <w:tcPr>
            <w:tcW w:w="817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D93CAC" w:rsidRDefault="00D93CAC" w:rsidP="00F87DC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предпосылок одаренности у детей. Подбор диагностических материалов, ИКТ, развивающих, дидактических игр, упражнений, игровых заданий по направлениям: интеллектуальное развитие, 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развитие, речевое развитие……</w:t>
            </w:r>
          </w:p>
          <w:p w:rsidR="00F3663C" w:rsidRDefault="00F3663C" w:rsidP="00F87DC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F87DC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6" w:type="dxa"/>
          </w:tcPr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D93CAC" w:rsidTr="00D93CAC">
        <w:tc>
          <w:tcPr>
            <w:tcW w:w="817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D93CAC" w:rsidRDefault="00D93CAC" w:rsidP="00F87DC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выявления предпосылок одарённости у детей. Формирование групп, составление планов работы по всем направлениям. Доведение результатов до родителей. Консультирование родителей</w:t>
            </w:r>
            <w:r w:rsidR="00F87DCA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организации работы с детьми.</w:t>
            </w:r>
          </w:p>
          <w:p w:rsidR="00F3663C" w:rsidRDefault="00F3663C" w:rsidP="00F87DC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CAC" w:rsidRDefault="00F87DC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6" w:type="dxa"/>
          </w:tcPr>
          <w:p w:rsidR="00F3663C" w:rsidRDefault="00F3663C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DCA" w:rsidRDefault="00F87DCA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D93CAC" w:rsidRDefault="00F87DCA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93CAC" w:rsidTr="00D93CAC">
        <w:tc>
          <w:tcPr>
            <w:tcW w:w="817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D93CAC" w:rsidRDefault="00F87DCA" w:rsidP="00F87DC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по развитию и совершенствованию способностей:</w:t>
            </w:r>
          </w:p>
          <w:p w:rsidR="00F87DCA" w:rsidRDefault="00F87DC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индивидуальные, подгрупповые занятия, игры, упражнения, творческие задания, совместная деятельность детей 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и взрослых, проектная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сть.</w:t>
            </w: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CAC" w:rsidRDefault="00F87DC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376" w:type="dxa"/>
          </w:tcPr>
          <w:p w:rsidR="00F3663C" w:rsidRDefault="00F3663C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DCA" w:rsidRDefault="00F87DCA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D93CAC" w:rsidRDefault="00F87DCA" w:rsidP="00F87DCA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93CAC" w:rsidTr="00D93CAC">
        <w:tc>
          <w:tcPr>
            <w:tcW w:w="817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D93CA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викторинах, турнирах, концертах, соревнованиях, выставках, конкурсах по направлению развития способностей.</w:t>
            </w: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CA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376" w:type="dxa"/>
          </w:tcPr>
          <w:p w:rsidR="00F3663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F3663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Специалисты   ДОУ</w:t>
            </w:r>
          </w:p>
          <w:p w:rsidR="00D93CA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3663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D93CAC" w:rsidTr="00D93CAC">
        <w:tc>
          <w:tcPr>
            <w:tcW w:w="817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D93CA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кружковой работе.</w:t>
            </w:r>
          </w:p>
        </w:tc>
        <w:tc>
          <w:tcPr>
            <w:tcW w:w="1843" w:type="dxa"/>
          </w:tcPr>
          <w:p w:rsidR="00D93CA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2376" w:type="dxa"/>
          </w:tcPr>
          <w:p w:rsidR="00F3663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D93CA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3663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D93CAC" w:rsidTr="00D93CAC">
        <w:tc>
          <w:tcPr>
            <w:tcW w:w="817" w:type="dxa"/>
          </w:tcPr>
          <w:p w:rsidR="00D93CAC" w:rsidRDefault="00D93CA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D93CAC" w:rsidRDefault="00F3663C" w:rsidP="00F3663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Координационная деятельность специалистов, родителей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на дальнейший период.</w:t>
            </w:r>
          </w:p>
          <w:p w:rsidR="00F3663C" w:rsidRDefault="00F3663C" w:rsidP="00F3663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F3663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F3663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F3663C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3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CAC" w:rsidRDefault="00F3663C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76" w:type="dxa"/>
          </w:tcPr>
          <w:p w:rsidR="00F3663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D93CA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3663C" w:rsidRDefault="00F3663C" w:rsidP="00F3663C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</w:tbl>
    <w:p w:rsidR="003207E5" w:rsidRDefault="0028523B" w:rsidP="00525C68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523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ПРАЗДНИКИ И РАЗВЛЕЧЕНИЯ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689"/>
        <w:gridCol w:w="1453"/>
        <w:gridCol w:w="1463"/>
        <w:gridCol w:w="2110"/>
      </w:tblGrid>
      <w:tr w:rsidR="001668F8" w:rsidTr="001668F8">
        <w:tc>
          <w:tcPr>
            <w:tcW w:w="566" w:type="dxa"/>
          </w:tcPr>
          <w:p w:rsidR="0028523B" w:rsidRDefault="0028523B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689" w:type="dxa"/>
          </w:tcPr>
          <w:p w:rsidR="0028523B" w:rsidRPr="00A55347" w:rsidRDefault="0028523B" w:rsidP="0028523B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34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53" w:type="dxa"/>
          </w:tcPr>
          <w:p w:rsidR="0028523B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34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1463" w:type="dxa"/>
          </w:tcPr>
          <w:p w:rsidR="0028523B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сроки</w:t>
            </w:r>
          </w:p>
        </w:tc>
        <w:tc>
          <w:tcPr>
            <w:tcW w:w="2110" w:type="dxa"/>
          </w:tcPr>
          <w:p w:rsidR="0028523B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34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68F8" w:rsidTr="001668F8">
        <w:tc>
          <w:tcPr>
            <w:tcW w:w="566" w:type="dxa"/>
          </w:tcPr>
          <w:p w:rsidR="0028523B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9" w:type="dxa"/>
          </w:tcPr>
          <w:p w:rsidR="0028523B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«День Знаний»</w:t>
            </w:r>
          </w:p>
          <w:p w:rsidR="00A55347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бәйрәме"</w:t>
            </w:r>
          </w:p>
        </w:tc>
        <w:tc>
          <w:tcPr>
            <w:tcW w:w="1453" w:type="dxa"/>
          </w:tcPr>
          <w:p w:rsidR="0028523B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28523B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10" w:type="dxa"/>
          </w:tcPr>
          <w:p w:rsidR="0028523B" w:rsidRPr="001668F8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 xml:space="preserve"> Муз. Рук.</w:t>
            </w:r>
          </w:p>
          <w:p w:rsidR="00A55347" w:rsidRPr="001668F8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A55347" w:rsidRPr="001668F8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</w:t>
            </w:r>
            <w:proofErr w:type="spellEnd"/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. тат</w:t>
            </w:r>
            <w:proofErr w:type="gramStart"/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1668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</w:p>
        </w:tc>
      </w:tr>
      <w:tr w:rsidR="001668F8" w:rsidTr="001668F8">
        <w:tc>
          <w:tcPr>
            <w:tcW w:w="566" w:type="dxa"/>
          </w:tcPr>
          <w:p w:rsidR="0028523B" w:rsidRPr="00A55347" w:rsidRDefault="00A5534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89" w:type="dxa"/>
          </w:tcPr>
          <w:p w:rsidR="0028523B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ловкие, смелые»</w:t>
            </w:r>
          </w:p>
        </w:tc>
        <w:tc>
          <w:tcPr>
            <w:tcW w:w="1453" w:type="dxa"/>
          </w:tcPr>
          <w:p w:rsidR="0028523B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гр.</w:t>
            </w:r>
          </w:p>
        </w:tc>
        <w:tc>
          <w:tcPr>
            <w:tcW w:w="1463" w:type="dxa"/>
          </w:tcPr>
          <w:p w:rsidR="0028523B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28523B" w:rsidRPr="001668F8" w:rsidRDefault="0028523B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689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Вот как мы умеем»</w:t>
            </w:r>
          </w:p>
        </w:tc>
        <w:tc>
          <w:tcPr>
            <w:tcW w:w="1453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463" w:type="dxa"/>
          </w:tcPr>
          <w:p w:rsidR="00C1517A" w:rsidRPr="00A55347" w:rsidRDefault="00C1517A" w:rsidP="00F34AD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89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Кукольный театр. « В гостях у игрушек»</w:t>
            </w:r>
          </w:p>
        </w:tc>
        <w:tc>
          <w:tcPr>
            <w:tcW w:w="1453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1463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89" w:type="dxa"/>
          </w:tcPr>
          <w:p w:rsidR="00C1517A" w:rsidRPr="00C1517A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«День пожилого человека».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Олы хөрмәтебез сезгә!”</w:t>
            </w:r>
          </w:p>
        </w:tc>
        <w:tc>
          <w:tcPr>
            <w:tcW w:w="1453" w:type="dxa"/>
          </w:tcPr>
          <w:p w:rsidR="00C1517A" w:rsidRPr="00C1517A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группы</w:t>
            </w:r>
          </w:p>
        </w:tc>
        <w:tc>
          <w:tcPr>
            <w:tcW w:w="1463" w:type="dxa"/>
          </w:tcPr>
          <w:p w:rsidR="00C1517A" w:rsidRPr="00C1517A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CE367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89" w:type="dxa"/>
          </w:tcPr>
          <w:p w:rsidR="00C1517A" w:rsidRPr="00A55347" w:rsidRDefault="00CE367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В поисках золотой осени»</w:t>
            </w:r>
          </w:p>
        </w:tc>
        <w:tc>
          <w:tcPr>
            <w:tcW w:w="1453" w:type="dxa"/>
          </w:tcPr>
          <w:p w:rsidR="00C1517A" w:rsidRPr="00A55347" w:rsidRDefault="00CE367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CE367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89" w:type="dxa"/>
          </w:tcPr>
          <w:p w:rsidR="00C1517A" w:rsidRPr="00A55347" w:rsidRDefault="00CE367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Осенний сундучок»</w:t>
            </w:r>
          </w:p>
        </w:tc>
        <w:tc>
          <w:tcPr>
            <w:tcW w:w="1453" w:type="dxa"/>
          </w:tcPr>
          <w:p w:rsidR="00C1517A" w:rsidRPr="00A55347" w:rsidRDefault="00CE367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гр.</w:t>
            </w:r>
          </w:p>
        </w:tc>
        <w:tc>
          <w:tcPr>
            <w:tcW w:w="146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89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Осень в гости к нам пришла»</w:t>
            </w:r>
          </w:p>
        </w:tc>
        <w:tc>
          <w:tcPr>
            <w:tcW w:w="145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Сред. Гр.</w:t>
            </w:r>
          </w:p>
        </w:tc>
        <w:tc>
          <w:tcPr>
            <w:tcW w:w="146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89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Золотая осень»</w:t>
            </w:r>
          </w:p>
        </w:tc>
        <w:tc>
          <w:tcPr>
            <w:tcW w:w="145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46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89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Быстрее, выше, сильнее»</w:t>
            </w:r>
          </w:p>
        </w:tc>
        <w:tc>
          <w:tcPr>
            <w:tcW w:w="145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89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« Слушание классической музыки»</w:t>
            </w:r>
          </w:p>
        </w:tc>
        <w:tc>
          <w:tcPr>
            <w:tcW w:w="145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</w:p>
        </w:tc>
        <w:tc>
          <w:tcPr>
            <w:tcW w:w="1463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F34ADE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89" w:type="dxa"/>
          </w:tcPr>
          <w:p w:rsidR="00C1517A" w:rsidRPr="00A55347" w:rsidRDefault="00F34ADE" w:rsidP="00AA576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вечер ко дню Матер</w:t>
            </w:r>
            <w:r w:rsidR="00AA576D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Милые наши мамы</w:t>
            </w:r>
            <w:r w:rsidR="00AA57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3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463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89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 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3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гр.</w:t>
            </w:r>
          </w:p>
        </w:tc>
        <w:tc>
          <w:tcPr>
            <w:tcW w:w="1463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89" w:type="dxa"/>
          </w:tcPr>
          <w:p w:rsidR="00C1517A" w:rsidRPr="00A55347" w:rsidRDefault="00AA576D" w:rsidP="00AA576D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спортивное развлечение «Зимние забавы»</w:t>
            </w:r>
          </w:p>
        </w:tc>
        <w:tc>
          <w:tcPr>
            <w:tcW w:w="1453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и под. Гр.</w:t>
            </w:r>
          </w:p>
        </w:tc>
        <w:tc>
          <w:tcPr>
            <w:tcW w:w="1463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AA576D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689" w:type="dxa"/>
          </w:tcPr>
          <w:p w:rsidR="00AA576D" w:rsidRDefault="00AA576D" w:rsidP="0003057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Исәнме, Яңа ел!”</w:t>
            </w:r>
          </w:p>
          <w:p w:rsidR="00AA576D" w:rsidRDefault="00AA576D" w:rsidP="0003057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“Новый год, начинайте хоровод”</w:t>
            </w:r>
          </w:p>
          <w:p w:rsidR="00AA576D" w:rsidRPr="00AA576D" w:rsidRDefault="00AA576D" w:rsidP="0003057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Чудеса под Новый год!</w:t>
            </w:r>
            <w:r w:rsidR="004F73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453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463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4689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До свидания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елочка»</w:t>
            </w:r>
          </w:p>
        </w:tc>
        <w:tc>
          <w:tcPr>
            <w:tcW w:w="1453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463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89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Зимняя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3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89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татар-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3" w:type="dxa"/>
          </w:tcPr>
          <w:p w:rsidR="00C1517A" w:rsidRPr="00A55347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8F8" w:rsidTr="001668F8">
        <w:tc>
          <w:tcPr>
            <w:tcW w:w="566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89" w:type="dxa"/>
          </w:tcPr>
          <w:p w:rsidR="00C1517A" w:rsidRPr="00A55347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 Веселые музыканты»</w:t>
            </w:r>
          </w:p>
        </w:tc>
        <w:tc>
          <w:tcPr>
            <w:tcW w:w="1453" w:type="dxa"/>
          </w:tcPr>
          <w:p w:rsidR="00C1517A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2мл., сред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463" w:type="dxa"/>
          </w:tcPr>
          <w:p w:rsidR="00C1517A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1517A" w:rsidRPr="001668F8" w:rsidRDefault="00C1517A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89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праздник  «Мы-будущие защитники»</w:t>
            </w:r>
          </w:p>
        </w:tc>
        <w:tc>
          <w:tcPr>
            <w:tcW w:w="1453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</w:tc>
        <w:tc>
          <w:tcPr>
            <w:tcW w:w="1463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89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театра</w:t>
            </w:r>
          </w:p>
        </w:tc>
        <w:tc>
          <w:tcPr>
            <w:tcW w:w="1453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Ср., ст.,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89" w:type="dxa"/>
          </w:tcPr>
          <w:p w:rsidR="004F731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бэйрэме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3E14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 всех на свете, мамочка моя»</w:t>
            </w:r>
          </w:p>
          <w:p w:rsidR="00AE3E14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Масленица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Гр)</w:t>
            </w:r>
            <w:proofErr w:type="gramEnd"/>
          </w:p>
        </w:tc>
        <w:tc>
          <w:tcPr>
            <w:tcW w:w="1453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463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10" w:type="dxa"/>
          </w:tcPr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370E45" w:rsidRPr="001668F8" w:rsidRDefault="00370E45" w:rsidP="00370E45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3E14" w:rsidTr="001668F8">
        <w:tc>
          <w:tcPr>
            <w:tcW w:w="566" w:type="dxa"/>
          </w:tcPr>
          <w:p w:rsidR="00AE3E14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89" w:type="dxa"/>
          </w:tcPr>
          <w:p w:rsidR="00AE3E14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1453" w:type="dxa"/>
          </w:tcPr>
          <w:p w:rsidR="00AE3E14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463" w:type="dxa"/>
          </w:tcPr>
          <w:p w:rsidR="00AE3E14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AE3E14" w:rsidRPr="001668F8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89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Путешествие в космос»</w:t>
            </w:r>
          </w:p>
        </w:tc>
        <w:tc>
          <w:tcPr>
            <w:tcW w:w="1453" w:type="dxa"/>
          </w:tcPr>
          <w:p w:rsidR="004F7317" w:rsidRPr="00A55347" w:rsidRDefault="00AE3E1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89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Карга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46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89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 « Мишкины друзья»</w:t>
            </w:r>
          </w:p>
        </w:tc>
        <w:tc>
          <w:tcPr>
            <w:tcW w:w="145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2мл., ср.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0E45" w:rsidTr="001668F8">
        <w:tc>
          <w:tcPr>
            <w:tcW w:w="566" w:type="dxa"/>
          </w:tcPr>
          <w:p w:rsidR="00370E45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89" w:type="dxa"/>
          </w:tcPr>
          <w:p w:rsidR="00370E45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кунелендэ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453" w:type="dxa"/>
          </w:tcPr>
          <w:p w:rsidR="00370E45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:rsidR="00370E45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370E45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370E45" w:rsidRPr="001668F8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89" w:type="dxa"/>
          </w:tcPr>
          <w:p w:rsidR="004F731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в музыкальной гостиной.</w:t>
            </w:r>
          </w:p>
          <w:p w:rsidR="00370E45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учащихся музыкальной школы.</w:t>
            </w:r>
          </w:p>
        </w:tc>
        <w:tc>
          <w:tcPr>
            <w:tcW w:w="145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46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89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«Этот день не смолкнет слава» концерт</w:t>
            </w:r>
          </w:p>
        </w:tc>
        <w:tc>
          <w:tcPr>
            <w:tcW w:w="145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46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4F7317" w:rsidRPr="001668F8" w:rsidRDefault="004F7317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7317" w:rsidTr="001668F8">
        <w:tc>
          <w:tcPr>
            <w:tcW w:w="566" w:type="dxa"/>
          </w:tcPr>
          <w:p w:rsidR="004F731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89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бал « До свидания детский сад»</w:t>
            </w:r>
          </w:p>
        </w:tc>
        <w:tc>
          <w:tcPr>
            <w:tcW w:w="145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</w:p>
        </w:tc>
        <w:tc>
          <w:tcPr>
            <w:tcW w:w="1463" w:type="dxa"/>
          </w:tcPr>
          <w:p w:rsidR="004F7317" w:rsidRPr="00A55347" w:rsidRDefault="00370E45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0" w:type="dxa"/>
          </w:tcPr>
          <w:p w:rsidR="001668F8" w:rsidRPr="001668F8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Муз. Рук.</w:t>
            </w:r>
          </w:p>
          <w:p w:rsidR="004F7317" w:rsidRPr="00A55347" w:rsidRDefault="001668F8" w:rsidP="001668F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8F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</w:tbl>
    <w:p w:rsidR="0028523B" w:rsidRDefault="0028523B" w:rsidP="00525C68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68F8" w:rsidRDefault="001668F8" w:rsidP="00525C68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68F8" w:rsidRDefault="001668F8" w:rsidP="00525C68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68F8" w:rsidRDefault="001668F8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ВЫСТАВКИ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1417"/>
        <w:gridCol w:w="2235"/>
      </w:tblGrid>
      <w:tr w:rsidR="001668F8" w:rsidRPr="001668F8" w:rsidTr="001668F8">
        <w:tc>
          <w:tcPr>
            <w:tcW w:w="534" w:type="dxa"/>
          </w:tcPr>
          <w:p w:rsidR="001668F8" w:rsidRP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1668F8" w:rsidRP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</w:tcPr>
          <w:p w:rsidR="001668F8" w:rsidRP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235" w:type="dxa"/>
          </w:tcPr>
          <w:p w:rsidR="001668F8" w:rsidRP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8F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668F8" w:rsidTr="001668F8">
        <w:tc>
          <w:tcPr>
            <w:tcW w:w="534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Садовое царство, огородное государство</w:t>
            </w:r>
          </w:p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поделки из овощей, фрукто</w:t>
            </w:r>
            <w:r w:rsidR="00B40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ягод)</w:t>
            </w:r>
          </w:p>
        </w:tc>
        <w:tc>
          <w:tcPr>
            <w:tcW w:w="1417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668F8" w:rsidTr="001668F8">
        <w:tc>
          <w:tcPr>
            <w:tcW w:w="534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детских рисунков ко дню матери  в холле ДОУ</w:t>
            </w:r>
          </w:p>
        </w:tc>
        <w:tc>
          <w:tcPr>
            <w:tcW w:w="1417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668F8" w:rsidTr="001668F8">
        <w:tc>
          <w:tcPr>
            <w:tcW w:w="534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«Наряжаем елку»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елочные украшения из любого материала)</w:t>
            </w:r>
          </w:p>
        </w:tc>
        <w:tc>
          <w:tcPr>
            <w:tcW w:w="1417" w:type="dxa"/>
          </w:tcPr>
          <w:p w:rsidR="001668F8" w:rsidRDefault="001668F8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409F0" w:rsidTr="001668F8">
        <w:tc>
          <w:tcPr>
            <w:tcW w:w="534" w:type="dxa"/>
          </w:tcPr>
          <w:p w:rsidR="00B409F0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B409F0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 « Золотые руки наших пап!»</w:t>
            </w:r>
          </w:p>
        </w:tc>
        <w:tc>
          <w:tcPr>
            <w:tcW w:w="1417" w:type="dxa"/>
          </w:tcPr>
          <w:p w:rsidR="00B409F0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5" w:type="dxa"/>
          </w:tcPr>
          <w:p w:rsidR="00B409F0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668F8" w:rsidTr="001668F8">
        <w:tc>
          <w:tcPr>
            <w:tcW w:w="534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6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рисунков, по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вященных дню космоса « Космо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мир!»</w:t>
            </w:r>
          </w:p>
        </w:tc>
        <w:tc>
          <w:tcPr>
            <w:tcW w:w="1417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668F8" w:rsidTr="001668F8">
        <w:tc>
          <w:tcPr>
            <w:tcW w:w="534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B409F0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 «Выставк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боевой славы»</w:t>
            </w:r>
          </w:p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предметы, связанные с воинским бытом)</w:t>
            </w:r>
          </w:p>
        </w:tc>
        <w:tc>
          <w:tcPr>
            <w:tcW w:w="1417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668F8" w:rsidTr="001668F8">
        <w:tc>
          <w:tcPr>
            <w:tcW w:w="534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ярмарка методических идей по оформлению участка в летний оздоровительный период и организации прогулки.</w:t>
            </w:r>
          </w:p>
        </w:tc>
        <w:tc>
          <w:tcPr>
            <w:tcW w:w="1417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5" w:type="dxa"/>
          </w:tcPr>
          <w:p w:rsidR="001668F8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B409F0" w:rsidRDefault="00B409F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1668F8" w:rsidRDefault="001668F8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09F0" w:rsidRDefault="00B409F0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09F0" w:rsidRDefault="00B409F0" w:rsidP="00525C68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09F0">
        <w:rPr>
          <w:rFonts w:ascii="Times New Roman" w:hAnsi="Times New Roman" w:cs="Times New Roman"/>
          <w:b/>
          <w:i/>
          <w:sz w:val="28"/>
          <w:szCs w:val="28"/>
        </w:rPr>
        <w:t>АКЦИИ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1417"/>
        <w:gridCol w:w="2235"/>
      </w:tblGrid>
      <w:tr w:rsidR="00B409F0" w:rsidTr="00043010">
        <w:tc>
          <w:tcPr>
            <w:tcW w:w="534" w:type="dxa"/>
          </w:tcPr>
          <w:p w:rsidR="00B409F0" w:rsidRP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B409F0" w:rsidRP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B409F0" w:rsidRP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35" w:type="dxa"/>
          </w:tcPr>
          <w:p w:rsidR="00B409F0" w:rsidRP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3010" w:rsidTr="00043010">
        <w:tc>
          <w:tcPr>
            <w:tcW w:w="534" w:type="dxa"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043010" w:rsidRDefault="00043010" w:rsidP="00043010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макулатуры</w:t>
            </w:r>
          </w:p>
        </w:tc>
        <w:tc>
          <w:tcPr>
            <w:tcW w:w="1417" w:type="dxa"/>
            <w:vMerge w:val="restart"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5" w:type="dxa"/>
            <w:vMerge w:val="restart"/>
          </w:tcPr>
          <w:p w:rsidR="00043010" w:rsidRDefault="00043010" w:rsidP="000430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043010" w:rsidRDefault="00043010" w:rsidP="000430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043010" w:rsidTr="00043010">
        <w:tc>
          <w:tcPr>
            <w:tcW w:w="534" w:type="dxa"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043010" w:rsidRDefault="00043010" w:rsidP="00043010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Батарейки, сдавайтесь»</w:t>
            </w:r>
          </w:p>
        </w:tc>
        <w:tc>
          <w:tcPr>
            <w:tcW w:w="1417" w:type="dxa"/>
            <w:vMerge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vMerge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9F0" w:rsidTr="00436BA6">
        <w:trPr>
          <w:trHeight w:val="79"/>
        </w:trPr>
        <w:tc>
          <w:tcPr>
            <w:tcW w:w="534" w:type="dxa"/>
          </w:tcPr>
          <w:p w:rsidR="00B409F0" w:rsidRDefault="00436BA6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36BA6" w:rsidRDefault="00436BA6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:rsidR="00436BA6" w:rsidRPr="00436BA6" w:rsidRDefault="00436BA6" w:rsidP="00436BA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6BA6">
              <w:rPr>
                <w:rFonts w:ascii="Times New Roman" w:hAnsi="Times New Roman" w:cs="Times New Roman"/>
                <w:sz w:val="28"/>
                <w:szCs w:val="28"/>
              </w:rPr>
              <w:t>«Бессмертный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полк»</w:t>
            </w:r>
          </w:p>
          <w:p w:rsidR="00B409F0" w:rsidRDefault="00436BA6" w:rsidP="00436BA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«Окна Победы!»</w:t>
            </w:r>
          </w:p>
        </w:tc>
        <w:tc>
          <w:tcPr>
            <w:tcW w:w="1417" w:type="dxa"/>
          </w:tcPr>
          <w:p w:rsidR="00B409F0" w:rsidRDefault="00436BA6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5" w:type="dxa"/>
          </w:tcPr>
          <w:p w:rsidR="00436BA6" w:rsidRDefault="00436BA6" w:rsidP="00436BA6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B409F0" w:rsidRDefault="00436BA6" w:rsidP="00436BA6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B409F0" w:rsidRDefault="00B409F0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43010" w:rsidRDefault="00043010" w:rsidP="00525C68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43010">
        <w:rPr>
          <w:rFonts w:ascii="Times New Roman" w:hAnsi="Times New Roman" w:cs="Times New Roman"/>
          <w:b/>
          <w:i/>
          <w:sz w:val="28"/>
          <w:szCs w:val="28"/>
        </w:rPr>
        <w:t>КОНКУРСЫ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6065"/>
        <w:gridCol w:w="1415"/>
        <w:gridCol w:w="2234"/>
      </w:tblGrid>
      <w:tr w:rsidR="00043010" w:rsidTr="00043010">
        <w:tc>
          <w:tcPr>
            <w:tcW w:w="534" w:type="dxa"/>
          </w:tcPr>
          <w:p w:rsidR="00043010" w:rsidRPr="00043010" w:rsidRDefault="00043010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043010" w:rsidRPr="00043010" w:rsidRDefault="00043010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043010" w:rsidRPr="00043010" w:rsidRDefault="00043010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35" w:type="dxa"/>
          </w:tcPr>
          <w:p w:rsidR="00043010" w:rsidRPr="00043010" w:rsidRDefault="00043010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3010" w:rsidTr="00043010">
        <w:tc>
          <w:tcPr>
            <w:tcW w:w="534" w:type="dxa"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436BA6" w:rsidRDefault="00043010" w:rsidP="0077422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774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Звездочки 21 века»</w:t>
            </w:r>
            <w:r w:rsidR="00436B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43010" w:rsidRDefault="00436BA6" w:rsidP="0077422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Бэхет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йолдызы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5" w:type="dxa"/>
          </w:tcPr>
          <w:p w:rsidR="00043010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010" w:rsidTr="00043010">
        <w:tc>
          <w:tcPr>
            <w:tcW w:w="534" w:type="dxa"/>
          </w:tcPr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A708E9" w:rsidRPr="00A708E9" w:rsidRDefault="00A708E9" w:rsidP="00A7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A708E9" w:rsidRPr="00A708E9" w:rsidRDefault="00A708E9" w:rsidP="00A7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8E9">
              <w:rPr>
                <w:rFonts w:ascii="Times New Roman" w:hAnsi="Times New Roman" w:cs="Times New Roman"/>
                <w:sz w:val="28"/>
                <w:szCs w:val="28"/>
              </w:rPr>
              <w:t>«Лучшая разработка дидактической игры по нравственн</w:t>
            </w:r>
            <w:proofErr w:type="gramStart"/>
            <w:r w:rsidRPr="00A708E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708E9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патриотическому воспитанию»</w:t>
            </w:r>
          </w:p>
          <w:p w:rsidR="00043010" w:rsidRDefault="00043010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43010" w:rsidRDefault="00A708E9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5" w:type="dxa"/>
          </w:tcPr>
          <w:p w:rsidR="00043010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74224" w:rsidTr="00043010">
        <w:tc>
          <w:tcPr>
            <w:tcW w:w="534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774224" w:rsidRDefault="00774224" w:rsidP="00A7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«Снежных построек»</w:t>
            </w:r>
          </w:p>
        </w:tc>
        <w:tc>
          <w:tcPr>
            <w:tcW w:w="1417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774224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708E9" w:rsidTr="00043010">
        <w:tc>
          <w:tcPr>
            <w:tcW w:w="534" w:type="dxa"/>
          </w:tcPr>
          <w:p w:rsidR="00A708E9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708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A708E9" w:rsidRDefault="00A708E9" w:rsidP="00A7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«Воспитатель года»</w:t>
            </w:r>
          </w:p>
        </w:tc>
        <w:tc>
          <w:tcPr>
            <w:tcW w:w="1417" w:type="dxa"/>
          </w:tcPr>
          <w:p w:rsidR="00A708E9" w:rsidRDefault="00A708E9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5" w:type="dxa"/>
          </w:tcPr>
          <w:p w:rsidR="00A708E9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774224" w:rsidTr="00043010">
        <w:tc>
          <w:tcPr>
            <w:tcW w:w="534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095" w:type="dxa"/>
          </w:tcPr>
          <w:p w:rsidR="00774224" w:rsidRDefault="00774224" w:rsidP="00A7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5" w:type="dxa"/>
          </w:tcPr>
          <w:p w:rsidR="00774224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332502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74224" w:rsidTr="00043010">
        <w:tc>
          <w:tcPr>
            <w:tcW w:w="534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:rsidR="00774224" w:rsidRDefault="00774224" w:rsidP="00A7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« Муса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-герой поэт»</w:t>
            </w:r>
          </w:p>
        </w:tc>
        <w:tc>
          <w:tcPr>
            <w:tcW w:w="1417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5" w:type="dxa"/>
          </w:tcPr>
          <w:p w:rsidR="00774224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43010" w:rsidTr="00043010">
        <w:tc>
          <w:tcPr>
            <w:tcW w:w="534" w:type="dxa"/>
          </w:tcPr>
          <w:p w:rsidR="00043010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08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043010" w:rsidRDefault="00A708E9" w:rsidP="00A708E9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экологических проектов «Хочу все знать»</w:t>
            </w:r>
          </w:p>
        </w:tc>
        <w:tc>
          <w:tcPr>
            <w:tcW w:w="1417" w:type="dxa"/>
          </w:tcPr>
          <w:p w:rsidR="00043010" w:rsidRDefault="00A708E9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5" w:type="dxa"/>
          </w:tcPr>
          <w:p w:rsidR="00043010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актив</w:t>
            </w:r>
          </w:p>
        </w:tc>
      </w:tr>
      <w:tr w:rsidR="00774224" w:rsidTr="00043010">
        <w:tc>
          <w:tcPr>
            <w:tcW w:w="534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:rsidR="00774224" w:rsidRDefault="00774224" w:rsidP="00A708E9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«Родной язык – мое богатство»</w:t>
            </w:r>
          </w:p>
        </w:tc>
        <w:tc>
          <w:tcPr>
            <w:tcW w:w="1417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5" w:type="dxa"/>
          </w:tcPr>
          <w:p w:rsidR="00774224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4224" w:rsidTr="00043010">
        <w:tc>
          <w:tcPr>
            <w:tcW w:w="534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:rsidR="00774224" w:rsidRDefault="00774224" w:rsidP="00A708E9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 Юных чтецов стихов Г. Тукая»</w:t>
            </w:r>
          </w:p>
        </w:tc>
        <w:tc>
          <w:tcPr>
            <w:tcW w:w="1417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5" w:type="dxa"/>
          </w:tcPr>
          <w:p w:rsidR="00774224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502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4224" w:rsidTr="00043010">
        <w:tc>
          <w:tcPr>
            <w:tcW w:w="534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:rsidR="00774224" w:rsidRDefault="00774224" w:rsidP="00A708E9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 « Салют победы»</w:t>
            </w:r>
          </w:p>
        </w:tc>
        <w:tc>
          <w:tcPr>
            <w:tcW w:w="1417" w:type="dxa"/>
          </w:tcPr>
          <w:p w:rsidR="00774224" w:rsidRDefault="00774224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5" w:type="dxa"/>
          </w:tcPr>
          <w:p w:rsidR="00774224" w:rsidRDefault="00332502" w:rsidP="00525C68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43010" w:rsidRDefault="00043010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4224" w:rsidRDefault="00774224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4224" w:rsidRDefault="00774224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4224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</w:p>
    <w:p w:rsidR="00774224" w:rsidRDefault="00774224" w:rsidP="00525C6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D5777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создание условий для реализации партнёрских отношений</w:t>
      </w:r>
      <w:r w:rsidR="00332502">
        <w:rPr>
          <w:rFonts w:ascii="Times New Roman" w:hAnsi="Times New Roman" w:cs="Times New Roman"/>
          <w:sz w:val="28"/>
          <w:szCs w:val="28"/>
        </w:rPr>
        <w:t xml:space="preserve"> между субъектами общественного и семейного воспитания через формирование у педагогов и родителей адекватного отношения к собственному педагогическому опыту на основе осознания индивидуальн</w:t>
      </w:r>
      <w:proofErr w:type="gramStart"/>
      <w:r w:rsidR="0033250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32502">
        <w:rPr>
          <w:rFonts w:ascii="Times New Roman" w:hAnsi="Times New Roman" w:cs="Times New Roman"/>
          <w:sz w:val="28"/>
          <w:szCs w:val="28"/>
        </w:rPr>
        <w:t xml:space="preserve"> 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ФОП и ФГОС ДО.</w:t>
      </w:r>
    </w:p>
    <w:p w:rsidR="003D5777" w:rsidRDefault="003D5777" w:rsidP="003D5777">
      <w:pPr>
        <w:tabs>
          <w:tab w:val="left" w:pos="18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D5777" w:rsidRDefault="003D5777" w:rsidP="003D5777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 w:rsidRPr="003D5777">
        <w:rPr>
          <w:rFonts w:ascii="Times New Roman" w:hAnsi="Times New Roman" w:cs="Times New Roman"/>
          <w:sz w:val="28"/>
          <w:szCs w:val="28"/>
        </w:rPr>
        <w:t>- 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систему психолог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педагогической поддержки родителей с целью повышения качества семейного воспитания детей дошкольного возраста.</w:t>
      </w:r>
    </w:p>
    <w:p w:rsidR="003D5777" w:rsidRDefault="003D5777" w:rsidP="003D5777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эффективных технологий сотрудничества с родителями в практику социальн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делового и психолого- педагогического партнерства.</w:t>
      </w:r>
    </w:p>
    <w:p w:rsidR="003D5777" w:rsidRDefault="003D5777" w:rsidP="003D5777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эффективность профилактики и предупреждения семейного неблагополучия детей дошкольного возраста.</w:t>
      </w:r>
    </w:p>
    <w:p w:rsidR="003D5777" w:rsidRDefault="003D5777" w:rsidP="003D5777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5777">
        <w:rPr>
          <w:rFonts w:ascii="Times New Roman" w:hAnsi="Times New Roman" w:cs="Times New Roman"/>
          <w:b/>
          <w:i/>
          <w:sz w:val="28"/>
          <w:szCs w:val="28"/>
        </w:rPr>
        <w:t>ПЛАН РАБОТЫ СОВЕТА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899"/>
        <w:gridCol w:w="1476"/>
        <w:gridCol w:w="2234"/>
      </w:tblGrid>
      <w:tr w:rsidR="00961372" w:rsidTr="00961372">
        <w:tc>
          <w:tcPr>
            <w:tcW w:w="672" w:type="dxa"/>
          </w:tcPr>
          <w:p w:rsidR="003D5777" w:rsidRPr="00043010" w:rsidRDefault="003D5777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99" w:type="dxa"/>
          </w:tcPr>
          <w:p w:rsidR="003D5777" w:rsidRPr="00043010" w:rsidRDefault="003D5777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76" w:type="dxa"/>
          </w:tcPr>
          <w:p w:rsidR="003D5777" w:rsidRPr="00043010" w:rsidRDefault="003D5777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34" w:type="dxa"/>
          </w:tcPr>
          <w:p w:rsidR="003D5777" w:rsidRPr="00043010" w:rsidRDefault="003D5777" w:rsidP="0025610F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0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61372" w:rsidTr="00961372">
        <w:tc>
          <w:tcPr>
            <w:tcW w:w="672" w:type="dxa"/>
          </w:tcPr>
          <w:p w:rsidR="003D5777" w:rsidRDefault="003D577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9" w:type="dxa"/>
          </w:tcPr>
          <w:p w:rsidR="003D5777" w:rsidRP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47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№1</w:t>
            </w:r>
          </w:p>
          <w:p w:rsid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готовности ДОУ</w:t>
            </w:r>
            <w:r w:rsidRPr="00AE4A4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2024-2025 уч. году.</w:t>
            </w:r>
          </w:p>
          <w:p w:rsid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-Ознакомление членов Совета родителей с Уставом ДОУ.</w:t>
            </w:r>
          </w:p>
          <w:p w:rsid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Выборы председателя совета родителей.</w:t>
            </w:r>
          </w:p>
          <w:p w:rsidR="00AE4A47" w:rsidRP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платны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услуг.</w:t>
            </w:r>
          </w:p>
        </w:tc>
        <w:tc>
          <w:tcPr>
            <w:tcW w:w="1476" w:type="dxa"/>
          </w:tcPr>
          <w:p w:rsidR="00AE4A4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A47" w:rsidRDefault="00AE4A47" w:rsidP="00AE4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A47" w:rsidRDefault="00AE4A47" w:rsidP="00AE4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777" w:rsidRPr="00AE4A47" w:rsidRDefault="00AE4A47" w:rsidP="00AE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4.09.2024</w:t>
            </w:r>
          </w:p>
        </w:tc>
        <w:tc>
          <w:tcPr>
            <w:tcW w:w="2234" w:type="dxa"/>
          </w:tcPr>
          <w:p w:rsidR="003D5777" w:rsidRPr="00AE4A4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961372" w:rsidTr="00961372">
        <w:tc>
          <w:tcPr>
            <w:tcW w:w="672" w:type="dxa"/>
          </w:tcPr>
          <w:p w:rsidR="003D577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99" w:type="dxa"/>
          </w:tcPr>
          <w:p w:rsidR="003D577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47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№2</w:t>
            </w:r>
          </w:p>
          <w:p w:rsid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E4A47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новогодним утренникам.</w:t>
            </w:r>
          </w:p>
          <w:p w:rsid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-Оказание помощи в оформлении групп и участков.</w:t>
            </w:r>
          </w:p>
          <w:p w:rsidR="00AE4A47" w:rsidRP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-Встреча с педагого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психологом.</w:t>
            </w:r>
          </w:p>
          <w:p w:rsidR="00AE4A47" w:rsidRPr="00AE4A4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AE4A4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777" w:rsidRPr="00AE4A4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21. 11.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2234" w:type="dxa"/>
          </w:tcPr>
          <w:p w:rsidR="003D577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ДОУ</w:t>
            </w:r>
          </w:p>
          <w:p w:rsidR="00AE4A4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воспитате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AE4A47" w:rsidRPr="00AE4A4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Совета родителей</w:t>
            </w:r>
          </w:p>
        </w:tc>
      </w:tr>
      <w:tr w:rsidR="00961372" w:rsidTr="00961372">
        <w:tc>
          <w:tcPr>
            <w:tcW w:w="672" w:type="dxa"/>
          </w:tcPr>
          <w:p w:rsidR="003D5777" w:rsidRDefault="00AE4A4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899" w:type="dxa"/>
          </w:tcPr>
          <w:p w:rsidR="003D577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47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3</w:t>
            </w:r>
          </w:p>
          <w:p w:rsidR="00AE4A47" w:rsidRP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E4A47">
              <w:rPr>
                <w:rFonts w:ascii="Times New Roman" w:hAnsi="Times New Roman" w:cs="Times New Roman"/>
                <w:sz w:val="28"/>
                <w:szCs w:val="28"/>
              </w:rPr>
              <w:t>Итоги работы Совета родителей.</w:t>
            </w:r>
          </w:p>
          <w:p w:rsidR="00AE4A47" w:rsidRDefault="00AE4A47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A47">
              <w:rPr>
                <w:rFonts w:ascii="Times New Roman" w:hAnsi="Times New Roman" w:cs="Times New Roman"/>
                <w:sz w:val="28"/>
                <w:szCs w:val="28"/>
              </w:rPr>
              <w:t>- Поощрение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активных родителей</w:t>
            </w:r>
            <w:proofErr w:type="gramStart"/>
            <w:r w:rsidR="0096137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961372">
              <w:rPr>
                <w:rFonts w:ascii="Times New Roman" w:hAnsi="Times New Roman" w:cs="Times New Roman"/>
                <w:sz w:val="28"/>
                <w:szCs w:val="28"/>
              </w:rPr>
              <w:t>ленов Совета родителей.</w:t>
            </w:r>
          </w:p>
          <w:p w:rsidR="00961372" w:rsidRPr="00AE4A47" w:rsidRDefault="00961372" w:rsidP="00AE4A47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Утверждение плана работы Совета родителей на летний оздоровительный период.</w:t>
            </w:r>
          </w:p>
        </w:tc>
        <w:tc>
          <w:tcPr>
            <w:tcW w:w="1476" w:type="dxa"/>
          </w:tcPr>
          <w:p w:rsidR="003D5777" w:rsidRDefault="003D5777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2" w:rsidRDefault="00961372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2" w:rsidRDefault="00961372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2" w:rsidRPr="00AE4A47" w:rsidRDefault="00961372" w:rsidP="003D5777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2234" w:type="dxa"/>
          </w:tcPr>
          <w:p w:rsidR="00961372" w:rsidRDefault="00961372" w:rsidP="00961372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961372" w:rsidRDefault="00961372" w:rsidP="00961372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3D5777" w:rsidRPr="00AE4A47" w:rsidRDefault="00961372" w:rsidP="00961372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Совета родителей</w:t>
            </w:r>
          </w:p>
        </w:tc>
      </w:tr>
    </w:tbl>
    <w:p w:rsidR="003D5777" w:rsidRDefault="003D5777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961372" w:rsidRDefault="00961372" w:rsidP="00961372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61372">
        <w:rPr>
          <w:rFonts w:ascii="Times New Roman" w:hAnsi="Times New Roman" w:cs="Times New Roman"/>
          <w:b/>
          <w:i/>
          <w:sz w:val="28"/>
          <w:szCs w:val="28"/>
        </w:rPr>
        <w:t>ОБЩИЕ РОДИТЕЛЬСКИЕ СОБРАНИЯ</w:t>
      </w:r>
    </w:p>
    <w:p w:rsidR="00961372" w:rsidRPr="00881CAD" w:rsidRDefault="00961372" w:rsidP="00881CAD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372">
        <w:rPr>
          <w:rFonts w:ascii="Times New Roman" w:hAnsi="Times New Roman" w:cs="Times New Roman"/>
          <w:b/>
          <w:sz w:val="28"/>
          <w:szCs w:val="28"/>
        </w:rPr>
        <w:t>1</w:t>
      </w:r>
      <w:r w:rsidRPr="00881CAD">
        <w:rPr>
          <w:rFonts w:ascii="Times New Roman" w:hAnsi="Times New Roman" w:cs="Times New Roman"/>
          <w:b/>
          <w:sz w:val="28"/>
          <w:szCs w:val="28"/>
        </w:rPr>
        <w:t>. Тема</w:t>
      </w:r>
      <w:proofErr w:type="gramStart"/>
      <w:r w:rsidRPr="00881CA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881CAD">
        <w:rPr>
          <w:rFonts w:ascii="Times New Roman" w:hAnsi="Times New Roman" w:cs="Times New Roman"/>
          <w:b/>
          <w:sz w:val="28"/>
          <w:szCs w:val="28"/>
        </w:rPr>
        <w:t xml:space="preserve"> «Направления работы на 2024-2025 учебный год»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1417"/>
        <w:gridCol w:w="2235"/>
      </w:tblGrid>
      <w:tr w:rsidR="00961372" w:rsidRPr="00881CAD" w:rsidTr="00961372">
        <w:tc>
          <w:tcPr>
            <w:tcW w:w="675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35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61372" w:rsidRPr="00881CAD" w:rsidTr="00961372">
        <w:tc>
          <w:tcPr>
            <w:tcW w:w="675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954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Задачи ДОУ и семьи на 2024-2025 учебный год</w:t>
            </w:r>
          </w:p>
        </w:tc>
        <w:tc>
          <w:tcPr>
            <w:tcW w:w="1417" w:type="dxa"/>
            <w:vMerge w:val="restart"/>
          </w:tcPr>
          <w:p w:rsid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72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5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961372" w:rsidRPr="00881CAD" w:rsidTr="00961372">
        <w:tc>
          <w:tcPr>
            <w:tcW w:w="675" w:type="dxa"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961372" w:rsidRPr="00881CAD" w:rsidRDefault="00961372" w:rsidP="00881CAD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детского – дорожного </w:t>
            </w:r>
            <w:r w:rsidR="00DA7E20" w:rsidRPr="00881CAD">
              <w:rPr>
                <w:rFonts w:ascii="Times New Roman" w:hAnsi="Times New Roman" w:cs="Times New Roman"/>
                <w:sz w:val="28"/>
                <w:szCs w:val="28"/>
              </w:rPr>
              <w:t>транс</w:t>
            </w: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портного травматизма</w:t>
            </w:r>
          </w:p>
        </w:tc>
        <w:tc>
          <w:tcPr>
            <w:tcW w:w="1417" w:type="dxa"/>
            <w:vMerge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961372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61372" w:rsidRPr="00881CAD" w:rsidTr="00961372">
        <w:tc>
          <w:tcPr>
            <w:tcW w:w="675" w:type="dxa"/>
          </w:tcPr>
          <w:p w:rsidR="00961372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961372" w:rsidRPr="00881CAD" w:rsidRDefault="00DA7E20" w:rsidP="00881CAD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Оздоровительная работа с детьми</w:t>
            </w:r>
          </w:p>
        </w:tc>
        <w:tc>
          <w:tcPr>
            <w:tcW w:w="1417" w:type="dxa"/>
            <w:vMerge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961372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61372" w:rsidRPr="00881CAD" w:rsidTr="00961372">
        <w:tc>
          <w:tcPr>
            <w:tcW w:w="675" w:type="dxa"/>
          </w:tcPr>
          <w:p w:rsidR="00961372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961372" w:rsidRPr="00881CAD" w:rsidRDefault="00DA7E20" w:rsidP="00881CAD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Здоровое питани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здоровый ребенок</w:t>
            </w:r>
          </w:p>
        </w:tc>
        <w:tc>
          <w:tcPr>
            <w:tcW w:w="1417" w:type="dxa"/>
            <w:vMerge/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961372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Шеф-повар</w:t>
            </w:r>
          </w:p>
        </w:tc>
      </w:tr>
      <w:tr w:rsidR="00961372" w:rsidRPr="00881CAD" w:rsidTr="00DA7E20">
        <w:tc>
          <w:tcPr>
            <w:tcW w:w="675" w:type="dxa"/>
          </w:tcPr>
          <w:p w:rsidR="00961372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961372" w:rsidRPr="00881CAD" w:rsidRDefault="00030576" w:rsidP="00881CAD">
            <w:pPr>
              <w:pStyle w:val="a4"/>
              <w:numPr>
                <w:ilvl w:val="0"/>
                <w:numId w:val="2"/>
              </w:num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Ознакомление родителей</w:t>
            </w:r>
            <w:r w:rsidR="00881CAD"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новыми формами и методами обучения детей двум государственным языкам»  ср. гр.</w:t>
            </w:r>
          </w:p>
          <w:p w:rsidR="00881CAD" w:rsidRPr="00881CAD" w:rsidRDefault="00881CAD" w:rsidP="00881CAD">
            <w:pPr>
              <w:pStyle w:val="a4"/>
              <w:numPr>
                <w:ilvl w:val="0"/>
                <w:numId w:val="2"/>
              </w:num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Реализация УМК в плане усвоения программного материала по обучению детей татарскому языку» (ст. гр.)</w:t>
            </w:r>
          </w:p>
          <w:p w:rsidR="00881CAD" w:rsidRPr="00881CAD" w:rsidRDefault="00881CAD" w:rsidP="00881CAD">
            <w:pPr>
              <w:pStyle w:val="a4"/>
              <w:numPr>
                <w:ilvl w:val="0"/>
                <w:numId w:val="2"/>
              </w:num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Создание предметн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для ребенка по обучению детей родному языку в домашних условиях» ( </w:t>
            </w:r>
            <w:proofErr w:type="spell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Гр.)</w:t>
            </w:r>
            <w:proofErr w:type="gramEnd"/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61372" w:rsidRPr="00881CAD" w:rsidRDefault="00961372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961372" w:rsidRPr="00881CAD" w:rsidRDefault="00881CAD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по обучению детей татарскому языку</w:t>
            </w:r>
          </w:p>
        </w:tc>
      </w:tr>
      <w:tr w:rsidR="00DA7E20" w:rsidRPr="00881CAD" w:rsidTr="00DA7E20">
        <w:trPr>
          <w:trHeight w:val="654"/>
        </w:trPr>
        <w:tc>
          <w:tcPr>
            <w:tcW w:w="6629" w:type="dxa"/>
            <w:gridSpan w:val="2"/>
            <w:tcBorders>
              <w:left w:val="nil"/>
              <w:bottom w:val="nil"/>
              <w:right w:val="nil"/>
            </w:tcBorders>
          </w:tcPr>
          <w:p w:rsidR="00DA7E20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7E20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DA7E20" w:rsidRPr="00881CAD" w:rsidRDefault="00DA7E2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372" w:rsidRPr="00881CAD" w:rsidRDefault="00DA7E20" w:rsidP="00881CAD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CAD">
        <w:rPr>
          <w:rFonts w:ascii="Times New Roman" w:hAnsi="Times New Roman" w:cs="Times New Roman"/>
          <w:sz w:val="28"/>
          <w:szCs w:val="28"/>
        </w:rPr>
        <w:t>2</w:t>
      </w:r>
      <w:r w:rsidRPr="00881CAD">
        <w:rPr>
          <w:rFonts w:ascii="Times New Roman" w:hAnsi="Times New Roman" w:cs="Times New Roman"/>
          <w:b/>
          <w:sz w:val="28"/>
          <w:szCs w:val="28"/>
        </w:rPr>
        <w:t>. Тема</w:t>
      </w:r>
      <w:proofErr w:type="gramStart"/>
      <w:r w:rsidRPr="00881CA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881CAD">
        <w:rPr>
          <w:rFonts w:ascii="Times New Roman" w:hAnsi="Times New Roman" w:cs="Times New Roman"/>
          <w:b/>
          <w:sz w:val="28"/>
          <w:szCs w:val="28"/>
        </w:rPr>
        <w:t xml:space="preserve"> « Вз</w:t>
      </w:r>
      <w:r w:rsidR="00167DC2">
        <w:rPr>
          <w:rFonts w:ascii="Times New Roman" w:hAnsi="Times New Roman" w:cs="Times New Roman"/>
          <w:b/>
          <w:sz w:val="28"/>
          <w:szCs w:val="28"/>
        </w:rPr>
        <w:t>а</w:t>
      </w:r>
      <w:r w:rsidRPr="00881CAD">
        <w:rPr>
          <w:rFonts w:ascii="Times New Roman" w:hAnsi="Times New Roman" w:cs="Times New Roman"/>
          <w:b/>
          <w:sz w:val="28"/>
          <w:szCs w:val="28"/>
        </w:rPr>
        <w:t>имодействие ДОУ и семьи в освоении детьми основной образовательной программы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1417"/>
        <w:gridCol w:w="2235"/>
      </w:tblGrid>
      <w:tr w:rsidR="009B6F10" w:rsidRPr="00881CAD" w:rsidTr="00DA7E20">
        <w:tc>
          <w:tcPr>
            <w:tcW w:w="675" w:type="dxa"/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35" w:type="dxa"/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B6F10" w:rsidRPr="00881CAD" w:rsidTr="009B6F10">
        <w:tc>
          <w:tcPr>
            <w:tcW w:w="675" w:type="dxa"/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9B6F10" w:rsidRPr="00881CAD" w:rsidRDefault="009B6F10" w:rsidP="00881CAD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заведующего ДОУ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5" w:type="dxa"/>
            <w:tcBorders>
              <w:left w:val="single" w:sz="4" w:space="0" w:color="auto"/>
            </w:tcBorders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9B6F10" w:rsidRPr="00881CAD" w:rsidTr="009B6F10">
        <w:tc>
          <w:tcPr>
            <w:tcW w:w="675" w:type="dxa"/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9B6F10" w:rsidRPr="00881CAD" w:rsidRDefault="009B6F10" w:rsidP="00881CAD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Игры на развитие речевой и познавательной сферы дошкольников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B6F10" w:rsidTr="009B6F10">
        <w:tc>
          <w:tcPr>
            <w:tcW w:w="675" w:type="dxa"/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9B6F10" w:rsidRPr="00881CAD" w:rsidRDefault="009B6F10" w:rsidP="00881CAD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Играя учим татарский язык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</w:tcPr>
          <w:p w:rsidR="009B6F10" w:rsidRPr="00881CAD" w:rsidRDefault="009B6F10" w:rsidP="00881CAD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</w:tbl>
    <w:p w:rsidR="00DA7E20" w:rsidRDefault="00DA7E20" w:rsidP="00961372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81CAD" w:rsidRDefault="00881CAD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CAD" w:rsidRDefault="00881CAD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F10" w:rsidRDefault="009B6F10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F10">
        <w:rPr>
          <w:rFonts w:ascii="Times New Roman" w:hAnsi="Times New Roman" w:cs="Times New Roman"/>
          <w:b/>
          <w:sz w:val="28"/>
          <w:szCs w:val="28"/>
        </w:rPr>
        <w:t>3. Тема</w:t>
      </w:r>
      <w:proofErr w:type="gramStart"/>
      <w:r w:rsidRPr="009B6F1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B6F10">
        <w:rPr>
          <w:rFonts w:ascii="Times New Roman" w:hAnsi="Times New Roman" w:cs="Times New Roman"/>
          <w:b/>
          <w:sz w:val="28"/>
          <w:szCs w:val="28"/>
        </w:rPr>
        <w:t xml:space="preserve"> « Итоги совместной работы ДОУ и семьи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9B6F10">
        <w:rPr>
          <w:rFonts w:ascii="Times New Roman" w:hAnsi="Times New Roman" w:cs="Times New Roman"/>
          <w:b/>
          <w:sz w:val="28"/>
          <w:szCs w:val="28"/>
        </w:rPr>
        <w:t>за 2024-2025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1417"/>
        <w:gridCol w:w="2235"/>
      </w:tblGrid>
      <w:tr w:rsidR="00FB0FF6" w:rsidTr="00FB0FF6">
        <w:tc>
          <w:tcPr>
            <w:tcW w:w="675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35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B0FF6" w:rsidTr="00FB0FF6">
        <w:tc>
          <w:tcPr>
            <w:tcW w:w="675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Итоги работы ДОУ за 2024-2025 учебный год</w:t>
            </w:r>
          </w:p>
        </w:tc>
        <w:tc>
          <w:tcPr>
            <w:tcW w:w="1417" w:type="dxa"/>
            <w:vMerge w:val="restart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5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FF6" w:rsidTr="00FB0FF6">
        <w:tc>
          <w:tcPr>
            <w:tcW w:w="675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по обучению дошкольников государственным языкам Республики Татарстан с использованием УМК</w:t>
            </w:r>
          </w:p>
        </w:tc>
        <w:tc>
          <w:tcPr>
            <w:tcW w:w="1417" w:type="dxa"/>
            <w:vMerge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FB0FF6" w:rsidTr="00FB0FF6">
        <w:tc>
          <w:tcPr>
            <w:tcW w:w="675" w:type="dxa"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954" w:type="dxa"/>
          </w:tcPr>
          <w:p w:rsidR="00FB0FF6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оздоровительной работы</w:t>
            </w:r>
          </w:p>
        </w:tc>
        <w:tc>
          <w:tcPr>
            <w:tcW w:w="1417" w:type="dxa"/>
            <w:vMerge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FB0FF6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FB0FF6" w:rsidTr="00FB0FF6">
        <w:tc>
          <w:tcPr>
            <w:tcW w:w="675" w:type="dxa"/>
          </w:tcPr>
          <w:p w:rsidR="00FB0FF6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FB0FF6" w:rsidRPr="0025610F" w:rsidRDefault="0003057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Итоги выполнения тре</w:t>
            </w:r>
            <w:r w:rsidR="0025610F" w:rsidRPr="0025610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бований ООП </w:t>
            </w:r>
            <w:proofErr w:type="gramStart"/>
            <w:r w:rsidR="0025610F" w:rsidRPr="0025610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</w:t>
            </w:r>
            <w:proofErr w:type="gramEnd"/>
          </w:p>
        </w:tc>
        <w:tc>
          <w:tcPr>
            <w:tcW w:w="1417" w:type="dxa"/>
            <w:vMerge/>
          </w:tcPr>
          <w:p w:rsidR="00FB0FF6" w:rsidRDefault="00FB0FF6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FB0FF6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9B6F10" w:rsidRDefault="009B6F10" w:rsidP="009B6F10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5610F" w:rsidRDefault="0025610F" w:rsidP="009B6F10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5610F" w:rsidRDefault="0025610F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610F">
        <w:rPr>
          <w:rFonts w:ascii="Times New Roman" w:hAnsi="Times New Roman" w:cs="Times New Roman"/>
          <w:b/>
          <w:i/>
          <w:sz w:val="28"/>
          <w:szCs w:val="28"/>
        </w:rPr>
        <w:t>ГРУППОВЫЕ РОДИТЕЛЬСКИЕ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1"/>
        <w:gridCol w:w="1833"/>
        <w:gridCol w:w="6997"/>
      </w:tblGrid>
      <w:tr w:rsidR="0025610F" w:rsidTr="0025610F">
        <w:tc>
          <w:tcPr>
            <w:tcW w:w="1381" w:type="dxa"/>
          </w:tcPr>
          <w:p w:rsidR="0025610F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37" w:type="dxa"/>
          </w:tcPr>
          <w:p w:rsidR="0025610F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проведения</w:t>
            </w:r>
          </w:p>
        </w:tc>
        <w:tc>
          <w:tcPr>
            <w:tcW w:w="7063" w:type="dxa"/>
          </w:tcPr>
          <w:p w:rsidR="0025610F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собрания</w:t>
            </w:r>
          </w:p>
        </w:tc>
      </w:tr>
      <w:tr w:rsidR="0025610F" w:rsidTr="0025610F">
        <w:tc>
          <w:tcPr>
            <w:tcW w:w="1381" w:type="dxa"/>
            <w:vMerge w:val="restart"/>
          </w:tcPr>
          <w:p w:rsidR="0025610F" w:rsidRPr="00881CAD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Ясельные</w:t>
            </w:r>
            <w:r w:rsidR="007176AA"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176AA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25610F" w:rsidRPr="00881CAD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  <w:p w:rsidR="0025610F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№2.3</w:t>
            </w:r>
          </w:p>
        </w:tc>
        <w:tc>
          <w:tcPr>
            <w:tcW w:w="1837" w:type="dxa"/>
          </w:tcPr>
          <w:p w:rsidR="0025610F" w:rsidRPr="00881CAD" w:rsidRDefault="00B25D48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63" w:type="dxa"/>
          </w:tcPr>
          <w:p w:rsidR="0025610F" w:rsidRPr="00881CAD" w:rsidRDefault="007176A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5645" w:rsidRPr="00881CAD">
              <w:rPr>
                <w:rFonts w:ascii="Times New Roman" w:hAnsi="Times New Roman" w:cs="Times New Roman"/>
                <w:sz w:val="28"/>
                <w:szCs w:val="28"/>
              </w:rPr>
              <w:t>Этот удивительный ранний возраст</w:t>
            </w: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5610F" w:rsidTr="0025610F">
        <w:trPr>
          <w:trHeight w:val="360"/>
        </w:trPr>
        <w:tc>
          <w:tcPr>
            <w:tcW w:w="1381" w:type="dxa"/>
            <w:vMerge/>
          </w:tcPr>
          <w:p w:rsidR="0025610F" w:rsidRPr="00881CAD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25610F" w:rsidRPr="00881CAD" w:rsidRDefault="00B25D48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63" w:type="dxa"/>
            <w:tcBorders>
              <w:bottom w:val="single" w:sz="4" w:space="0" w:color="auto"/>
            </w:tcBorders>
          </w:tcPr>
          <w:p w:rsidR="0025610F" w:rsidRPr="00881CAD" w:rsidRDefault="00105645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Развитие мелк</w:t>
            </w:r>
            <w:r w:rsidR="007176AA"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ой моторики рук у детей младшего </w:t>
            </w: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r w:rsidR="007176AA" w:rsidRPr="00881C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7F8A" w:rsidRPr="00881CAD" w:rsidRDefault="00217F8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10F" w:rsidTr="0025610F">
        <w:trPr>
          <w:trHeight w:val="270"/>
        </w:trPr>
        <w:tc>
          <w:tcPr>
            <w:tcW w:w="1381" w:type="dxa"/>
            <w:vMerge/>
          </w:tcPr>
          <w:p w:rsidR="0025610F" w:rsidRPr="00881CAD" w:rsidRDefault="0025610F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25610F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25D48" w:rsidRPr="00881CA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7063" w:type="dxa"/>
            <w:tcBorders>
              <w:top w:val="single" w:sz="4" w:space="0" w:color="auto"/>
            </w:tcBorders>
          </w:tcPr>
          <w:p w:rsidR="0025610F" w:rsidRPr="00881CAD" w:rsidRDefault="00105645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Успехи и достиж</w:t>
            </w:r>
            <w:r w:rsidR="007176AA" w:rsidRPr="00881CAD">
              <w:rPr>
                <w:rFonts w:ascii="Times New Roman" w:hAnsi="Times New Roman" w:cs="Times New Roman"/>
                <w:sz w:val="28"/>
                <w:szCs w:val="28"/>
              </w:rPr>
              <w:t>ения нашей группы</w:t>
            </w: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7F8A" w:rsidRPr="00881CAD" w:rsidRDefault="00217F8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45" w:rsidTr="0025610F">
        <w:tc>
          <w:tcPr>
            <w:tcW w:w="1381" w:type="dxa"/>
            <w:vMerge w:val="restart"/>
          </w:tcPr>
          <w:p w:rsidR="00105645" w:rsidRPr="00881CAD" w:rsidRDefault="00881CAD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05645" w:rsidRPr="00881C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05645" w:rsidRPr="00881C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176AA" w:rsidRPr="00881C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76AA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№ 9.10</w:t>
            </w: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63" w:type="dxa"/>
          </w:tcPr>
          <w:p w:rsidR="00105645" w:rsidRPr="00881CAD" w:rsidRDefault="007176A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Воспитание у детей младшего возраста самостоятельности и самообслуживания»</w:t>
            </w:r>
          </w:p>
          <w:p w:rsidR="00217F8A" w:rsidRPr="00881CAD" w:rsidRDefault="00217F8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63" w:type="dxa"/>
          </w:tcPr>
          <w:p w:rsidR="00105645" w:rsidRPr="00881CAD" w:rsidRDefault="007176A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Игры с малышами в кругу семьи»</w:t>
            </w:r>
          </w:p>
          <w:p w:rsidR="00217F8A" w:rsidRPr="00881CAD" w:rsidRDefault="00217F8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7063" w:type="dxa"/>
          </w:tcPr>
          <w:p w:rsidR="00217F8A" w:rsidRPr="00881CAD" w:rsidRDefault="007176A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Поощрения и наказания ребенка в семье»</w:t>
            </w:r>
          </w:p>
        </w:tc>
      </w:tr>
      <w:tr w:rsidR="00105645" w:rsidTr="0025610F">
        <w:tc>
          <w:tcPr>
            <w:tcW w:w="1381" w:type="dxa"/>
            <w:vMerge w:val="restart"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  <w:p w:rsidR="007176AA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№1,8</w:t>
            </w: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63" w:type="dxa"/>
          </w:tcPr>
          <w:p w:rsidR="00105645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Роль народной педагогики в воспитании ребенка»</w:t>
            </w:r>
          </w:p>
          <w:p w:rsidR="00217F8A" w:rsidRPr="00881CAD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63" w:type="dxa"/>
          </w:tcPr>
          <w:p w:rsidR="00217F8A" w:rsidRPr="00881CAD" w:rsidRDefault="007176A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Я хочу быть здоровым»</w:t>
            </w: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7063" w:type="dxa"/>
          </w:tcPr>
          <w:p w:rsidR="00105645" w:rsidRPr="00881CAD" w:rsidRDefault="007176A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Секреты общения с ребенком в семье»</w:t>
            </w:r>
          </w:p>
          <w:p w:rsidR="00217F8A" w:rsidRPr="00881CAD" w:rsidRDefault="00217F8A" w:rsidP="007176A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45" w:rsidTr="0025610F">
        <w:tc>
          <w:tcPr>
            <w:tcW w:w="1381" w:type="dxa"/>
            <w:vMerge w:val="restart"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  <w:p w:rsidR="007176AA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63" w:type="dxa"/>
          </w:tcPr>
          <w:p w:rsidR="00105645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Воспитание заботливого отношения к окружающим</w:t>
            </w: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63" w:type="dxa"/>
          </w:tcPr>
          <w:p w:rsidR="00217F8A" w:rsidRPr="00881CAD" w:rsidRDefault="00EA0006" w:rsidP="00EA000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Детская агрессивность»</w:t>
            </w: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7063" w:type="dxa"/>
          </w:tcPr>
          <w:p w:rsidR="00105645" w:rsidRPr="00881CAD" w:rsidRDefault="00EA0006" w:rsidP="00EA000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Сюжетн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ролевая игра и ее значение в нравственном воспитании детей».</w:t>
            </w:r>
          </w:p>
          <w:p w:rsidR="00217F8A" w:rsidRPr="00881CAD" w:rsidRDefault="00217F8A" w:rsidP="00EA000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45" w:rsidTr="0025610F">
        <w:tc>
          <w:tcPr>
            <w:tcW w:w="1381" w:type="dxa"/>
            <w:vMerge w:val="restart"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:rsidR="007176AA" w:rsidRPr="00881CAD" w:rsidRDefault="007176A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№ 4,6,7</w:t>
            </w: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63" w:type="dxa"/>
          </w:tcPr>
          <w:p w:rsidR="00105645" w:rsidRPr="00881CAD" w:rsidRDefault="00EA0006" w:rsidP="00EA000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« Готовимся в школу </w:t>
            </w:r>
            <w:proofErr w:type="spell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вместе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должен знать ребенок  6-7 лет»</w:t>
            </w:r>
          </w:p>
          <w:p w:rsidR="00217F8A" w:rsidRPr="00881CAD" w:rsidRDefault="00217F8A" w:rsidP="00EA000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63" w:type="dxa"/>
          </w:tcPr>
          <w:p w:rsidR="00217F8A" w:rsidRPr="00881CAD" w:rsidRDefault="00EA0006" w:rsidP="00EA0006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Развитие реч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это важно»</w:t>
            </w:r>
          </w:p>
        </w:tc>
      </w:tr>
      <w:tr w:rsidR="00105645" w:rsidTr="0025610F">
        <w:tc>
          <w:tcPr>
            <w:tcW w:w="1381" w:type="dxa"/>
            <w:vMerge/>
          </w:tcPr>
          <w:p w:rsidR="00105645" w:rsidRPr="00881CAD" w:rsidRDefault="00105645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105645" w:rsidRPr="00881CAD" w:rsidRDefault="00105645" w:rsidP="00585C4E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7063" w:type="dxa"/>
          </w:tcPr>
          <w:p w:rsidR="00105645" w:rsidRPr="00881CAD" w:rsidRDefault="00730054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Нравственн</w:t>
            </w:r>
            <w:proofErr w:type="gramStart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 xml:space="preserve"> волевая подготовка детей к школе»</w:t>
            </w:r>
          </w:p>
          <w:p w:rsidR="00217F8A" w:rsidRPr="00881CAD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610F" w:rsidRDefault="0025610F" w:rsidP="009B6F10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30054" w:rsidRDefault="00730054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54">
        <w:rPr>
          <w:rFonts w:ascii="Times New Roman" w:hAnsi="Times New Roman" w:cs="Times New Roman"/>
          <w:b/>
          <w:sz w:val="28"/>
          <w:szCs w:val="28"/>
        </w:rPr>
        <w:t xml:space="preserve">ОФОРМЛЕНИЕ СТЕНДА </w:t>
      </w:r>
      <w:proofErr w:type="gramStart"/>
      <w:r w:rsidRPr="0073005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30054">
        <w:rPr>
          <w:rFonts w:ascii="Times New Roman" w:hAnsi="Times New Roman" w:cs="Times New Roman"/>
          <w:b/>
          <w:sz w:val="28"/>
          <w:szCs w:val="28"/>
        </w:rPr>
        <w:t>в холле ДОУ)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2551"/>
        <w:gridCol w:w="2093"/>
      </w:tblGrid>
      <w:tr w:rsidR="00730054" w:rsidTr="00730054">
        <w:tc>
          <w:tcPr>
            <w:tcW w:w="5637" w:type="dxa"/>
          </w:tcPr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54" w:rsidRDefault="00730054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30054">
              <w:rPr>
                <w:rFonts w:ascii="Times New Roman" w:hAnsi="Times New Roman" w:cs="Times New Roman"/>
                <w:sz w:val="28"/>
                <w:szCs w:val="28"/>
              </w:rPr>
              <w:t xml:space="preserve">1.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 дошкольника»</w:t>
            </w:r>
          </w:p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«Дорожная безопасность»</w:t>
            </w:r>
          </w:p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 Земл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 общий дом»</w:t>
            </w:r>
          </w:p>
          <w:p w:rsidR="00217F8A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Pr="00730054" w:rsidRDefault="00217F8A" w:rsidP="00730054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54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0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30054" w:rsidRPr="00730054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Pr="00730054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93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54" w:rsidRPr="00730054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730054" w:rsidRDefault="00217F8A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F8A">
        <w:rPr>
          <w:rFonts w:ascii="Times New Roman" w:hAnsi="Times New Roman" w:cs="Times New Roman"/>
          <w:b/>
          <w:i/>
          <w:sz w:val="28"/>
          <w:szCs w:val="28"/>
        </w:rPr>
        <w:t>МАТЕРИАЛ В УГОЛКАХ ДЛЯ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5528"/>
        <w:gridCol w:w="2235"/>
      </w:tblGrid>
      <w:tr w:rsidR="00217F8A" w:rsidTr="00217F8A">
        <w:tc>
          <w:tcPr>
            <w:tcW w:w="534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5528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235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217F8A" w:rsidTr="00217F8A">
        <w:tc>
          <w:tcPr>
            <w:tcW w:w="534" w:type="dxa"/>
          </w:tcPr>
          <w:p w:rsidR="00217F8A" w:rsidRP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F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Ясельн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., младшие группы</w:t>
            </w:r>
          </w:p>
        </w:tc>
        <w:tc>
          <w:tcPr>
            <w:tcW w:w="5528" w:type="dxa"/>
          </w:tcPr>
          <w:p w:rsidR="00217F8A" w:rsidRDefault="00217F8A" w:rsidP="00217F8A">
            <w:pPr>
              <w:pStyle w:val="a4"/>
              <w:numPr>
                <w:ilvl w:val="0"/>
                <w:numId w:val="2"/>
              </w:num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Здоровая прогулка»</w:t>
            </w:r>
          </w:p>
          <w:p w:rsidR="00217F8A" w:rsidRDefault="00217F8A" w:rsidP="00217F8A">
            <w:pPr>
              <w:pStyle w:val="a4"/>
              <w:numPr>
                <w:ilvl w:val="0"/>
                <w:numId w:val="2"/>
              </w:num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Развиваем речь</w:t>
            </w:r>
          </w:p>
          <w:p w:rsidR="00217F8A" w:rsidRDefault="00217F8A" w:rsidP="00217F8A">
            <w:pPr>
              <w:pStyle w:val="a4"/>
              <w:numPr>
                <w:ilvl w:val="0"/>
                <w:numId w:val="2"/>
              </w:num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Играем и познаем»</w:t>
            </w:r>
          </w:p>
          <w:p w:rsidR="00493AF7" w:rsidRDefault="00493AF7" w:rsidP="00493AF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F7" w:rsidRPr="00493AF7" w:rsidRDefault="00493AF7" w:rsidP="00493AF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217F8A" w:rsidRDefault="00217F8A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17F8A" w:rsidRDefault="00217F8A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17F8A" w:rsidRPr="00217F8A" w:rsidRDefault="00217F8A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217F8A" w:rsidTr="00217F8A">
        <w:tc>
          <w:tcPr>
            <w:tcW w:w="534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17F8A" w:rsidRDefault="00217F8A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Средние группы</w:t>
            </w:r>
          </w:p>
        </w:tc>
        <w:tc>
          <w:tcPr>
            <w:tcW w:w="5528" w:type="dxa"/>
          </w:tcPr>
          <w:p w:rsidR="00971EF9" w:rsidRDefault="00971EF9" w:rsidP="00971EF9">
            <w:pPr>
              <w:pStyle w:val="a4"/>
              <w:numPr>
                <w:ilvl w:val="0"/>
                <w:numId w:val="4"/>
              </w:numPr>
              <w:tabs>
                <w:tab w:val="left" w:pos="58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1EF9">
              <w:rPr>
                <w:rFonts w:ascii="Times New Roman" w:hAnsi="Times New Roman" w:cs="Times New Roman"/>
                <w:sz w:val="28"/>
                <w:szCs w:val="28"/>
              </w:rPr>
              <w:t>« Двигательная активность ребенка»</w:t>
            </w:r>
          </w:p>
          <w:p w:rsidR="00971EF9" w:rsidRDefault="00971EF9" w:rsidP="00971EF9">
            <w:pPr>
              <w:pStyle w:val="a4"/>
              <w:numPr>
                <w:ilvl w:val="0"/>
                <w:numId w:val="4"/>
              </w:numPr>
              <w:tabs>
                <w:tab w:val="left" w:pos="58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  <w:p w:rsidR="00217F8A" w:rsidRDefault="00971EF9" w:rsidP="00971EF9">
            <w:pPr>
              <w:pStyle w:val="a4"/>
              <w:numPr>
                <w:ilvl w:val="0"/>
                <w:numId w:val="4"/>
              </w:numPr>
              <w:tabs>
                <w:tab w:val="left" w:pos="58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Познавательные игры»</w:t>
            </w:r>
            <w:r w:rsidRPr="00971EF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93AF7" w:rsidRDefault="00493AF7" w:rsidP="00493AF7">
            <w:pPr>
              <w:tabs>
                <w:tab w:val="left" w:pos="58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F7" w:rsidRPr="00493AF7" w:rsidRDefault="00493AF7" w:rsidP="00493AF7">
            <w:pPr>
              <w:tabs>
                <w:tab w:val="left" w:pos="58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217F8A" w:rsidRDefault="00217F8A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17F8A" w:rsidRDefault="00217F8A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17F8A" w:rsidRDefault="00217F8A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71EF9" w:rsidTr="00217F8A">
        <w:tc>
          <w:tcPr>
            <w:tcW w:w="534" w:type="dxa"/>
          </w:tcPr>
          <w:p w:rsid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группы</w:t>
            </w:r>
          </w:p>
          <w:p w:rsid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группа</w:t>
            </w:r>
          </w:p>
        </w:tc>
        <w:tc>
          <w:tcPr>
            <w:tcW w:w="5528" w:type="dxa"/>
          </w:tcPr>
          <w:p w:rsidR="00971EF9" w:rsidRDefault="00971EF9" w:rsidP="00971EF9">
            <w:pPr>
              <w:pStyle w:val="a4"/>
              <w:numPr>
                <w:ilvl w:val="0"/>
                <w:numId w:val="6"/>
              </w:numPr>
              <w:tabs>
                <w:tab w:val="left" w:pos="31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1EF9">
              <w:rPr>
                <w:rFonts w:ascii="Times New Roman" w:hAnsi="Times New Roman" w:cs="Times New Roman"/>
                <w:sz w:val="28"/>
                <w:szCs w:val="28"/>
              </w:rPr>
              <w:t>« Воспитание основ ОБЖ и ЗОЖ»</w:t>
            </w:r>
          </w:p>
          <w:p w:rsidR="00971EF9" w:rsidRDefault="00971EF9" w:rsidP="00971EF9">
            <w:pPr>
              <w:pStyle w:val="a4"/>
              <w:numPr>
                <w:ilvl w:val="0"/>
                <w:numId w:val="6"/>
              </w:numPr>
              <w:tabs>
                <w:tab w:val="left" w:pos="31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Развитие связной речи»</w:t>
            </w:r>
          </w:p>
          <w:p w:rsidR="00971EF9" w:rsidRDefault="00971EF9" w:rsidP="00971EF9">
            <w:pPr>
              <w:pStyle w:val="a4"/>
              <w:numPr>
                <w:ilvl w:val="0"/>
                <w:numId w:val="6"/>
              </w:numPr>
              <w:tabs>
                <w:tab w:val="left" w:pos="31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Экологическое воспитание старшего дошкольника»</w:t>
            </w:r>
            <w:r w:rsidRPr="00971EF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93AF7" w:rsidRPr="00493AF7" w:rsidRDefault="00493AF7" w:rsidP="00493AF7">
            <w:pPr>
              <w:tabs>
                <w:tab w:val="left" w:pos="315"/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971EF9" w:rsidRDefault="00971EF9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1EF9" w:rsidRDefault="00971EF9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71EF9" w:rsidRDefault="00971EF9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71EF9" w:rsidTr="00217F8A">
        <w:tc>
          <w:tcPr>
            <w:tcW w:w="534" w:type="dxa"/>
          </w:tcPr>
          <w:p w:rsid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971EF9" w:rsidRDefault="00971EF9" w:rsidP="00971EF9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+ «В семье будущий первоклассник»</w:t>
            </w:r>
          </w:p>
          <w:p w:rsidR="00493AF7" w:rsidRDefault="00493AF7" w:rsidP="00971EF9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F7" w:rsidRPr="00971EF9" w:rsidRDefault="00493AF7" w:rsidP="00971EF9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971EF9" w:rsidRPr="00971EF9" w:rsidRDefault="00971EF9" w:rsidP="00217F8A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1E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493AF7" w:rsidRDefault="00493AF7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AF7" w:rsidRDefault="00493AF7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EF9" w:rsidRDefault="00971EF9" w:rsidP="009B6F10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1EF9">
        <w:rPr>
          <w:rFonts w:ascii="Times New Roman" w:hAnsi="Times New Roman" w:cs="Times New Roman"/>
          <w:b/>
          <w:i/>
          <w:sz w:val="28"/>
          <w:szCs w:val="28"/>
        </w:rPr>
        <w:t>ДНИ ОТКРЫТЫХ ДВЕРЕЙ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1648"/>
        <w:gridCol w:w="2571"/>
      </w:tblGrid>
      <w:tr w:rsidR="00971EF9" w:rsidTr="00971EF9">
        <w:tc>
          <w:tcPr>
            <w:tcW w:w="534" w:type="dxa"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F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F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648" w:type="dxa"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F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71" w:type="dxa"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EF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71EF9" w:rsidTr="00971EF9">
        <w:tc>
          <w:tcPr>
            <w:tcW w:w="534" w:type="dxa"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Пап и мам приглашаем в гости к нам»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ООД, режимных моментов</w:t>
            </w:r>
          </w:p>
          <w:p w:rsidR="00493AF7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F7" w:rsidRPr="00971EF9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71" w:type="dxa"/>
            <w:vMerge w:val="restart"/>
          </w:tcPr>
          <w:p w:rsid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ДОУ педагоги ДОУ</w:t>
            </w:r>
          </w:p>
        </w:tc>
      </w:tr>
      <w:tr w:rsidR="00971EF9" w:rsidTr="00971EF9">
        <w:tc>
          <w:tcPr>
            <w:tcW w:w="534" w:type="dxa"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28" w:type="dxa"/>
          </w:tcPr>
          <w:p w:rsidR="00971EF9" w:rsidRDefault="00493AF7" w:rsidP="00493AF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1EF9">
              <w:rPr>
                <w:rFonts w:ascii="Times New Roman" w:hAnsi="Times New Roman" w:cs="Times New Roman"/>
                <w:sz w:val="28"/>
                <w:szCs w:val="28"/>
              </w:rPr>
              <w:t xml:space="preserve"> День почемучек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93AF7" w:rsidRDefault="00493AF7" w:rsidP="00493AF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AF7" w:rsidRPr="00971EF9" w:rsidRDefault="00493AF7" w:rsidP="00493AF7">
            <w:pPr>
              <w:tabs>
                <w:tab w:val="left" w:pos="1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71EF9" w:rsidRPr="00971EF9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71" w:type="dxa"/>
            <w:vMerge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EF9" w:rsidTr="00971EF9">
        <w:tc>
          <w:tcPr>
            <w:tcW w:w="534" w:type="dxa"/>
          </w:tcPr>
          <w:p w:rsidR="00971EF9" w:rsidRPr="00971EF9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28" w:type="dxa"/>
          </w:tcPr>
          <w:p w:rsidR="00971EF9" w:rsidRPr="00881CAD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« Обучение с увлечением» - итоговая О</w:t>
            </w:r>
            <w:r w:rsidR="00881CAD" w:rsidRPr="00881CAD">
              <w:rPr>
                <w:rFonts w:ascii="Times New Roman" w:hAnsi="Times New Roman" w:cs="Times New Roman"/>
                <w:sz w:val="28"/>
                <w:szCs w:val="28"/>
              </w:rPr>
              <w:t>ОД в соответствии с ФОП и ФГОС</w:t>
            </w:r>
            <w:proofErr w:type="gramStart"/>
            <w:r w:rsidR="00881CAD" w:rsidRPr="00881C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881CAD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</w:p>
          <w:p w:rsidR="00493AF7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93AF7" w:rsidRPr="00493AF7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648" w:type="dxa"/>
          </w:tcPr>
          <w:p w:rsidR="00971EF9" w:rsidRPr="00971EF9" w:rsidRDefault="00493AF7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71" w:type="dxa"/>
            <w:vMerge/>
          </w:tcPr>
          <w:p w:rsidR="00971EF9" w:rsidRPr="00971EF9" w:rsidRDefault="00971EF9" w:rsidP="009B6F10">
            <w:pPr>
              <w:tabs>
                <w:tab w:val="left" w:pos="18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EF9" w:rsidRDefault="00971EF9" w:rsidP="009B6F10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93AF7" w:rsidRDefault="00493AF7" w:rsidP="009B6F10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93AF7" w:rsidRDefault="00493AF7" w:rsidP="009B6F10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93AF7" w:rsidRDefault="00493AF7" w:rsidP="009B6F10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93AF7" w:rsidRDefault="00493AF7" w:rsidP="00AA17AD">
      <w:pPr>
        <w:tabs>
          <w:tab w:val="left" w:pos="18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17AD">
        <w:rPr>
          <w:rFonts w:ascii="Times New Roman" w:hAnsi="Times New Roman" w:cs="Times New Roman"/>
          <w:b/>
          <w:sz w:val="28"/>
          <w:szCs w:val="28"/>
        </w:rPr>
        <w:t>ПЕРСПЕКТИВНЫЙ ПЛАН РАБОТЫ ПО ОБУЧЕНИЮ ДЕТЕЙ ПРАВИЛАМ ДОРОЖНОГО ДВИЖЕНИЯ И ПРОФИЛАКТИКИ ДОРОЖН</w:t>
      </w:r>
      <w:proofErr w:type="gramStart"/>
      <w:r w:rsidRPr="00AA17A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AA17AD">
        <w:rPr>
          <w:rFonts w:ascii="Times New Roman" w:hAnsi="Times New Roman" w:cs="Times New Roman"/>
          <w:b/>
          <w:sz w:val="28"/>
          <w:szCs w:val="28"/>
        </w:rPr>
        <w:t xml:space="preserve"> ТРАНСПОРТНОГО ПРОИСШЕСТВИЯ</w:t>
      </w:r>
      <w:r w:rsidRPr="00AA17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A17AD">
        <w:rPr>
          <w:rFonts w:ascii="Times New Roman" w:hAnsi="Times New Roman" w:cs="Times New Roman"/>
          <w:b/>
          <w:sz w:val="28"/>
          <w:szCs w:val="28"/>
        </w:rPr>
        <w:t>НА 2024-2025 ГОД</w:t>
      </w:r>
    </w:p>
    <w:p w:rsidR="00493AF7" w:rsidRPr="00EC23F2" w:rsidRDefault="00493AF7" w:rsidP="00493AF7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b/>
          <w:sz w:val="28"/>
          <w:szCs w:val="28"/>
        </w:rPr>
        <w:t>Цель</w:t>
      </w:r>
      <w:r w:rsidRPr="00EC23F2">
        <w:rPr>
          <w:rFonts w:ascii="Times New Roman" w:hAnsi="Times New Roman" w:cs="Times New Roman"/>
          <w:sz w:val="28"/>
          <w:szCs w:val="28"/>
        </w:rPr>
        <w:t>: создание условий для фор</w:t>
      </w:r>
      <w:r w:rsidR="00167DC2">
        <w:rPr>
          <w:rFonts w:ascii="Times New Roman" w:hAnsi="Times New Roman" w:cs="Times New Roman"/>
          <w:sz w:val="28"/>
          <w:szCs w:val="28"/>
        </w:rPr>
        <w:t>м</w:t>
      </w:r>
      <w:r w:rsidRPr="00EC23F2">
        <w:rPr>
          <w:rFonts w:ascii="Times New Roman" w:hAnsi="Times New Roman" w:cs="Times New Roman"/>
          <w:sz w:val="28"/>
          <w:szCs w:val="28"/>
        </w:rPr>
        <w:t>ирования у дош</w:t>
      </w:r>
      <w:r w:rsidR="00167DC2">
        <w:rPr>
          <w:rFonts w:ascii="Times New Roman" w:hAnsi="Times New Roman" w:cs="Times New Roman"/>
          <w:sz w:val="28"/>
          <w:szCs w:val="28"/>
        </w:rPr>
        <w:t>кольников устойч</w:t>
      </w:r>
      <w:r w:rsidR="00AA17AD" w:rsidRPr="00EC23F2">
        <w:rPr>
          <w:rFonts w:ascii="Times New Roman" w:hAnsi="Times New Roman" w:cs="Times New Roman"/>
          <w:sz w:val="28"/>
          <w:szCs w:val="28"/>
        </w:rPr>
        <w:t>ивых навыков безопасного поведения на улицах и дорогах.</w:t>
      </w:r>
    </w:p>
    <w:p w:rsidR="00493AF7" w:rsidRPr="00EC23F2" w:rsidRDefault="00493AF7" w:rsidP="00AA17AD">
      <w:p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C23F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93AF7" w:rsidRPr="00EC23F2" w:rsidRDefault="00493AF7" w:rsidP="00AA17AD">
      <w:pPr>
        <w:pStyle w:val="a4"/>
        <w:numPr>
          <w:ilvl w:val="0"/>
          <w:numId w:val="9"/>
        </w:num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sz w:val="28"/>
          <w:szCs w:val="28"/>
        </w:rPr>
        <w:t>Создать условия для обучения детей правилам безопасного поведения на дороге;</w:t>
      </w:r>
    </w:p>
    <w:p w:rsidR="00493AF7" w:rsidRPr="00EC23F2" w:rsidRDefault="00493AF7" w:rsidP="00AA17AD">
      <w:pPr>
        <w:pStyle w:val="a4"/>
        <w:numPr>
          <w:ilvl w:val="0"/>
          <w:numId w:val="9"/>
        </w:num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sz w:val="28"/>
          <w:szCs w:val="28"/>
        </w:rPr>
        <w:t>Формировать у дошкольников устойчивые навыки соблюдения и вы</w:t>
      </w:r>
      <w:r w:rsidR="00167DC2">
        <w:rPr>
          <w:rFonts w:ascii="Times New Roman" w:hAnsi="Times New Roman" w:cs="Times New Roman"/>
          <w:sz w:val="28"/>
          <w:szCs w:val="28"/>
        </w:rPr>
        <w:t>п</w:t>
      </w:r>
      <w:r w:rsidRPr="00EC23F2">
        <w:rPr>
          <w:rFonts w:ascii="Times New Roman" w:hAnsi="Times New Roman" w:cs="Times New Roman"/>
          <w:sz w:val="28"/>
          <w:szCs w:val="28"/>
        </w:rPr>
        <w:t>олнения правил дорожного</w:t>
      </w:r>
      <w:r w:rsidR="006D7176" w:rsidRPr="00EC23F2">
        <w:rPr>
          <w:rFonts w:ascii="Times New Roman" w:hAnsi="Times New Roman" w:cs="Times New Roman"/>
          <w:sz w:val="28"/>
          <w:szCs w:val="28"/>
        </w:rPr>
        <w:t xml:space="preserve"> движения (ПДД);</w:t>
      </w:r>
    </w:p>
    <w:p w:rsidR="006D7176" w:rsidRPr="00EC23F2" w:rsidRDefault="006D7176" w:rsidP="00AA17AD">
      <w:pPr>
        <w:pStyle w:val="a4"/>
        <w:numPr>
          <w:ilvl w:val="0"/>
          <w:numId w:val="9"/>
        </w:num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sz w:val="28"/>
          <w:szCs w:val="28"/>
        </w:rPr>
        <w:t>Отслеживать уровень знаний и умений детей в начале и конце учебного года;</w:t>
      </w:r>
    </w:p>
    <w:p w:rsidR="006D7176" w:rsidRPr="00EC23F2" w:rsidRDefault="00AA17AD" w:rsidP="00AA17AD">
      <w:pPr>
        <w:pStyle w:val="a4"/>
        <w:numPr>
          <w:ilvl w:val="0"/>
          <w:numId w:val="9"/>
        </w:num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sz w:val="28"/>
          <w:szCs w:val="28"/>
        </w:rPr>
        <w:t>Применять современные формы, методы обучения и воспитания, направленные на пр</w:t>
      </w:r>
      <w:r w:rsidR="00170643" w:rsidRPr="00EC23F2">
        <w:rPr>
          <w:rFonts w:ascii="Times New Roman" w:hAnsi="Times New Roman" w:cs="Times New Roman"/>
          <w:sz w:val="28"/>
          <w:szCs w:val="28"/>
        </w:rPr>
        <w:t>е</w:t>
      </w:r>
      <w:r w:rsidRPr="00EC23F2">
        <w:rPr>
          <w:rFonts w:ascii="Times New Roman" w:hAnsi="Times New Roman" w:cs="Times New Roman"/>
          <w:sz w:val="28"/>
          <w:szCs w:val="28"/>
        </w:rPr>
        <w:t>дупреждение несчастных случаев с детьми на у</w:t>
      </w:r>
      <w:r w:rsidR="00167DC2">
        <w:rPr>
          <w:rFonts w:ascii="Times New Roman" w:hAnsi="Times New Roman" w:cs="Times New Roman"/>
          <w:sz w:val="28"/>
          <w:szCs w:val="28"/>
        </w:rPr>
        <w:t>л</w:t>
      </w:r>
      <w:r w:rsidRPr="00EC23F2">
        <w:rPr>
          <w:rFonts w:ascii="Times New Roman" w:hAnsi="Times New Roman" w:cs="Times New Roman"/>
          <w:sz w:val="28"/>
          <w:szCs w:val="28"/>
        </w:rPr>
        <w:t>ицах и во дворах;</w:t>
      </w:r>
    </w:p>
    <w:p w:rsidR="00170643" w:rsidRPr="00EC23F2" w:rsidRDefault="00170643" w:rsidP="00AA17AD">
      <w:pPr>
        <w:pStyle w:val="a4"/>
        <w:numPr>
          <w:ilvl w:val="0"/>
          <w:numId w:val="9"/>
        </w:num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sz w:val="28"/>
          <w:szCs w:val="28"/>
        </w:rPr>
        <w:t>Формировать у родителей устойчивый интерес к безопасности  детей, как участников дорожного движения, привлекать взрослых к совместной деятельности с детьми;</w:t>
      </w:r>
    </w:p>
    <w:p w:rsidR="003179F6" w:rsidRPr="00EC23F2" w:rsidRDefault="007C5739" w:rsidP="00AA17AD">
      <w:pPr>
        <w:pStyle w:val="a4"/>
        <w:numPr>
          <w:ilvl w:val="0"/>
          <w:numId w:val="9"/>
        </w:num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C23F2">
        <w:rPr>
          <w:rFonts w:ascii="Times New Roman" w:hAnsi="Times New Roman" w:cs="Times New Roman"/>
          <w:sz w:val="28"/>
          <w:szCs w:val="28"/>
        </w:rPr>
        <w:t>Использовать возможности ДОУ и материально-технический потенциал для обучения и воспитания грамотных участников дорожного движения:</w:t>
      </w:r>
    </w:p>
    <w:p w:rsidR="007C5739" w:rsidRPr="00EC23F2" w:rsidRDefault="007C5739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993"/>
        <w:gridCol w:w="3588"/>
        <w:gridCol w:w="74"/>
        <w:gridCol w:w="299"/>
        <w:gridCol w:w="2361"/>
      </w:tblGrid>
      <w:tr w:rsidR="003179F6" w:rsidRPr="00EC23F2" w:rsidTr="007F6C62">
        <w:tc>
          <w:tcPr>
            <w:tcW w:w="3993" w:type="dxa"/>
          </w:tcPr>
          <w:p w:rsidR="003179F6" w:rsidRPr="00EC23F2" w:rsidRDefault="003179F6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Форма, тема, содержание</w:t>
            </w:r>
          </w:p>
        </w:tc>
        <w:tc>
          <w:tcPr>
            <w:tcW w:w="3588" w:type="dxa"/>
          </w:tcPr>
          <w:p w:rsidR="003179F6" w:rsidRPr="00EC23F2" w:rsidRDefault="003179F6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2734" w:type="dxa"/>
            <w:gridSpan w:val="3"/>
          </w:tcPr>
          <w:p w:rsidR="003179F6" w:rsidRPr="00EC23F2" w:rsidRDefault="003179F6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3179F6" w:rsidRPr="00EC23F2" w:rsidTr="007F6C62">
        <w:tc>
          <w:tcPr>
            <w:tcW w:w="3993" w:type="dxa"/>
          </w:tcPr>
          <w:p w:rsidR="003179F6" w:rsidRPr="00EC23F2" w:rsidRDefault="00325687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8" w:type="dxa"/>
          </w:tcPr>
          <w:p w:rsidR="003179F6" w:rsidRPr="00EC23F2" w:rsidRDefault="00325687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4" w:type="dxa"/>
            <w:gridSpan w:val="3"/>
          </w:tcPr>
          <w:p w:rsidR="003179F6" w:rsidRPr="00EC23F2" w:rsidRDefault="00325687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0663" w:rsidRPr="00EC23F2" w:rsidTr="007F6C62">
        <w:tc>
          <w:tcPr>
            <w:tcW w:w="10315" w:type="dxa"/>
            <w:gridSpan w:val="5"/>
          </w:tcPr>
          <w:p w:rsidR="00390663" w:rsidRPr="00EC23F2" w:rsidRDefault="00390663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</w:tr>
      <w:tr w:rsidR="00A93055" w:rsidRPr="00EC23F2" w:rsidTr="007F6C62">
        <w:tc>
          <w:tcPr>
            <w:tcW w:w="3993" w:type="dxa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Выставка и обзор литературы (повышение квалификации и самообразования педагогов, создание банка методических материалов)</w:t>
            </w:r>
          </w:p>
        </w:tc>
        <w:tc>
          <w:tcPr>
            <w:tcW w:w="3588" w:type="dxa"/>
            <w:vMerge w:val="restart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r w:rsidR="00E15B8C"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2734" w:type="dxa"/>
            <w:gridSpan w:val="3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</w:tr>
      <w:tr w:rsidR="00A93055" w:rsidRPr="00EC23F2" w:rsidTr="007F6C62">
        <w:tc>
          <w:tcPr>
            <w:tcW w:w="3993" w:type="dxa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для педагогов «Разработка и использование  маршрута» </w:t>
            </w:r>
            <w:proofErr w:type="gramStart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Дом-детский</w:t>
            </w:r>
            <w:proofErr w:type="gramEnd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сад».</w:t>
            </w:r>
          </w:p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Выработка методических рекомендаций.</w:t>
            </w:r>
          </w:p>
        </w:tc>
        <w:tc>
          <w:tcPr>
            <w:tcW w:w="3588" w:type="dxa"/>
            <w:vMerge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93055" w:rsidRPr="00EC23F2" w:rsidTr="007F6C62">
        <w:tc>
          <w:tcPr>
            <w:tcW w:w="3993" w:type="dxa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3. Кон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ультация «Формы и методы обу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детей безопасному поведению на улице. Мониторинг знаний правил безопасного поведения на проезжей части, в  транспорте и во дворе (проведение диагно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стики  мероприятий, совершенствова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ние форм, методов обучения и воспит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ния).</w:t>
            </w:r>
          </w:p>
        </w:tc>
        <w:tc>
          <w:tcPr>
            <w:tcW w:w="3588" w:type="dxa"/>
            <w:vMerge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93055" w:rsidRPr="00EC23F2" w:rsidTr="007F6C62">
        <w:tc>
          <w:tcPr>
            <w:tcW w:w="3993" w:type="dxa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4. Консультация «Организация предметно-ра</w:t>
            </w:r>
            <w:r w:rsidR="00167DC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вивающей среды в группе по обучению детей правилам дорожного движения»</w:t>
            </w:r>
          </w:p>
        </w:tc>
        <w:tc>
          <w:tcPr>
            <w:tcW w:w="3588" w:type="dxa"/>
            <w:vMerge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93055" w:rsidRPr="00EC23F2" w:rsidTr="007F6C62">
        <w:tc>
          <w:tcPr>
            <w:tcW w:w="3993" w:type="dxa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5. Информационный стенд «Состояние детского дорожного травматизма»</w:t>
            </w:r>
          </w:p>
        </w:tc>
        <w:tc>
          <w:tcPr>
            <w:tcW w:w="3588" w:type="dxa"/>
            <w:vMerge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93055" w:rsidRPr="00EC23F2" w:rsidTr="007F6C62">
        <w:tc>
          <w:tcPr>
            <w:tcW w:w="3993" w:type="dxa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6. Изготовление пособий и игр для обучения детей безопасному поведению </w:t>
            </w:r>
            <w:r w:rsidR="000F69B6" w:rsidRPr="00EC23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E1E84">
              <w:rPr>
                <w:rFonts w:ascii="Times New Roman" w:hAnsi="Times New Roman" w:cs="Times New Roman"/>
                <w:sz w:val="28"/>
                <w:szCs w:val="28"/>
              </w:rPr>
              <w:t>обога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щение предметно-развива</w:t>
            </w:r>
            <w:r w:rsidR="000F69B6" w:rsidRPr="00EC23F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щей</w:t>
            </w:r>
            <w:r w:rsidR="000F69B6"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0F69B6" w:rsidRPr="00EC23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ды)</w:t>
            </w:r>
          </w:p>
        </w:tc>
        <w:tc>
          <w:tcPr>
            <w:tcW w:w="3588" w:type="dxa"/>
            <w:vMerge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A93055" w:rsidRPr="00EC23F2" w:rsidRDefault="00A9305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737125" w:rsidRPr="00EC23F2" w:rsidTr="007F6C62">
        <w:tc>
          <w:tcPr>
            <w:tcW w:w="10315" w:type="dxa"/>
            <w:gridSpan w:val="5"/>
          </w:tcPr>
          <w:p w:rsidR="00737125" w:rsidRPr="00EC23F2" w:rsidRDefault="00737125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1. Беседа по профилактике детского </w:t>
            </w:r>
            <w:proofErr w:type="gramStart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дорожного-тран</w:t>
            </w:r>
            <w:r w:rsidR="00CE1E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портного</w:t>
            </w:r>
            <w:proofErr w:type="gramEnd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</w:t>
            </w:r>
          </w:p>
        </w:tc>
        <w:tc>
          <w:tcPr>
            <w:tcW w:w="3588" w:type="dxa"/>
            <w:vMerge w:val="restart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групп, узкие специалисты</w:t>
            </w: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2. Целевые прогулки к проезжей части 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3. Чтение художественной литературы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4. Образовательная деятельность на учебно-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тренировочном перекрестке (улица, зал)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Неделя по профилактике детского дорожно-тран</w:t>
            </w:r>
            <w:r w:rsidR="00CE1E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портного травматизма (обучение правилам безопасного поведения на дороге и во дворе)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6. Изготовление атрибутов для проигрывания дорожных ситуаций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7. Разработка безопасного маршрута «</w:t>
            </w:r>
            <w:proofErr w:type="gramStart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Дом-детский</w:t>
            </w:r>
            <w:proofErr w:type="gramEnd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 сад»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8. Выставка рисунков и поделок старших дошкольников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9. Досуг совместно с учениками 1 класса « Изучайте правила дорожного дв</w:t>
            </w:r>
            <w:r w:rsidR="00CE1E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жения!»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10. Музыкально-игровой досуг «Помни правила дорожного движения!»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11. Кукольный театр «Происшествие в лесу»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12. Акция «Водитель! Сохрани мне жизнь!»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13. Сказка «Азбука пешехода»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15B8C" w:rsidRPr="00EC23F2" w:rsidTr="007F6C62">
        <w:tc>
          <w:tcPr>
            <w:tcW w:w="3993" w:type="dxa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14. Театрализованная постановка «Дорога к теремку»</w:t>
            </w:r>
          </w:p>
        </w:tc>
        <w:tc>
          <w:tcPr>
            <w:tcW w:w="3588" w:type="dxa"/>
            <w:vMerge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  <w:gridSpan w:val="3"/>
          </w:tcPr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15B8C" w:rsidRPr="00EC23F2" w:rsidRDefault="00E15B8C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BA2" w:rsidRPr="00EC23F2" w:rsidTr="007F6C62">
        <w:tc>
          <w:tcPr>
            <w:tcW w:w="10315" w:type="dxa"/>
            <w:gridSpan w:val="5"/>
          </w:tcPr>
          <w:p w:rsidR="009B5BA2" w:rsidRPr="00EC23F2" w:rsidRDefault="009B5BA2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9B5BA2" w:rsidRPr="00EC23F2" w:rsidTr="007F6C62">
        <w:tc>
          <w:tcPr>
            <w:tcW w:w="3993" w:type="dxa"/>
          </w:tcPr>
          <w:p w:rsidR="009B5BA2" w:rsidRPr="00EC23F2" w:rsidRDefault="009B5BA2" w:rsidP="007F6C62">
            <w:pPr>
              <w:pStyle w:val="a4"/>
              <w:tabs>
                <w:tab w:val="left" w:pos="186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1.Профилактические </w:t>
            </w:r>
            <w:r w:rsidR="00EC23F2"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по предупреждению детского дорожно-транспортного травматизма</w:t>
            </w:r>
          </w:p>
        </w:tc>
        <w:tc>
          <w:tcPr>
            <w:tcW w:w="3662" w:type="dxa"/>
            <w:gridSpan w:val="2"/>
          </w:tcPr>
          <w:p w:rsidR="009B5BA2" w:rsidRPr="00EC23F2" w:rsidRDefault="009B5BA2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C23F2" w:rsidRPr="00EC23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арший воспитатель, воспитатели групп</w:t>
            </w:r>
          </w:p>
        </w:tc>
        <w:tc>
          <w:tcPr>
            <w:tcW w:w="2660" w:type="dxa"/>
            <w:gridSpan w:val="2"/>
          </w:tcPr>
          <w:p w:rsidR="009B5BA2" w:rsidRPr="00EC23F2" w:rsidRDefault="008F3E74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9B5BA2" w:rsidRPr="00EC23F2" w:rsidTr="007F6C62">
        <w:tc>
          <w:tcPr>
            <w:tcW w:w="3993" w:type="dxa"/>
          </w:tcPr>
          <w:p w:rsidR="009B5BA2" w:rsidRPr="00EC23F2" w:rsidRDefault="00EC23F2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23407" w:rsidRPr="00EC23F2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3662" w:type="dxa"/>
            <w:gridSpan w:val="2"/>
          </w:tcPr>
          <w:p w:rsidR="009B5BA2" w:rsidRPr="00EC23F2" w:rsidRDefault="009B5BA2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</w:tcPr>
          <w:p w:rsidR="009B5BA2" w:rsidRPr="00EC23F2" w:rsidRDefault="00323407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Не реже одного раза в квартал</w:t>
            </w:r>
          </w:p>
        </w:tc>
      </w:tr>
      <w:tr w:rsidR="00323407" w:rsidRPr="00EC23F2" w:rsidTr="007F6C62">
        <w:tc>
          <w:tcPr>
            <w:tcW w:w="3993" w:type="dxa"/>
          </w:tcPr>
          <w:p w:rsidR="00323407" w:rsidRPr="00EC23F2" w:rsidRDefault="00323407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3. Анкетирование</w:t>
            </w:r>
          </w:p>
        </w:tc>
        <w:tc>
          <w:tcPr>
            <w:tcW w:w="3662" w:type="dxa"/>
            <w:gridSpan w:val="2"/>
          </w:tcPr>
          <w:p w:rsidR="00323407" w:rsidRPr="00EC23F2" w:rsidRDefault="00323407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</w:tcPr>
          <w:p w:rsidR="00323407" w:rsidRPr="00EC23F2" w:rsidRDefault="00323407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23407" w:rsidRPr="00EC23F2" w:rsidTr="007F6C62">
        <w:tc>
          <w:tcPr>
            <w:tcW w:w="3993" w:type="dxa"/>
            <w:tcBorders>
              <w:bottom w:val="nil"/>
            </w:tcBorders>
          </w:tcPr>
          <w:p w:rsidR="00323407" w:rsidRPr="00EC23F2" w:rsidRDefault="00323407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 xml:space="preserve">4. Издание буклета для родителей «Как научить ребенка безопасному поведению на </w:t>
            </w:r>
            <w:r w:rsidR="007F6C62" w:rsidRPr="00D45C2A">
              <w:rPr>
                <w:rFonts w:ascii="Times New Roman" w:hAnsi="Times New Roman"/>
                <w:sz w:val="28"/>
                <w:szCs w:val="28"/>
              </w:rPr>
              <w:t>улице</w:t>
            </w:r>
            <w:proofErr w:type="gramStart"/>
            <w:r w:rsidR="007F6C62" w:rsidRPr="00D45C2A">
              <w:rPr>
                <w:rFonts w:ascii="Times New Roman" w:hAnsi="Times New Roman"/>
                <w:sz w:val="28"/>
                <w:szCs w:val="28"/>
              </w:rPr>
              <w:t>?</w:t>
            </w:r>
            <w:r w:rsidR="007F6C62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7F6C62" w:rsidRPr="00D45C2A">
              <w:rPr>
                <w:rFonts w:ascii="Times New Roman" w:hAnsi="Times New Roman"/>
                <w:sz w:val="28"/>
                <w:szCs w:val="28"/>
              </w:rPr>
              <w:t>рекомендации родителям по обучению ребенка ПДД)</w:t>
            </w:r>
          </w:p>
        </w:tc>
        <w:tc>
          <w:tcPr>
            <w:tcW w:w="3662" w:type="dxa"/>
            <w:gridSpan w:val="2"/>
            <w:tcBorders>
              <w:bottom w:val="nil"/>
            </w:tcBorders>
          </w:tcPr>
          <w:p w:rsidR="00323407" w:rsidRPr="00EC23F2" w:rsidRDefault="00323407" w:rsidP="007F6C62">
            <w:pPr>
              <w:pStyle w:val="a4"/>
              <w:tabs>
                <w:tab w:val="left" w:pos="186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bottom w:val="nil"/>
              <w:right w:val="single" w:sz="4" w:space="0" w:color="auto"/>
            </w:tcBorders>
          </w:tcPr>
          <w:p w:rsidR="00323407" w:rsidRPr="00EC23F2" w:rsidRDefault="00323407" w:rsidP="007F6C62">
            <w:pPr>
              <w:pStyle w:val="a4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F6C62" w:rsidTr="007F6C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7655" w:type="dxa"/>
          <w:wAfter w:w="2361" w:type="dxa"/>
          <w:trHeight w:val="330"/>
        </w:trPr>
        <w:tc>
          <w:tcPr>
            <w:tcW w:w="299" w:type="dxa"/>
            <w:tcBorders>
              <w:top w:val="nil"/>
              <w:right w:val="nil"/>
            </w:tcBorders>
          </w:tcPr>
          <w:p w:rsidR="007F6C62" w:rsidRDefault="007F6C62" w:rsidP="007F6C62">
            <w:pPr>
              <w:tabs>
                <w:tab w:val="left" w:pos="18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3685"/>
        <w:gridCol w:w="2660"/>
      </w:tblGrid>
      <w:tr w:rsidR="00EC23F2" w:rsidRPr="00D45C2A" w:rsidTr="007F6C62">
        <w:tc>
          <w:tcPr>
            <w:tcW w:w="3970" w:type="dxa"/>
            <w:tcBorders>
              <w:top w:val="nil"/>
            </w:tcBorders>
          </w:tcPr>
          <w:p w:rsidR="00EC23F2" w:rsidRPr="00D45C2A" w:rsidRDefault="00EC23F2" w:rsidP="00585C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3F2" w:rsidRPr="00D45C2A" w:rsidTr="007F6C62">
        <w:tc>
          <w:tcPr>
            <w:tcW w:w="3970" w:type="dxa"/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D45C2A">
              <w:rPr>
                <w:rFonts w:ascii="Times New Roman" w:hAnsi="Times New Roman"/>
                <w:sz w:val="28"/>
                <w:szCs w:val="28"/>
              </w:rPr>
              <w:t>Совместное составление коллажа «Мой двор» в рамках Дня открытых дверей</w:t>
            </w:r>
          </w:p>
        </w:tc>
        <w:tc>
          <w:tcPr>
            <w:tcW w:w="3685" w:type="dxa"/>
            <w:vMerge/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EC23F2" w:rsidRPr="00D45C2A" w:rsidRDefault="00EC23F2" w:rsidP="00585C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EC23F2" w:rsidRPr="00D45C2A" w:rsidTr="007F6C62">
        <w:tc>
          <w:tcPr>
            <w:tcW w:w="3970" w:type="dxa"/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Родительское собрание с приглашением инспектора ГИБДД «Влияние на безопасность детей поведения родителей» (мероприятия, направленные на повышение у родителей ответственности за привитие детям навыков безопасного поведения на улице)</w:t>
            </w:r>
          </w:p>
        </w:tc>
        <w:tc>
          <w:tcPr>
            <w:tcW w:w="3685" w:type="dxa"/>
            <w:vMerge/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EC23F2" w:rsidRPr="00D45C2A" w:rsidRDefault="00EC23F2" w:rsidP="00585C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EC23F2" w:rsidRPr="00D45C2A" w:rsidTr="007F6C62">
        <w:tc>
          <w:tcPr>
            <w:tcW w:w="3970" w:type="dxa"/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Совместный досуг «В гостях у светофора»</w:t>
            </w:r>
          </w:p>
        </w:tc>
        <w:tc>
          <w:tcPr>
            <w:tcW w:w="3685" w:type="dxa"/>
          </w:tcPr>
          <w:p w:rsidR="00EC23F2" w:rsidRPr="00D45C2A" w:rsidRDefault="00EC23F2" w:rsidP="00585C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подготовительных групп</w:t>
            </w:r>
          </w:p>
        </w:tc>
        <w:tc>
          <w:tcPr>
            <w:tcW w:w="2660" w:type="dxa"/>
          </w:tcPr>
          <w:p w:rsidR="00EC23F2" w:rsidRPr="00D45C2A" w:rsidRDefault="00EC23F2" w:rsidP="00585C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EC23F2" w:rsidRDefault="00EC23F2" w:rsidP="00EC23F2">
      <w:pPr>
        <w:ind w:left="-709" w:firstLine="709"/>
      </w:pPr>
    </w:p>
    <w:p w:rsidR="00EC23F2" w:rsidRPr="007F6C62" w:rsidRDefault="00EC23F2" w:rsidP="007F6C62">
      <w:pPr>
        <w:tabs>
          <w:tab w:val="left" w:pos="3542"/>
        </w:tabs>
      </w:pPr>
      <w:r w:rsidRPr="00F54E75">
        <w:rPr>
          <w:rFonts w:ascii="Times New Roman" w:hAnsi="Times New Roman"/>
          <w:b/>
          <w:sz w:val="28"/>
          <w:szCs w:val="28"/>
        </w:rPr>
        <w:t>ЗАДАЧИ И ФОРМЫ РАБОТЫ В РАЗНЫХ ВОЗРАСТНЫХ ГРУППАХ</w:t>
      </w:r>
    </w:p>
    <w:p w:rsidR="00EC23F2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</w:rPr>
      </w:pPr>
      <w:r w:rsidRPr="00F54E75">
        <w:rPr>
          <w:rFonts w:ascii="Times New Roman" w:hAnsi="Times New Roman"/>
          <w:b/>
          <w:sz w:val="28"/>
          <w:szCs w:val="28"/>
        </w:rPr>
        <w:t>МЛАДШАЯ ГРУППА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b/>
          <w:sz w:val="28"/>
          <w:szCs w:val="28"/>
        </w:rPr>
      </w:pPr>
      <w:r w:rsidRPr="00F54E75">
        <w:rPr>
          <w:rFonts w:ascii="Times New Roman" w:hAnsi="Times New Roman"/>
          <w:b/>
          <w:sz w:val="28"/>
          <w:szCs w:val="28"/>
        </w:rPr>
        <w:t>Задачи: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F54E75">
        <w:rPr>
          <w:rFonts w:ascii="Times New Roman" w:hAnsi="Times New Roman"/>
          <w:sz w:val="28"/>
          <w:szCs w:val="28"/>
        </w:rPr>
        <w:t>познакомить детей с работой светофора;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представления об улице;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-учить различать виды наземного транспорта.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</w:t>
      </w:r>
      <w:r w:rsidR="007F6C62">
        <w:rPr>
          <w:rFonts w:ascii="Times New Roman" w:hAnsi="Times New Roman"/>
          <w:sz w:val="28"/>
          <w:szCs w:val="28"/>
        </w:rPr>
        <w:t>мы: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*Рассказ воспитателя о видах транспорта (с использованием иллюстраций);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*Целевая прогулка «Знакомство с улицей»;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*Ч</w:t>
      </w:r>
      <w:r w:rsidR="007F6C62">
        <w:rPr>
          <w:rFonts w:ascii="Times New Roman" w:hAnsi="Times New Roman"/>
          <w:sz w:val="28"/>
          <w:szCs w:val="28"/>
        </w:rPr>
        <w:t>тение стихов В. Лебедева-Кумач</w:t>
      </w:r>
      <w:r>
        <w:rPr>
          <w:rFonts w:ascii="Times New Roman" w:hAnsi="Times New Roman"/>
          <w:sz w:val="28"/>
          <w:szCs w:val="28"/>
        </w:rPr>
        <w:t xml:space="preserve">а из сборника «Про умных </w:t>
      </w:r>
      <w:proofErr w:type="gramStart"/>
      <w:r>
        <w:rPr>
          <w:rFonts w:ascii="Times New Roman" w:hAnsi="Times New Roman"/>
          <w:sz w:val="28"/>
          <w:szCs w:val="28"/>
        </w:rPr>
        <w:t>зверюшек</w:t>
      </w:r>
      <w:proofErr w:type="gramEnd"/>
      <w:r>
        <w:rPr>
          <w:rFonts w:ascii="Times New Roman" w:hAnsi="Times New Roman"/>
          <w:sz w:val="28"/>
          <w:szCs w:val="28"/>
        </w:rPr>
        <w:t>»;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*Рассматривание картин «Улица города», «Транспорт»;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*Сюжетно-ролевая игра «Мы водители»;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*Просмотр кукольных спектаклей «Уважайте светофор», « Происшествие в лесу»;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*Аппликация на темы «Веселый поезд», «Светофор»;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*Целевая прогулка «Наблюдение за работой светофора»;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*Дидактическая игра «Собери светофор».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</w:p>
    <w:p w:rsidR="00EC23F2" w:rsidRPr="000E0C3E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 w:rsidRPr="000E0C3E">
        <w:rPr>
          <w:rFonts w:ascii="Times New Roman" w:hAnsi="Times New Roman"/>
          <w:b/>
          <w:sz w:val="28"/>
          <w:szCs w:val="28"/>
        </w:rPr>
        <w:t>СРЕДНЯЯ ГРУППА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 w:rsidRPr="00A224F7">
        <w:rPr>
          <w:rFonts w:ascii="Times New Roman" w:hAnsi="Times New Roman"/>
          <w:sz w:val="28"/>
          <w:szCs w:val="28"/>
        </w:rPr>
        <w:t>-уточнить знания детей о назначении светофора;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с классификацией видов городского транспорта, формировать навыки культурного поведения в транспорте; </w:t>
      </w:r>
    </w:p>
    <w:p w:rsidR="00EC23F2" w:rsidRPr="00A224F7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-расширить представление об улице, проезжей части, дать элементарные знания о правилах безопасного поведения.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b/>
          <w:sz w:val="28"/>
          <w:szCs w:val="28"/>
        </w:rPr>
      </w:pPr>
      <w:r w:rsidRPr="00737265">
        <w:rPr>
          <w:rFonts w:ascii="Times New Roman" w:hAnsi="Times New Roman"/>
          <w:b/>
          <w:sz w:val="28"/>
          <w:szCs w:val="28"/>
        </w:rPr>
        <w:t>Формы: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</w:t>
      </w:r>
      <w:r w:rsidRPr="00737265">
        <w:rPr>
          <w:rFonts w:ascii="Times New Roman" w:hAnsi="Times New Roman"/>
          <w:sz w:val="28"/>
          <w:szCs w:val="28"/>
        </w:rPr>
        <w:t>Рассказ «Улица, на которой расположен детский сад»</w:t>
      </w:r>
      <w:r>
        <w:rPr>
          <w:rFonts w:ascii="Times New Roman" w:hAnsi="Times New Roman"/>
          <w:sz w:val="28"/>
          <w:szCs w:val="28"/>
        </w:rPr>
        <w:t>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*Чтение произведений С. Михалкова «Моя улица», «Светофор», </w:t>
      </w:r>
      <w:proofErr w:type="spellStart"/>
      <w:r>
        <w:rPr>
          <w:rFonts w:ascii="Times New Roman" w:hAnsi="Times New Roman"/>
          <w:sz w:val="28"/>
          <w:szCs w:val="28"/>
        </w:rPr>
        <w:t>М.Дружининой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 друг светофор»;\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*Целевая прогулка «</w:t>
      </w:r>
      <w:proofErr w:type="gramStart"/>
      <w:r>
        <w:rPr>
          <w:rFonts w:ascii="Times New Roman" w:hAnsi="Times New Roman"/>
          <w:sz w:val="28"/>
          <w:szCs w:val="28"/>
        </w:rPr>
        <w:t>Пешеходных</w:t>
      </w:r>
      <w:proofErr w:type="gramEnd"/>
      <w:r>
        <w:rPr>
          <w:rFonts w:ascii="Times New Roman" w:hAnsi="Times New Roman"/>
          <w:sz w:val="28"/>
          <w:szCs w:val="28"/>
        </w:rPr>
        <w:t xml:space="preserve"> переход»;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*Рассматривание фотографий «Улица нашего города»;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*Рисование « Грузовой автомобиль»;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*Конструирование «Наша улица»;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*Дидактическая игра «Транспорт»;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*Просмотр кукольных спектаклей «Уважайте светофор», «Происшествие в лесу»;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*Подвижные игры на развитие координации движений;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*Беседа «Будем вежливыми»;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*Игры на настольном перекрестке;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*Сказка-игра «Азбука пешехода»;\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*Кукольный спектакль «Происшествие в лесу»;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*Просмотр тематических мультфильмов.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Pr="00CF282F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 w:rsidRPr="00CF282F">
        <w:rPr>
          <w:rFonts w:ascii="Times New Roman" w:hAnsi="Times New Roman"/>
          <w:b/>
          <w:sz w:val="28"/>
          <w:szCs w:val="28"/>
        </w:rPr>
        <w:t>СТАРШАЯ ГРУППА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-</w:t>
      </w:r>
      <w:r w:rsidRPr="00614B88">
        <w:rPr>
          <w:rFonts w:ascii="Times New Roman" w:hAnsi="Times New Roman"/>
          <w:sz w:val="28"/>
          <w:szCs w:val="28"/>
        </w:rPr>
        <w:t>продолжать закреплять и дополнять представление о некоторых правилах дорожного движения;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-воспитывать культуру поведения на улице и в транспорте;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детей с дорожными знаками: </w:t>
      </w:r>
      <w:proofErr w:type="gramStart"/>
      <w:r>
        <w:rPr>
          <w:rFonts w:ascii="Times New Roman" w:hAnsi="Times New Roman"/>
          <w:sz w:val="28"/>
          <w:szCs w:val="28"/>
        </w:rPr>
        <w:t>«Пешеходный переход», «Движение пешеходов запрещено», «Дети», «Остановка трамвая», «Остановка автобуса», «Пункт медицинской помощи», «Пункт питания», «Место стоянки», «Дорожные работы», «Въезд запрещен».</w:t>
      </w:r>
      <w:proofErr w:type="gramEnd"/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Формы: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*Целевая прогулка «Дорожные знаки»;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*Рассказ воспитателя о правилах безопасного перехода улиц;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*Просмотр кукольного спектакля «Уважайте светофор»;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*Чтение произведений </w:t>
      </w:r>
      <w:proofErr w:type="spellStart"/>
      <w:r>
        <w:rPr>
          <w:rFonts w:ascii="Times New Roman" w:hAnsi="Times New Roman"/>
          <w:sz w:val="28"/>
          <w:szCs w:val="28"/>
        </w:rPr>
        <w:t>С.Михалкова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А.Дорохова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М.Дружининой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В.Сергеева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*Рассматривание картины «Улица города»;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*Коллективное рисование на тему « Улица нашего города»;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*Разучивание песен из сборника «Школа дорожных наук»;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*Дидактические игры: «Прогулка по городу», «Дорожные знаки»;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*Сюжетно-ролевая игра «На перекрестке»;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*Театрализованная постановка  «Дорога к теремку»;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*Решение проблемных ситуаций на настольном перекрестке;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*Игры на учебно-тренировочном перекрестке;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*Просмотр мультфильмов;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*Выполнение заданий в рабочих тетрадях.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ПОДГОТОВИТЕЛЬНАЯ К ШКОЛЕ ГРУППА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894768">
        <w:rPr>
          <w:rFonts w:ascii="Times New Roman" w:hAnsi="Times New Roman"/>
          <w:sz w:val="28"/>
          <w:szCs w:val="28"/>
        </w:rPr>
        <w:t>прод</w:t>
      </w:r>
      <w:r>
        <w:rPr>
          <w:rFonts w:ascii="Times New Roman" w:hAnsi="Times New Roman"/>
          <w:sz w:val="28"/>
          <w:szCs w:val="28"/>
        </w:rPr>
        <w:t>о</w:t>
      </w:r>
      <w:r w:rsidRPr="00894768">
        <w:rPr>
          <w:rFonts w:ascii="Times New Roman" w:hAnsi="Times New Roman"/>
          <w:sz w:val="28"/>
          <w:szCs w:val="28"/>
        </w:rPr>
        <w:t>лжать знакомить с д</w:t>
      </w:r>
      <w:r>
        <w:rPr>
          <w:rFonts w:ascii="Times New Roman" w:hAnsi="Times New Roman"/>
          <w:sz w:val="28"/>
          <w:szCs w:val="28"/>
        </w:rPr>
        <w:t>о</w:t>
      </w:r>
      <w:r w:rsidRPr="00894768">
        <w:rPr>
          <w:rFonts w:ascii="Times New Roman" w:hAnsi="Times New Roman"/>
          <w:sz w:val="28"/>
          <w:szCs w:val="28"/>
        </w:rPr>
        <w:t>рожными знак</w:t>
      </w:r>
      <w:r>
        <w:rPr>
          <w:rFonts w:ascii="Times New Roman" w:hAnsi="Times New Roman"/>
          <w:sz w:val="28"/>
          <w:szCs w:val="28"/>
        </w:rPr>
        <w:t>а</w:t>
      </w:r>
      <w:r w:rsidRPr="00894768">
        <w:rPr>
          <w:rFonts w:ascii="Times New Roman" w:hAnsi="Times New Roman"/>
          <w:sz w:val="28"/>
          <w:szCs w:val="28"/>
        </w:rPr>
        <w:t>ми:</w:t>
      </w:r>
      <w:r>
        <w:rPr>
          <w:rFonts w:ascii="Times New Roman" w:hAnsi="Times New Roman"/>
          <w:sz w:val="28"/>
          <w:szCs w:val="28"/>
        </w:rPr>
        <w:t xml:space="preserve"> предупреждающими, запрещающими, информационно-указательными;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-совершенствовать культуру поведения на улице и в транспорте;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-познакомить с работой регулировщика.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Формы: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*Рассматривание картин с разными видами транспорта, их классификация: пассажирский строительный, военный;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*Знакомство с трудом взрослых - наблюдение за работой регулировщика;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*Дидактические игры: «Дорожные знаки», «Поставь знак», «Улица», «Пешеход»;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*Целевая прогулка «Перекресток»;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*Составление рассказа по картине «Милиционер-регулировщик»;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*Обязательная </w:t>
      </w:r>
      <w:proofErr w:type="spellStart"/>
      <w:r>
        <w:rPr>
          <w:rFonts w:ascii="Times New Roman" w:hAnsi="Times New Roman"/>
          <w:sz w:val="28"/>
          <w:szCs w:val="28"/>
        </w:rPr>
        <w:t>беседа</w:t>
      </w:r>
      <w:proofErr w:type="gramStart"/>
      <w:r>
        <w:rPr>
          <w:rFonts w:ascii="Times New Roman" w:hAnsi="Times New Roman"/>
          <w:sz w:val="28"/>
          <w:szCs w:val="28"/>
        </w:rPr>
        <w:t>»Д</w:t>
      </w:r>
      <w:proofErr w:type="gramEnd"/>
      <w:r>
        <w:rPr>
          <w:rFonts w:ascii="Times New Roman" w:hAnsi="Times New Roman"/>
          <w:sz w:val="28"/>
          <w:szCs w:val="28"/>
        </w:rPr>
        <w:t>орога</w:t>
      </w:r>
      <w:proofErr w:type="spellEnd"/>
      <w:r>
        <w:rPr>
          <w:rFonts w:ascii="Times New Roman" w:hAnsi="Times New Roman"/>
          <w:sz w:val="28"/>
          <w:szCs w:val="28"/>
        </w:rPr>
        <w:t>- не место для игр»;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*Рисование на тему «Помни правила дорожного движения»;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*Аппликация на тему» Дорожные знаки»;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*Конструирование на тему «Автобус»;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*Чтение произведений </w:t>
      </w:r>
      <w:proofErr w:type="spellStart"/>
      <w:r>
        <w:rPr>
          <w:rFonts w:ascii="Times New Roman" w:hAnsi="Times New Roman"/>
          <w:sz w:val="28"/>
          <w:szCs w:val="28"/>
        </w:rPr>
        <w:t>С.Михалкова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Г.Юрмина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С.Волкова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Я. </w:t>
      </w:r>
      <w:proofErr w:type="spellStart"/>
      <w:r>
        <w:rPr>
          <w:rFonts w:ascii="Times New Roman" w:hAnsi="Times New Roman"/>
          <w:sz w:val="28"/>
          <w:szCs w:val="28"/>
        </w:rPr>
        <w:t>Пишумова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соответствующей тематике;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*Сюжетно-ролевая игра «Регулировщик»;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*Просмотр кукольного спектакля «Уважайте светофор»;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*Рассматривание картин и плакатов «Правила дорожного движения!»;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*Решение проблемных ситуаций на настольном перекрестке;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*Игры на учебно-тренировочном перекрестке;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*Музыкально-игровой досуг «Помни правила дорожного движения!»;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*Акция «Водитель! Сохрани мне жизнь!»;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*Спортивный досуг для родителей и детей «В гостях у светофора»;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*Совместное составление коллажа детьми и родителями «Мой двор»;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*Изготовление «Семейки дорожных знаков»;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*Разгадывание ребусов и кроссворда «Дорожная азбука»;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*Разучивание песне из сборника «Школа дорожных наук»;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*Просмотр тематических мультфильмов;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*Выполнения заданий в рабочих тетрадях;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*Беседа с инспектором ГИБДД.</w:t>
      </w: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Pr="00CF282F" w:rsidRDefault="00EC23F2" w:rsidP="00EC23F2">
      <w:pPr>
        <w:tabs>
          <w:tab w:val="left" w:pos="3542"/>
        </w:tabs>
        <w:rPr>
          <w:rFonts w:ascii="Times New Roman" w:hAnsi="Times New Roman"/>
          <w:b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rPr>
          <w:rFonts w:ascii="Times New Roman" w:hAnsi="Times New Roman"/>
          <w:sz w:val="28"/>
          <w:szCs w:val="28"/>
        </w:rPr>
      </w:pPr>
    </w:p>
    <w:p w:rsidR="007F6C62" w:rsidRPr="007F6C62" w:rsidRDefault="00EC23F2" w:rsidP="007F6C62">
      <w:pPr>
        <w:tabs>
          <w:tab w:val="left" w:pos="3542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7F6C62">
        <w:rPr>
          <w:rFonts w:ascii="Times New Roman" w:hAnsi="Times New Roman"/>
          <w:b/>
          <w:i/>
          <w:sz w:val="28"/>
          <w:szCs w:val="28"/>
        </w:rPr>
        <w:t>ВЫПОЛНЕНИЕ ЗАКОНА РЕСПУБЛИКИ ТАТАРСТАН</w:t>
      </w:r>
    </w:p>
    <w:p w:rsidR="00EC23F2" w:rsidRPr="007F6C62" w:rsidRDefault="00EC23F2" w:rsidP="007F6C62">
      <w:pPr>
        <w:tabs>
          <w:tab w:val="left" w:pos="3542"/>
        </w:tabs>
        <w:jc w:val="center"/>
        <w:rPr>
          <w:rFonts w:ascii="Times New Roman" w:hAnsi="Times New Roman"/>
          <w:i/>
          <w:sz w:val="28"/>
          <w:szCs w:val="28"/>
        </w:rPr>
      </w:pPr>
      <w:r w:rsidRPr="007F6C62">
        <w:rPr>
          <w:rFonts w:ascii="Times New Roman" w:hAnsi="Times New Roman"/>
          <w:b/>
          <w:i/>
          <w:sz w:val="28"/>
          <w:szCs w:val="28"/>
        </w:rPr>
        <w:t xml:space="preserve">«О ГОСУДАРСТВЕННЫХ </w:t>
      </w:r>
      <w:r w:rsidR="007F6C6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F6C62">
        <w:rPr>
          <w:rFonts w:ascii="Times New Roman" w:hAnsi="Times New Roman"/>
          <w:b/>
          <w:i/>
          <w:sz w:val="28"/>
          <w:szCs w:val="28"/>
        </w:rPr>
        <w:t>ЯЗЫКАХ</w:t>
      </w:r>
      <w:r w:rsidR="007F6C62">
        <w:rPr>
          <w:rFonts w:ascii="Times New Roman" w:hAnsi="Times New Roman"/>
          <w:b/>
          <w:i/>
          <w:sz w:val="28"/>
          <w:szCs w:val="28"/>
        </w:rPr>
        <w:t xml:space="preserve">  РЕСПУБЛИКИ</w:t>
      </w:r>
      <w:r w:rsidR="007F6C62" w:rsidRPr="007F6C6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F6C62">
        <w:rPr>
          <w:rFonts w:ascii="Times New Roman" w:hAnsi="Times New Roman"/>
          <w:b/>
          <w:i/>
          <w:sz w:val="28"/>
          <w:szCs w:val="28"/>
        </w:rPr>
        <w:t>ТАТАРС</w:t>
      </w:r>
      <w:r w:rsidR="007F6C62">
        <w:rPr>
          <w:rFonts w:ascii="Times New Roman" w:hAnsi="Times New Roman"/>
          <w:b/>
          <w:i/>
          <w:sz w:val="28"/>
          <w:szCs w:val="28"/>
        </w:rPr>
        <w:t>Т</w:t>
      </w:r>
      <w:r w:rsidR="007F6C62" w:rsidRPr="007F6C62">
        <w:rPr>
          <w:rFonts w:ascii="Times New Roman" w:hAnsi="Times New Roman"/>
          <w:b/>
          <w:i/>
          <w:sz w:val="28"/>
          <w:szCs w:val="28"/>
        </w:rPr>
        <w:t>АН И ДР</w:t>
      </w:r>
      <w:r w:rsidRPr="007F6C62">
        <w:rPr>
          <w:rFonts w:ascii="Times New Roman" w:hAnsi="Times New Roman"/>
          <w:b/>
          <w:i/>
          <w:sz w:val="28"/>
          <w:szCs w:val="28"/>
        </w:rPr>
        <w:t>УГИХ ЯЗЫКАХ В РЕСПУБЛИКЕ ТАТАРСТАН»</w:t>
      </w:r>
    </w:p>
    <w:p w:rsidR="00EC23F2" w:rsidRPr="00C93DBA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 w:rsidRPr="00C93DBA">
        <w:rPr>
          <w:rFonts w:ascii="Times New Roman" w:hAnsi="Times New Roman"/>
          <w:b/>
          <w:sz w:val="28"/>
          <w:szCs w:val="28"/>
        </w:rPr>
        <w:t>2024-2025 учебный год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b/>
          <w:sz w:val="28"/>
          <w:szCs w:val="28"/>
        </w:rPr>
      </w:pPr>
      <w:r w:rsidRPr="00C93DBA">
        <w:rPr>
          <w:rFonts w:ascii="Times New Roman" w:hAnsi="Times New Roman"/>
          <w:b/>
          <w:sz w:val="28"/>
          <w:szCs w:val="28"/>
        </w:rPr>
        <w:t>Цель: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качества обучения детей государственным языкам Республики Татарстан в рамках реализации учебно-методических комплектов и национально-регионального компонента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-образовательном процессе ДОУ.</w:t>
      </w:r>
    </w:p>
    <w:p w:rsidR="00EC23F2" w:rsidRPr="00C93DBA" w:rsidRDefault="00EC23F2" w:rsidP="00EC23F2">
      <w:pPr>
        <w:tabs>
          <w:tab w:val="left" w:pos="3542"/>
        </w:tabs>
        <w:jc w:val="both"/>
        <w:rPr>
          <w:rFonts w:ascii="Times New Roman" w:hAnsi="Times New Roman"/>
          <w:b/>
          <w:sz w:val="28"/>
          <w:szCs w:val="28"/>
        </w:rPr>
      </w:pPr>
      <w:r w:rsidRPr="00C93DBA">
        <w:rPr>
          <w:rFonts w:ascii="Times New Roman" w:hAnsi="Times New Roman"/>
          <w:b/>
          <w:sz w:val="28"/>
          <w:szCs w:val="28"/>
        </w:rPr>
        <w:t>Задачи:</w:t>
      </w:r>
    </w:p>
    <w:p w:rsidR="00EC23F2" w:rsidRDefault="00EC23F2" w:rsidP="00EC23F2">
      <w:pPr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социально-коммуникативному развитию детей через использование в воспитательной работе и образовательной деятельности этнокультурной регионально составляющей и учебно-методического комплекта по обучению детей государственным языкам Республики Татарс</w:t>
      </w:r>
      <w:r w:rsidR="0089493F">
        <w:rPr>
          <w:rFonts w:ascii="Times New Roman" w:hAnsi="Times New Roman"/>
          <w:sz w:val="28"/>
          <w:szCs w:val="28"/>
        </w:rPr>
        <w:t>тан, для успешной социализации.</w:t>
      </w:r>
    </w:p>
    <w:p w:rsidR="00EC23F2" w:rsidRDefault="00EC23F2" w:rsidP="00EC23F2">
      <w:pPr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повышение уровня профессиональной компетентности педагогов, их взаимодействие по вопросам национального воспитания и речевого развития (освоение детьми татарского, родного, русского языков), с целью достижения планируемых результатов ООП ДОУ.</w:t>
      </w:r>
    </w:p>
    <w:p w:rsidR="00EC23F2" w:rsidRDefault="00EC23F2" w:rsidP="00EC23F2">
      <w:pPr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Систематизировать работу по обучению русскоязычных педагогов ДОУ татарскому языку (на основе лексического минимума старших дошкольников) с целью эффективного использования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-образовательном процессе с детьми и родителями.</w:t>
      </w:r>
    </w:p>
    <w:p w:rsidR="00EC23F2" w:rsidRDefault="00EC23F2" w:rsidP="00EC23F2">
      <w:pPr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развивающую предметно-пространственную среду в ДОУ, для обеспечения успешного освоения детьми ООП ДОУ по направлениям «Познавательное развитие» (этнокультурная региональная составляющая) и «Речевое развитие» (овладение татарским, родным, русским языками).</w:t>
      </w:r>
    </w:p>
    <w:p w:rsidR="00EC23F2" w:rsidRPr="00C93DBA" w:rsidRDefault="00EC23F2" w:rsidP="00EC23F2">
      <w:pPr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Совершенствовать взаимодействие с родителями по вопросам речевого развития и нравственно-патриотического </w:t>
      </w:r>
      <w:proofErr w:type="gramStart"/>
      <w:r>
        <w:rPr>
          <w:rFonts w:ascii="Times New Roman" w:hAnsi="Times New Roman"/>
          <w:sz w:val="28"/>
          <w:szCs w:val="28"/>
        </w:rPr>
        <w:t>воспитании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детей, на основе ООП ДОУ.</w:t>
      </w: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</w:p>
    <w:p w:rsidR="00EC23F2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</w:p>
    <w:p w:rsidR="00EC23F2" w:rsidRPr="00134195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 w:rsidRPr="00134195">
        <w:rPr>
          <w:rFonts w:ascii="Times New Roman" w:hAnsi="Times New Roman"/>
          <w:b/>
          <w:sz w:val="28"/>
          <w:szCs w:val="28"/>
        </w:rPr>
        <w:t>ПЕРСПЕКТИВНЫЙ ПЛАН РАБОТЫ</w:t>
      </w:r>
    </w:p>
    <w:p w:rsidR="00EC23F2" w:rsidRPr="00134195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 w:rsidRPr="00134195">
        <w:rPr>
          <w:rFonts w:ascii="Times New Roman" w:hAnsi="Times New Roman"/>
          <w:b/>
          <w:sz w:val="28"/>
          <w:szCs w:val="28"/>
        </w:rPr>
        <w:t>ВЫПОЛНЕНИЕ ЗАКОНА РЕСПУБЛИКИ ТАТАРСТАН</w:t>
      </w:r>
    </w:p>
    <w:p w:rsidR="00EC23F2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 w:rsidRPr="00134195">
        <w:rPr>
          <w:rFonts w:ascii="Times New Roman" w:hAnsi="Times New Roman"/>
          <w:b/>
          <w:sz w:val="28"/>
          <w:szCs w:val="28"/>
        </w:rPr>
        <w:t>«О ГОСУДАРСТВЕННЫХ ЯЗЫКАХ РЕСПУБЛИКИ ТАТАРСТАН И ДРУГИХ ЯЗЫКАХ В РЕСПУБЛИКЕ ТАТАРСТАН»</w:t>
      </w:r>
    </w:p>
    <w:p w:rsidR="00EC23F2" w:rsidRPr="00134195" w:rsidRDefault="00EC23F2" w:rsidP="00EC23F2">
      <w:pPr>
        <w:tabs>
          <w:tab w:val="left" w:pos="3542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2024-2025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4325"/>
        <w:gridCol w:w="2559"/>
        <w:gridCol w:w="2591"/>
      </w:tblGrid>
      <w:tr w:rsidR="00EC23F2" w:rsidRPr="001F0ECE" w:rsidTr="00585C4E">
        <w:tc>
          <w:tcPr>
            <w:tcW w:w="817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0EC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0EC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05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0EC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06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0EC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C23F2" w:rsidRPr="001F0ECE" w:rsidTr="00585C4E">
        <w:tc>
          <w:tcPr>
            <w:tcW w:w="817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 xml:space="preserve">Пополнение </w:t>
            </w:r>
            <w:proofErr w:type="spellStart"/>
            <w:r w:rsidRPr="001F0ECE">
              <w:rPr>
                <w:rFonts w:ascii="Times New Roman" w:hAnsi="Times New Roman"/>
                <w:sz w:val="28"/>
                <w:szCs w:val="28"/>
              </w:rPr>
              <w:t>мультимейдиными</w:t>
            </w:r>
            <w:proofErr w:type="spellEnd"/>
            <w:r w:rsidRPr="001F0ECE">
              <w:rPr>
                <w:rFonts w:ascii="Times New Roman" w:hAnsi="Times New Roman"/>
                <w:sz w:val="28"/>
                <w:szCs w:val="28"/>
              </w:rPr>
              <w:t xml:space="preserve"> ресурсами и авторским дидактическими играми в соответствии с УМК групповых н</w:t>
            </w:r>
            <w:r w:rsidR="0089493F">
              <w:rPr>
                <w:rFonts w:ascii="Times New Roman" w:hAnsi="Times New Roman"/>
                <w:sz w:val="28"/>
                <w:szCs w:val="28"/>
              </w:rPr>
              <w:t>ациональных уголков «</w:t>
            </w:r>
            <w:proofErr w:type="spellStart"/>
            <w:r w:rsidR="0089493F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="008949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9493F">
              <w:rPr>
                <w:rFonts w:ascii="Times New Roman" w:hAnsi="Times New Roman"/>
                <w:sz w:val="28"/>
                <w:szCs w:val="28"/>
              </w:rPr>
              <w:t>жире</w:t>
            </w:r>
            <w:r w:rsidRPr="001F0ECE">
              <w:rPr>
                <w:rFonts w:ascii="Times New Roman" w:hAnsi="Times New Roman"/>
                <w:sz w:val="28"/>
                <w:szCs w:val="28"/>
              </w:rPr>
              <w:t>м</w:t>
            </w:r>
            <w:proofErr w:type="spellEnd"/>
            <w:r w:rsidRPr="001F0ECE">
              <w:rPr>
                <w:rFonts w:ascii="Times New Roman" w:hAnsi="Times New Roman"/>
                <w:sz w:val="28"/>
                <w:szCs w:val="28"/>
              </w:rPr>
              <w:t xml:space="preserve"> Татарстан»</w:t>
            </w:r>
          </w:p>
        </w:tc>
        <w:tc>
          <w:tcPr>
            <w:tcW w:w="2605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06" w:type="dxa"/>
          </w:tcPr>
          <w:p w:rsidR="00EC23F2" w:rsidRPr="001F0ECE" w:rsidRDefault="00EC23F2" w:rsidP="0089493F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>Воспитат</w:t>
            </w:r>
            <w:r w:rsidR="0089493F">
              <w:rPr>
                <w:rFonts w:ascii="Times New Roman" w:hAnsi="Times New Roman"/>
                <w:sz w:val="28"/>
                <w:szCs w:val="28"/>
              </w:rPr>
              <w:t>ель по обучению детей тат</w:t>
            </w:r>
            <w:proofErr w:type="gramStart"/>
            <w:r w:rsidR="0089493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F0E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F0ECE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1F0ECE">
              <w:rPr>
                <w:rFonts w:ascii="Times New Roman" w:hAnsi="Times New Roman"/>
                <w:sz w:val="28"/>
                <w:szCs w:val="28"/>
              </w:rPr>
              <w:t>з</w:t>
            </w:r>
            <w:r w:rsidR="008949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C23F2" w:rsidRPr="001F0ECE" w:rsidTr="00585C4E">
        <w:tc>
          <w:tcPr>
            <w:tcW w:w="817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>Пополнение экспонатами музея быта.</w:t>
            </w:r>
          </w:p>
        </w:tc>
        <w:tc>
          <w:tcPr>
            <w:tcW w:w="2605" w:type="dxa"/>
          </w:tcPr>
          <w:p w:rsidR="00EC23F2" w:rsidRPr="001F0ECE" w:rsidRDefault="00EC23F2" w:rsidP="00585C4E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06" w:type="dxa"/>
          </w:tcPr>
          <w:p w:rsidR="00EC23F2" w:rsidRPr="001F0ECE" w:rsidRDefault="00EC23F2" w:rsidP="0089493F">
            <w:pPr>
              <w:tabs>
                <w:tab w:val="left" w:pos="354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ECE">
              <w:rPr>
                <w:rFonts w:ascii="Times New Roman" w:hAnsi="Times New Roman"/>
                <w:sz w:val="28"/>
                <w:szCs w:val="28"/>
              </w:rPr>
              <w:t>Воспитат</w:t>
            </w:r>
            <w:r w:rsidR="0089493F">
              <w:rPr>
                <w:rFonts w:ascii="Times New Roman" w:hAnsi="Times New Roman"/>
                <w:sz w:val="28"/>
                <w:szCs w:val="28"/>
              </w:rPr>
              <w:t>ель по обучению детей тат</w:t>
            </w:r>
            <w:proofErr w:type="gramStart"/>
            <w:r w:rsidR="0089493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F0E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F0ECE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1F0ECE">
              <w:rPr>
                <w:rFonts w:ascii="Times New Roman" w:hAnsi="Times New Roman"/>
                <w:sz w:val="28"/>
                <w:szCs w:val="28"/>
              </w:rPr>
              <w:t>з</w:t>
            </w:r>
            <w:r w:rsidR="008949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C23F2" w:rsidRPr="00614B88" w:rsidRDefault="00EC23F2" w:rsidP="00EC23F2">
      <w:pPr>
        <w:tabs>
          <w:tab w:val="left" w:pos="3542"/>
        </w:tabs>
        <w:jc w:val="both"/>
        <w:rPr>
          <w:rFonts w:ascii="Times New Roman" w:hAnsi="Times New Roman"/>
          <w:sz w:val="28"/>
          <w:szCs w:val="28"/>
        </w:rPr>
      </w:pPr>
    </w:p>
    <w:p w:rsidR="00EC23F2" w:rsidRDefault="00EC23F2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85C4E" w:rsidRPr="007B3E41" w:rsidRDefault="00585C4E" w:rsidP="00585C4E">
      <w:pPr>
        <w:rPr>
          <w:rFonts w:ascii="Times New Roman" w:hAnsi="Times New Roman" w:cs="Times New Roman"/>
          <w:sz w:val="24"/>
          <w:szCs w:val="24"/>
        </w:rPr>
      </w:pPr>
      <w:r w:rsidRPr="007B3E41">
        <w:rPr>
          <w:rFonts w:ascii="Times New Roman" w:hAnsi="Times New Roman" w:cs="Times New Roman"/>
          <w:sz w:val="24"/>
          <w:szCs w:val="24"/>
        </w:rPr>
        <w:t>Анализ выполнения годового плана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6210"/>
        <w:gridCol w:w="2375"/>
      </w:tblGrid>
      <w:tr w:rsidR="00585C4E" w:rsidRPr="007B3E41" w:rsidTr="00585C4E">
        <w:tc>
          <w:tcPr>
            <w:tcW w:w="1554" w:type="dxa"/>
          </w:tcPr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5642" w:type="dxa"/>
          </w:tcPr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Результаты, причины полученных результатов</w:t>
            </w:r>
          </w:p>
        </w:tc>
        <w:tc>
          <w:tcPr>
            <w:tcW w:w="2375" w:type="dxa"/>
          </w:tcPr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Задачи на 2024-2025 учебный год</w:t>
            </w:r>
          </w:p>
        </w:tc>
      </w:tr>
      <w:tr w:rsidR="00585C4E" w:rsidRPr="007B3E41" w:rsidTr="00585C4E">
        <w:tc>
          <w:tcPr>
            <w:tcW w:w="1554" w:type="dxa"/>
          </w:tcPr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5642" w:type="dxa"/>
          </w:tcPr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26 «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» функционирует с декабря 1983 года. Приоритетным направлением работы ДОУ является познавательно - речевое направление дошкольников.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МБДОУ «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» осуществляет свою деятельность на основе: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29 декабря 2012 г. № 273-ФЗ «Об образовании в Российской Федерации;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- Приказа от 30 августа 2013 года № 1014</w:t>
            </w:r>
            <w:proofErr w:type="gram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Главного государственного санитарного врача Российской Федерации от 15 мая 2013 г. № 26. Г. Москва « Об утверждении Сан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2.4.1.3049-13 «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-Приказа Министерства образования и науки Российской Федерации от 17 октября 2013 года № 1155 « Об утверждении федерального государственного образовательного стандарта дошкольного образования»;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-Закона Республики Татарстан от 22 июля 2013 г. № 68 – </w:t>
            </w:r>
            <w:r w:rsidRPr="007B3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ЗРТ «Об Образовании»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-Устава МБДОУ № 26 «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Лейсан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», утвержденного постановлением ИК г. Набережные Челны от</w:t>
            </w: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22.12.2015. г.№ 7880;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Лицензия на </w:t>
            </w:r>
            <w:proofErr w:type="gramStart"/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право ведения</w:t>
            </w:r>
            <w:proofErr w:type="gramEnd"/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образовательной деятельности Серия РТ №002387 от 12 апреля 2012 года</w:t>
            </w: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Юридический адрес: г. Набережные Челны, РТ, ул. Татарстан 33, (48/22)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информация: телефон/ факс: 54-36-41, электронный адрес: </w:t>
            </w:r>
            <w:hyperlink r:id="rId9" w:history="1">
              <w:r w:rsidRPr="007B3E4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sad</w:t>
              </w:r>
              <w:r w:rsidRPr="007B3E4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.26@</w:t>
              </w:r>
              <w:r w:rsidRPr="007B3E4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B3E4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B3E4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Учредителем МБДОУ № 26 является Исполнительный комитет г. Набережные Челны РТ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ДОУ: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 Алсу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Джаудатовна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высшее, </w:t>
            </w:r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педагогический стаж -    года</w:t>
            </w: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, в должности заведующего ДОУ 1 год.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хозяйственной части: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Главный бухгалтер: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Старший воспитатель: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Старшая медсестра: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Режим работы ДОУ: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МБДОУ работает в режиме пятидневной рабочей недели с 6.00 – 18.00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Выходные: суббота, воскресенье, праздничные дни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В 2022 – 2023 учебном году в ДОУ функционировало 10 групп детей от 1 года до семи лет.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Из 10 групп: 1 – ясельная, 2 – первая  младшая, 2 – вторая младшая,  1 – средняя, 3 – старшие, 1- подготовительная группы.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ДОУ работает по основной общеобразовательной программе ДОУ, разработанной на основе ФГОС и ФОП </w:t>
            </w:r>
            <w:proofErr w:type="gram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детей татарскому и родному языку осуществляется по учебно-методическому комплекту (УМК), разработанному коллективом: авторов: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Зариповой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ШаеховойР.К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Хазратовой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Ф.В., </w:t>
            </w:r>
            <w:proofErr w:type="spellStart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>Гаффаровой</w:t>
            </w:r>
            <w:proofErr w:type="spellEnd"/>
            <w:r w:rsidRPr="007B3E4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3E41">
              <w:rPr>
                <w:rFonts w:ascii="Times New Roman" w:hAnsi="Times New Roman" w:cs="Times New Roman"/>
                <w:b/>
                <w:sz w:val="32"/>
                <w:szCs w:val="32"/>
              </w:rPr>
              <w:t>Педагогический коллектив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28"/>
              <w:gridCol w:w="1360"/>
              <w:gridCol w:w="1440"/>
              <w:gridCol w:w="1056"/>
            </w:tblGrid>
            <w:tr w:rsidR="00585C4E" w:rsidTr="00585C4E">
              <w:tc>
                <w:tcPr>
                  <w:tcW w:w="1352" w:type="dxa"/>
                </w:tcPr>
                <w:p w:rsidR="00585C4E" w:rsidRPr="007B3E41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E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353" w:type="dxa"/>
                </w:tcPr>
                <w:p w:rsidR="00585C4E" w:rsidRPr="007B3E41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E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2020-2021</w:t>
                  </w:r>
                </w:p>
              </w:tc>
              <w:tc>
                <w:tcPr>
                  <w:tcW w:w="1353" w:type="dxa"/>
                </w:tcPr>
                <w:p w:rsidR="00585C4E" w:rsidRPr="007B3E41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E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2021-2022</w:t>
                  </w:r>
                </w:p>
              </w:tc>
              <w:tc>
                <w:tcPr>
                  <w:tcW w:w="1353" w:type="dxa"/>
                </w:tcPr>
                <w:p w:rsidR="00585C4E" w:rsidRPr="007B3E41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E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2022 2023</w:t>
                  </w:r>
                </w:p>
              </w:tc>
            </w:tr>
            <w:tr w:rsidR="00585C4E" w:rsidTr="00585C4E">
              <w:tc>
                <w:tcPr>
                  <w:tcW w:w="1352" w:type="dxa"/>
                </w:tcPr>
                <w:p w:rsidR="00585C4E" w:rsidRPr="007B3E41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E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 образование</w:t>
                  </w:r>
                </w:p>
              </w:tc>
              <w:tc>
                <w:tcPr>
                  <w:tcW w:w="1353" w:type="dxa"/>
                </w:tcPr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15 (68%)</w:t>
                  </w:r>
                </w:p>
              </w:tc>
              <w:tc>
                <w:tcPr>
                  <w:tcW w:w="1353" w:type="dxa"/>
                </w:tcPr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16(73%)</w:t>
                  </w:r>
                </w:p>
              </w:tc>
              <w:tc>
                <w:tcPr>
                  <w:tcW w:w="1353" w:type="dxa"/>
                </w:tcPr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16(76%)</w:t>
                  </w:r>
                </w:p>
              </w:tc>
            </w:tr>
            <w:tr w:rsidR="00585C4E" w:rsidTr="00585C4E">
              <w:tc>
                <w:tcPr>
                  <w:tcW w:w="1352" w:type="dxa"/>
                </w:tcPr>
                <w:p w:rsidR="00585C4E" w:rsidRPr="007B3E41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E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Средне-профессиональное образование</w:t>
                  </w:r>
                </w:p>
              </w:tc>
              <w:tc>
                <w:tcPr>
                  <w:tcW w:w="1353" w:type="dxa"/>
                </w:tcPr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7/32%</w:t>
                  </w:r>
                </w:p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Обучаются 2</w:t>
                  </w:r>
                </w:p>
              </w:tc>
              <w:tc>
                <w:tcPr>
                  <w:tcW w:w="1353" w:type="dxa"/>
                </w:tcPr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6/27%</w:t>
                  </w:r>
                </w:p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Обучаются-1</w:t>
                  </w:r>
                </w:p>
              </w:tc>
              <w:tc>
                <w:tcPr>
                  <w:tcW w:w="1353" w:type="dxa"/>
                </w:tcPr>
                <w:p w:rsidR="00585C4E" w:rsidRPr="002E6BFA" w:rsidRDefault="00585C4E" w:rsidP="00585C4E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E6BFA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5/24%</w:t>
                  </w:r>
                </w:p>
              </w:tc>
            </w:tr>
          </w:tbl>
          <w:p w:rsidR="00585C4E" w:rsidRDefault="00585C4E" w:rsidP="00585C4E"/>
          <w:p w:rsidR="00585C4E" w:rsidRPr="007B3E41" w:rsidRDefault="00585C4E" w:rsidP="00585C4E">
            <w:r>
              <w:t xml:space="preserve">Соответствие квалификации </w:t>
            </w:r>
            <w:proofErr w:type="gramStart"/>
            <w:r>
              <w:t>педагогического</w:t>
            </w:r>
            <w:proofErr w:type="gramEnd"/>
            <w:r>
              <w:t>,</w:t>
            </w:r>
          </w:p>
        </w:tc>
        <w:tc>
          <w:tcPr>
            <w:tcW w:w="2375" w:type="dxa"/>
          </w:tcPr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1B6EBA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последние три года образовательный уровень педагогического коллектива повышается. В </w:t>
            </w: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2020- 2021году 1 воспитатель закончил высшее учебное заведение. </w:t>
            </w:r>
          </w:p>
          <w:p w:rsidR="00585C4E" w:rsidRPr="001B6EBA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2021-2022 году -1педагог ------ </w:t>
            </w: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закончила обучение на курсах профильной переподготовки.</w:t>
            </w:r>
          </w:p>
          <w:p w:rsidR="00585C4E" w:rsidRPr="001B6EBA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Квалификационный уровень в сравнении с прошедшим учебным годом </w:t>
            </w:r>
          </w:p>
          <w:p w:rsidR="00585C4E" w:rsidRPr="001B6EBA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повысился (на 2%).</w:t>
            </w:r>
          </w:p>
          <w:p w:rsidR="00585C4E" w:rsidRPr="001B6EBA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2024 году 2 воспитателя с первой категорией выходят с декретного </w:t>
            </w:r>
            <w:proofErr w:type="gramStart"/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отпуска</w:t>
            </w:r>
            <w:proofErr w:type="gramEnd"/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 </w:t>
            </w:r>
            <w:proofErr w:type="spellStart"/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категорийность</w:t>
            </w:r>
            <w:proofErr w:type="spellEnd"/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будет составлять 76%.</w:t>
            </w:r>
          </w:p>
          <w:p w:rsidR="00585C4E" w:rsidRPr="001B6EBA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Следует создавать условия для аттестации и на квалификационную категорию педагогам, на СЗД (-----)</w:t>
            </w: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Так же следует продолжить прохождение курсов повышения квалификации педагогами ДОУ в соответствии с </w:t>
            </w:r>
            <w:proofErr w:type="spellStart"/>
            <w:proofErr w:type="gramStart"/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  <w:proofErr w:type="spellEnd"/>
            <w:proofErr w:type="gramEnd"/>
            <w:r w:rsidRPr="001B6EB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планом прохождения курсов.</w:t>
            </w: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7B3E4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Pr="00487791" w:rsidRDefault="00585C4E" w:rsidP="00585C4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87791">
        <w:rPr>
          <w:rFonts w:ascii="Times New Roman" w:hAnsi="Times New Roman" w:cs="Times New Roman"/>
          <w:b/>
          <w:sz w:val="32"/>
          <w:szCs w:val="24"/>
        </w:rPr>
        <w:t>Работа с кадрами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56"/>
        <w:gridCol w:w="5458"/>
        <w:gridCol w:w="1432"/>
        <w:gridCol w:w="2543"/>
      </w:tblGrid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Ознакомление и изучение Закона РТ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»О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языках в РТ и других языках в РТ с вновь поступившими сотрудниками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Обеспечить обучение педагогов ИКТ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Обучение воспитателей татарскому языку и использование УМК в работе с детьми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 средам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Организация курсов по обучению русскоязычных педагогов татарскому языку в ДОУ, в онлайн – школе «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теле», экспертиза знаний по владению татарским языком в педагогическом колледже.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дидактических игр по диагностике по </w:t>
            </w:r>
            <w:proofErr w:type="spellStart"/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родному языку (картотека)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педсоветов, семинаро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практикумов, смотров-конкурсов, с использованием УМК в работе с детьми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Консультация: «Система обучения дошкольников государственным языкам РТ с использованием УМК с соответствии с ФОП»;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«Играя, учим татарский язык» (молод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пец.)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– игра на знание русскоязычных педагогов лексического материала по УМК.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предметно – пространственной языковой среды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Посещение творческих вечеров известных татарских писателей, поэтов и композиторов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Использование новых </w:t>
            </w: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технологий, мультимедийных ресурсов нового поколения в работе с детьми 4-7 лет по обучению детей татарскому языку 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Оформление меню на двух языках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Шеф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овар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«Процесс овладения татарским языком"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«Татарский язык – средство общения»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9889" w:type="dxa"/>
            <w:gridSpan w:val="4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8"/>
                <w:szCs w:val="24"/>
              </w:rPr>
              <w:t>Самообразование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Выписать журналы: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Салават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үпере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Мәйдан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Күчтэнэч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</w:t>
            </w:r>
          </w:p>
          <w:p w:rsidR="00585C4E" w:rsidRPr="00487791" w:rsidRDefault="00585C4E" w:rsidP="00585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Газеты: “Шә</w:t>
            </w:r>
            <w:r w:rsidRPr="00487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 Чаллы”</w:t>
            </w:r>
          </w:p>
          <w:p w:rsidR="00585C4E" w:rsidRPr="00487791" w:rsidRDefault="00585C4E" w:rsidP="00585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“Көмеш кыңгырау”</w:t>
            </w:r>
          </w:p>
          <w:p w:rsidR="00585C4E" w:rsidRPr="00487791" w:rsidRDefault="00585C4E" w:rsidP="00585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“Ватаным Татарстан”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85C4E" w:rsidRPr="00487791" w:rsidTr="00585C4E">
        <w:tc>
          <w:tcPr>
            <w:tcW w:w="9889" w:type="dxa"/>
            <w:gridSpan w:val="4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родителями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информации на двух языках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Стендовые консультации для родителей татарских групп: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безнен беләң”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тәрбия бирүдә халык уеннары куллануның әhәмияте”;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 – анам теле”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Индивидуальные консультации по вопросам обучения татрскому и родному языкам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“Учимся говорить на татарском языке”  /папка в каждой возрастной группе/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учебного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Показ результатаов работы через итоговый показ ООД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Приглашение родителей на национальные праздники и развлечения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учебного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rPr>
          <w:trHeight w:val="456"/>
        </w:trPr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Семейные праздники и развлечения внациональных традициях.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татарских групп</w:t>
            </w:r>
          </w:p>
        </w:tc>
      </w:tr>
      <w:tr w:rsidR="00585C4E" w:rsidRPr="00487791" w:rsidTr="00585C4E">
        <w:trPr>
          <w:trHeight w:val="2232"/>
        </w:trPr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 бәйрәмнәре: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мл. Группа  № 10 “Бегә булыйк, дус булыйк”;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 №8 “Мин гаиләмдә туган телдә сөйләшәм”;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№ 5 “Гаиләм – минем горурлыгым”;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 №7 “Әбекәем алтыным”.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Анкетирование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родителями вновь поступивших детей татарской национальности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9889" w:type="dxa"/>
            <w:gridSpan w:val="4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детьми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ООД по обучению татарскому языку, родному языку с ипользованием УМК: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младшие группы – в режимные моменты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Средние группы – 1 раз в неделю +р/м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Старшие группы – 2 раза в неделю + р/м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Подготовительные группы – 3раза в неделю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Включениев сценарии праздников, развлечений песен и стихов на татарском языке, национальных игр и танцев.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Просмотры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илендә ТНВ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Мультфильмы на татарском языке</w:t>
            </w:r>
          </w:p>
          <w:p w:rsidR="00585C4E" w:rsidRPr="00487791" w:rsidRDefault="00585C4E" w:rsidP="00585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(русском) (УМК)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учебного года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мероприятий к Международному дню родного языка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Узкие специалисты,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смотр-конкурса чтецов “Тукай безнен йорэклэрдэ”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Узкие специалисты,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литературно-музыкальных вечеров, посвященных татарским писателям и поэтам А.Алиш, М.Джалилю, Г.Тукаю и др.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годовому плану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городских конкурсах юных чтецов, “Татар малае”, “Татар кызы”, “Сәйяр”.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плану ОДО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Узкие специалисты,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развлечений: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“Родной мой Татарстан”, “Гузәл җирем Татарстан”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“День знаний”, “Белем бэйрэме”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“Сомбелэ”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“Эни була бер генэ”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Масленица”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“Карга боткасы”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“Карусель дружбы” (п/игры народов Поволжья)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“День Победы”, “Батырларнын даны мэнгелек!”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“Сабантуй” – нац. праздник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Антипова Г.Ш.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Конкурсы: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Чтецов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“Путешествие в страну сказок, стихов Габдуллы Тукая”, посвященный дню рождения великого татарского поэта Г.Тукая</w:t>
            </w:r>
          </w:p>
          <w:p w:rsidR="00585C4E" w:rsidRPr="00487791" w:rsidRDefault="00585C4E" w:rsidP="00585C4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Рисунков и поделок по приизведениям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А.Алиша “Тукмарнын дуслары, “Друзья Тукмара”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М.Джалиля “Любим и помним”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Г.Тукая “Путешествие в страну сказок”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Антипова Г.Ш.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тат. Языку, воспитатели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Организация, проведение, анализ диагностики уровня знаний детей по обучению детей таатрскому, родному языку.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Выявление уровня владения родным языком детьми 2 младшей группы.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9889" w:type="dxa"/>
            <w:gridSpan w:val="4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воспитателями татарских групп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Консультации: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“Организация и проведение диагностики по родному языку”</w:t>
            </w:r>
          </w:p>
          <w:p w:rsidR="00585C4E" w:rsidRPr="00487791" w:rsidRDefault="00585C4E" w:rsidP="00585C4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“Использование ИКТ игр по обучению детей родному языку2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татарских групп с учетом национально – регионального компонента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течение года 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5C4E" w:rsidRPr="00487791" w:rsidTr="00585C4E">
        <w:tc>
          <w:tcPr>
            <w:tcW w:w="44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Семейные праздники и развлечения в национальных традициях.</w:t>
            </w:r>
          </w:p>
        </w:tc>
        <w:tc>
          <w:tcPr>
            <w:tcW w:w="143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годовому плану</w:t>
            </w:r>
          </w:p>
        </w:tc>
        <w:tc>
          <w:tcPr>
            <w:tcW w:w="25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</w:tbl>
    <w:p w:rsidR="00585C4E" w:rsidRPr="00487791" w:rsidRDefault="00585C4E" w:rsidP="00585C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87791">
        <w:rPr>
          <w:rFonts w:ascii="Times New Roman" w:hAnsi="Times New Roman" w:cs="Times New Roman"/>
          <w:b/>
          <w:sz w:val="32"/>
          <w:szCs w:val="24"/>
          <w:lang w:val="tt-RU"/>
        </w:rPr>
        <w:t>План работы</w:t>
      </w:r>
    </w:p>
    <w:p w:rsidR="00585C4E" w:rsidRPr="00487791" w:rsidRDefault="00585C4E" w:rsidP="00585C4E">
      <w:pPr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87791">
        <w:rPr>
          <w:rFonts w:ascii="Times New Roman" w:hAnsi="Times New Roman" w:cs="Times New Roman"/>
          <w:b/>
          <w:sz w:val="32"/>
          <w:szCs w:val="24"/>
          <w:lang w:val="tt-RU"/>
        </w:rPr>
        <w:t>по организации воспитательно – образовательной деятельности в татарских группах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16"/>
        <w:gridCol w:w="3761"/>
        <w:gridCol w:w="2052"/>
        <w:gridCol w:w="1409"/>
        <w:gridCol w:w="2151"/>
      </w:tblGrid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</w:t>
            </w:r>
          </w:p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07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Помощь в подборе методичнского материала для осуществления образовательной деятельности в группах в соответствии с ФГОС, ФОП к структуре основной образовательной программы ДОУ.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консультации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Ст.воспитатель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детей тат.языку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Методическая поддержка при разработке рабочих программ по возрастным группам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Индивидуальные консультации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 Воспитатель,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Пед. актив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Планирование образовательного прцесса в соответствии с ФГОС, ФОП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Индив. консультации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Август – </w:t>
            </w: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 воспитатель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Помощь в подборе материала для </w:t>
            </w: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ООД, по работе с родителями, по самообразованию.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рекомендации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Воспитатели, ст. </w:t>
            </w: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воспитатель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Помощь начинающим воспитателямв получении педагогических знаний и повышения профессионального мастерства (наставничество)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рекомендации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 воспитатель,</w:t>
            </w: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наставники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Оказание помощи в подготовке к ООД, совместной деятельности взрослых и детей, с учетом интеграции образовательных областей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Рекомендации, собеседования, индивидуальные консультации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 ст. воспитатель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Активизированное посещение начинающими воспитателями ООД, семинаров, консультаций.</w:t>
            </w: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(школа начинающего воспитателя)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взаимопосещения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течнеие учебного года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 воспитатель, воспитатели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Мониторинг качества освоения образовательной программы, освоения родного языка по УМК.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Консультация, рекомендации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Ст. воспитатель, </w:t>
            </w: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Педагог-психолог, </w:t>
            </w: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детей тат.языку</w:t>
            </w:r>
          </w:p>
        </w:tc>
      </w:tr>
      <w:tr w:rsidR="00585C4E" w:rsidRPr="00487791" w:rsidTr="00585C4E">
        <w:tc>
          <w:tcPr>
            <w:tcW w:w="51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79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Помощь при проведении родительских собраний</w:t>
            </w:r>
          </w:p>
        </w:tc>
        <w:tc>
          <w:tcPr>
            <w:tcW w:w="2007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Рекомендации, выступления</w:t>
            </w:r>
          </w:p>
        </w:tc>
        <w:tc>
          <w:tcPr>
            <w:tcW w:w="1412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2158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 воспитатель, воспитатели</w:t>
            </w:r>
          </w:p>
        </w:tc>
      </w:tr>
    </w:tbl>
    <w:p w:rsidR="00585C4E" w:rsidRPr="00487791" w:rsidRDefault="00585C4E" w:rsidP="00585C4E">
      <w:pPr>
        <w:jc w:val="center"/>
        <w:rPr>
          <w:b/>
          <w:sz w:val="32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87791">
        <w:rPr>
          <w:rFonts w:ascii="Times New Roman" w:hAnsi="Times New Roman" w:cs="Times New Roman"/>
          <w:b/>
          <w:sz w:val="32"/>
          <w:szCs w:val="24"/>
          <w:lang w:val="tt-RU"/>
        </w:rPr>
        <w:t>Работа с русскоязычными педагогами на 2024-2025 учебный год</w:t>
      </w: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32"/>
          <w:szCs w:val="24"/>
          <w:lang w:val="tt-RU"/>
        </w:rPr>
      </w:pPr>
      <w:r w:rsidRPr="00487791">
        <w:rPr>
          <w:rFonts w:ascii="Times New Roman" w:hAnsi="Times New Roman" w:cs="Times New Roman"/>
          <w:b/>
          <w:i/>
          <w:sz w:val="32"/>
          <w:szCs w:val="24"/>
          <w:lang w:val="tt-RU"/>
        </w:rPr>
        <w:t>Рустелле тэрбиячелэр белэн эш</w:t>
      </w: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1871"/>
      </w:tblGrid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Разработка планов, ОД, тестов, домашних заданий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vMerge w:val="restart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детей тат.языку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Организовать курсы по обучению русскоязычных педагогов татарскому языку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Тестирование воспитателей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Просмотр анимационных мультфильмов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Конкурс «Лучший знаток татарского языка»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Выход в интернет, обучение онлайн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татарских праздников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Подготовка русскоязычных педагогов к тестированию по татарскому языку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Анкетирование русскоязычных педагогов</w:t>
            </w:r>
          </w:p>
        </w:tc>
        <w:tc>
          <w:tcPr>
            <w:tcW w:w="1843" w:type="dxa"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8" w:type="dxa"/>
            <w:vMerge/>
          </w:tcPr>
          <w:p w:rsidR="00585C4E" w:rsidRPr="00487791" w:rsidRDefault="00585C4E" w:rsidP="00585C4E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87791">
        <w:rPr>
          <w:rFonts w:ascii="Times New Roman" w:hAnsi="Times New Roman" w:cs="Times New Roman"/>
          <w:b/>
          <w:sz w:val="32"/>
          <w:szCs w:val="24"/>
          <w:lang w:val="tt-RU"/>
        </w:rPr>
        <w:t>План</w:t>
      </w:r>
    </w:p>
    <w:p w:rsidR="00585C4E" w:rsidRPr="00487791" w:rsidRDefault="00585C4E" w:rsidP="00585C4E">
      <w:pPr>
        <w:pStyle w:val="a9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 w:rsidRPr="00487791">
        <w:rPr>
          <w:rFonts w:ascii="Times New Roman" w:hAnsi="Times New Roman" w:cs="Times New Roman"/>
          <w:b/>
          <w:sz w:val="32"/>
          <w:szCs w:val="24"/>
          <w:lang w:val="tt-RU"/>
        </w:rPr>
        <w:t>совместной  работы пр преемственности МБДОУ “Детский сад № 26 “Лейсан” и начальной школой МБОУ “Средней общеобразовательной школой № 43” на 2024-2025 учебный год</w:t>
      </w: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487791">
        <w:rPr>
          <w:rFonts w:ascii="Times New Roman" w:hAnsi="Times New Roman" w:cs="Times New Roman"/>
          <w:i/>
          <w:sz w:val="24"/>
          <w:szCs w:val="24"/>
        </w:rPr>
        <w:t>Стратегическая идея:</w:t>
      </w:r>
    </w:p>
    <w:p w:rsidR="00585C4E" w:rsidRPr="00487791" w:rsidRDefault="00585C4E" w:rsidP="00585C4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87791">
        <w:rPr>
          <w:rFonts w:ascii="Times New Roman" w:hAnsi="Times New Roman" w:cs="Times New Roman"/>
          <w:sz w:val="24"/>
          <w:szCs w:val="24"/>
        </w:rPr>
        <w:t>Обеспечить высокий уровень развития личности;</w:t>
      </w: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487791">
        <w:rPr>
          <w:rFonts w:ascii="Times New Roman" w:hAnsi="Times New Roman" w:cs="Times New Roman"/>
          <w:i/>
          <w:sz w:val="24"/>
          <w:szCs w:val="24"/>
        </w:rPr>
        <w:t>Приоритетные направления для начальной школы:</w:t>
      </w:r>
    </w:p>
    <w:p w:rsidR="00585C4E" w:rsidRPr="00487791" w:rsidRDefault="00585C4E" w:rsidP="00585C4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87791">
        <w:rPr>
          <w:rFonts w:ascii="Times New Roman" w:hAnsi="Times New Roman" w:cs="Times New Roman"/>
          <w:sz w:val="24"/>
          <w:szCs w:val="24"/>
        </w:rPr>
        <w:t xml:space="preserve">Формирование у детей умения учиться, создание условий, </w:t>
      </w:r>
      <w:proofErr w:type="spellStart"/>
      <w:r w:rsidRPr="00487791">
        <w:rPr>
          <w:rFonts w:ascii="Times New Roman" w:hAnsi="Times New Roman" w:cs="Times New Roman"/>
          <w:sz w:val="24"/>
          <w:szCs w:val="24"/>
        </w:rPr>
        <w:t>прикоторых</w:t>
      </w:r>
      <w:proofErr w:type="spellEnd"/>
      <w:r w:rsidRPr="00487791">
        <w:rPr>
          <w:rFonts w:ascii="Times New Roman" w:hAnsi="Times New Roman" w:cs="Times New Roman"/>
          <w:sz w:val="24"/>
          <w:szCs w:val="24"/>
        </w:rPr>
        <w:t xml:space="preserve"> обучение становиться для ребенка благом, основной формой самовыражения;</w:t>
      </w: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487791">
        <w:rPr>
          <w:rFonts w:ascii="Times New Roman" w:hAnsi="Times New Roman" w:cs="Times New Roman"/>
          <w:i/>
          <w:sz w:val="24"/>
          <w:szCs w:val="24"/>
        </w:rPr>
        <w:t>Приоритетные направления для дошкольного учреждения:</w:t>
      </w:r>
    </w:p>
    <w:p w:rsidR="00585C4E" w:rsidRPr="00487791" w:rsidRDefault="00585C4E" w:rsidP="00585C4E">
      <w:pPr>
        <w:pStyle w:val="a9"/>
        <w:numPr>
          <w:ilvl w:val="0"/>
          <w:numId w:val="21"/>
        </w:numPr>
        <w:rPr>
          <w:rFonts w:ascii="Times New Roman" w:hAnsi="Times New Roman" w:cs="Times New Roman"/>
          <w:i/>
          <w:sz w:val="24"/>
          <w:szCs w:val="24"/>
        </w:rPr>
      </w:pPr>
      <w:r w:rsidRPr="00487791">
        <w:rPr>
          <w:rFonts w:ascii="Times New Roman" w:hAnsi="Times New Roman" w:cs="Times New Roman"/>
          <w:sz w:val="24"/>
          <w:szCs w:val="24"/>
        </w:rPr>
        <w:t>Формирование основ базовой культуры личности. Всесторонне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школе;</w:t>
      </w:r>
    </w:p>
    <w:p w:rsidR="00585C4E" w:rsidRPr="00487791" w:rsidRDefault="00585C4E" w:rsidP="00585C4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 w:rsidRPr="00487791">
        <w:rPr>
          <w:rFonts w:ascii="Times New Roman" w:hAnsi="Times New Roman" w:cs="Times New Roman"/>
          <w:i/>
          <w:sz w:val="24"/>
          <w:szCs w:val="24"/>
        </w:rPr>
        <w:t>Главная цель:</w:t>
      </w:r>
    </w:p>
    <w:p w:rsidR="00585C4E" w:rsidRPr="00487791" w:rsidRDefault="00585C4E" w:rsidP="00585C4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87791">
        <w:rPr>
          <w:rFonts w:ascii="Times New Roman" w:hAnsi="Times New Roman" w:cs="Times New Roman"/>
          <w:sz w:val="24"/>
          <w:szCs w:val="24"/>
        </w:rPr>
        <w:t>Реализация единой линии общего развития ребенка, т.е. духовного, психического и физического на этапах дошкольного и школьного детства.</w:t>
      </w:r>
    </w:p>
    <w:p w:rsidR="00585C4E" w:rsidRPr="00487791" w:rsidRDefault="00585C4E" w:rsidP="00585C4E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985"/>
        <w:gridCol w:w="1808"/>
      </w:tblGrid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Подготовка к подписанию плана между ДОУ и МБОУ № 43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организации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Итоги и проблемы адаптации к школе выпускников детского сада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(по результатам диагностики детей школьным педагогом-психологом)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Организация в методическом кабинете выставки для методической и педагогической литературы по теме: «Подготовка детей к школе» для воспитателей и родителей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Проведение татарского праздника с приглашением учителей начальных классов СОШ № 43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татарских групп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Посещение учителями начальных классов школы ОД по области «Познавательное развитие», «Речевое развитие», кружка «Обучение грамоте» в детском саду.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воспитателей: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«Формирование положительного эмоционального отношения к школе»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Проведение пробных уроков  целью знакомства будущих выпускников с системой школьного обучения и своевременной коррекцией развития.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Педагог-психолог ДОУ, завуч СОШ № 43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учителей начальной школы «УМК для обучения детей татарскому языку, как эффективное средство подготовки к обучению грамоте.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Ст.воспитатель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детей тат.языку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Открытый показ ООД в подготовительных группах № 4, 6,7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«Воспитание целеустремленности у дошкольников подготовительной группы»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Колесникова Г.Р.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Маслова Г.Р.</w:t>
            </w:r>
          </w:p>
        </w:tc>
      </w:tr>
      <w:tr w:rsidR="00585C4E" w:rsidRPr="00487791" w:rsidTr="00585C4E">
        <w:tc>
          <w:tcPr>
            <w:tcW w:w="67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Собеседование с завучем начальных классов. Анализ успеваемости выпускников детского сада за учебный год.</w:t>
            </w:r>
          </w:p>
        </w:tc>
        <w:tc>
          <w:tcPr>
            <w:tcW w:w="1985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8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Завуч СОШ</w:t>
            </w:r>
            <w:r w:rsidRPr="00487791">
              <w:rPr>
                <w:rFonts w:ascii="Times New Roman" w:hAnsi="Times New Roman" w:cs="Times New Roman"/>
                <w:sz w:val="24"/>
                <w:szCs w:val="24"/>
              </w:rPr>
              <w:br/>
              <w:t>ст. воспитатель</w:t>
            </w:r>
          </w:p>
        </w:tc>
      </w:tr>
    </w:tbl>
    <w:p w:rsidR="00585C4E" w:rsidRPr="00487791" w:rsidRDefault="00585C4E" w:rsidP="00585C4E">
      <w:pPr>
        <w:rPr>
          <w:rFonts w:ascii="Times New Roman" w:hAnsi="Times New Roman" w:cs="Times New Roman"/>
          <w:sz w:val="24"/>
          <w:szCs w:val="24"/>
        </w:rPr>
      </w:pPr>
      <w:r w:rsidRPr="0048779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4394"/>
        <w:gridCol w:w="1276"/>
        <w:gridCol w:w="2551"/>
        <w:gridCol w:w="1134"/>
      </w:tblGrid>
      <w:tr w:rsidR="00585C4E" w:rsidRPr="00487791" w:rsidTr="00585C4E">
        <w:tc>
          <w:tcPr>
            <w:tcW w:w="9889" w:type="dxa"/>
            <w:gridSpan w:val="5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родителями</w:t>
            </w: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подготовительных к школе группах «Возрастные особенности детей, подготовка к школе».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 «Готовим руку к письму»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наглядного материала для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-оформление папки для родителей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«что должен уметь первоклассник»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-разработка памятки для родителей «Скоро в школу»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Круглый стол «Готов ли ваш ребенок к школе». Встреча родителей будущих выпускников с учителями начальных классов и педагогами-психологами школ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А.Д,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Анкетирование и тестирование самочувствия семьи в преддверии школьной жизни ребенка и адаптации к школе.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воспитатели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в школе для </w:t>
            </w: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подготовительных групп и их родителей, воспитателей детского сада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4-х классов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родителями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итоговых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собрания родителей выпускников «Преемственность в работе педагогов ДОУ и учителей начальных классов (выступления учителей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классов школы № 43, 34)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-психолог, воспитатели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9889" w:type="dxa"/>
            <w:gridSpan w:val="5"/>
          </w:tcPr>
          <w:p w:rsidR="00585C4E" w:rsidRPr="00487791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детьми</w:t>
            </w: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«День знаний»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Экскурсия в школу на праздник «Здравствуй, школа!»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«Праздник урожая» между детьми подготовительных групп и первоклассниками СОШ № 43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уководитель,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групп № 4,6, 7.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СОШ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Выставка-обмен детских рисунков «Безопасность жизнедеятельности»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Воспитатели, учителя нач. классов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выставка рисунков первоклассников и детей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 группы «Я рисую школу»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ООД для учителей физкультуры СОШ.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 для детей подготовительной группы «Знакомство со школой»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библиотеку, спортивный зал, класс.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Вечер-викторина народных сказок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яратабыз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» с приглашением бывших выпускников СОШ № 43.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детей тат.языку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RPr="00487791" w:rsidTr="00585C4E">
        <w:tc>
          <w:tcPr>
            <w:tcW w:w="5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Выпускной бал (с участием бывших выпускников детского сада)</w:t>
            </w:r>
          </w:p>
        </w:tc>
        <w:tc>
          <w:tcPr>
            <w:tcW w:w="127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уководитель.</w:t>
            </w:r>
          </w:p>
        </w:tc>
        <w:tc>
          <w:tcPr>
            <w:tcW w:w="113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C4E" w:rsidRPr="00487791" w:rsidRDefault="00585C4E" w:rsidP="00585C4E">
      <w:pPr>
        <w:rPr>
          <w:rFonts w:ascii="Times New Roman" w:hAnsi="Times New Roman" w:cs="Times New Roman"/>
          <w:sz w:val="24"/>
          <w:szCs w:val="24"/>
        </w:rPr>
      </w:pPr>
    </w:p>
    <w:p w:rsidR="00585C4E" w:rsidRPr="00487791" w:rsidRDefault="00585C4E" w:rsidP="00585C4E">
      <w:pPr>
        <w:rPr>
          <w:rFonts w:ascii="Times New Roman" w:hAnsi="Times New Roman" w:cs="Times New Roman"/>
          <w:sz w:val="24"/>
          <w:szCs w:val="24"/>
        </w:rPr>
      </w:pPr>
    </w:p>
    <w:p w:rsidR="00585C4E" w:rsidRPr="00487791" w:rsidRDefault="00585C4E" w:rsidP="00585C4E">
      <w:pPr>
        <w:rPr>
          <w:rFonts w:ascii="Times New Roman" w:hAnsi="Times New Roman" w:cs="Times New Roman"/>
          <w:b/>
          <w:sz w:val="44"/>
          <w:szCs w:val="24"/>
        </w:rPr>
      </w:pPr>
      <w:r w:rsidRPr="00487791">
        <w:rPr>
          <w:rFonts w:ascii="Times New Roman" w:hAnsi="Times New Roman" w:cs="Times New Roman"/>
          <w:b/>
          <w:sz w:val="32"/>
          <w:szCs w:val="24"/>
        </w:rPr>
        <w:t>План мероприятий по здоровому образу жизни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364"/>
        <w:gridCol w:w="1530"/>
        <w:gridCol w:w="2147"/>
      </w:tblGrid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детей по физическому развитию </w:t>
            </w:r>
          </w:p>
        </w:tc>
        <w:tc>
          <w:tcPr>
            <w:tcW w:w="1530" w:type="dxa"/>
            <w:vMerge w:val="restart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Составление коррекционных планов работы с детьми по результатам диагностики</w:t>
            </w:r>
          </w:p>
        </w:tc>
        <w:tc>
          <w:tcPr>
            <w:tcW w:w="1530" w:type="dxa"/>
            <w:vMerge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ОД по здоровому образу жизни детей дошкольного возраста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 с детьми разных возрастных групп (по плану инструктора по ФИЗО)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Инструктаж «Охрана жизни и здоровья детей»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Освещение работы с детьми по здоровому образу жизни на всех педагогических советах ДОУ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 «Организация разнообразной деятельности детей на прогулке и между ОД ».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85C4E" w:rsidRPr="00487791" w:rsidTr="00585C4E"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Освещение вопросов ЗОЖ на заседании родительского комитета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85C4E" w:rsidRPr="00487791" w:rsidTr="00585C4E">
        <w:trPr>
          <w:trHeight w:val="888"/>
        </w:trPr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Неделя здоровья. Цель: пропаганда педагогических знаний по ЗОЖ  среди родителей.</w:t>
            </w:r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85C4E" w:rsidRPr="00487791" w:rsidTr="00585C4E">
        <w:trPr>
          <w:trHeight w:val="1692"/>
        </w:trPr>
        <w:tc>
          <w:tcPr>
            <w:tcW w:w="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64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Пропаганда педагогических знаний по ЗОЖ через средства наглядной агитации (папок-раскладушек, стендов, родительских уголков) согласно планов работы с родителями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3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585C4E" w:rsidRPr="00CB7FE1" w:rsidRDefault="00585C4E" w:rsidP="00585C4E">
      <w:pPr>
        <w:rPr>
          <w:rFonts w:ascii="Times New Roman" w:hAnsi="Times New Roman" w:cs="Times New Roman"/>
          <w:b/>
          <w:sz w:val="28"/>
          <w:szCs w:val="28"/>
        </w:rPr>
      </w:pPr>
      <w:r w:rsidRPr="0048779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B7FE1">
        <w:rPr>
          <w:rFonts w:ascii="Times New Roman" w:hAnsi="Times New Roman" w:cs="Times New Roman"/>
          <w:b/>
          <w:sz w:val="32"/>
          <w:szCs w:val="28"/>
        </w:rPr>
        <w:t>План мероприятий по противодействию терроризму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147"/>
        <w:gridCol w:w="1840"/>
        <w:gridCol w:w="2147"/>
      </w:tblGrid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85C4E" w:rsidRPr="001800D1" w:rsidTr="00585C4E">
        <w:tc>
          <w:tcPr>
            <w:tcW w:w="9571" w:type="dxa"/>
            <w:gridSpan w:val="4"/>
          </w:tcPr>
          <w:p w:rsidR="00585C4E" w:rsidRPr="001800D1" w:rsidRDefault="00585C4E" w:rsidP="00585C4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по организации охраны труда ДОУ, пропускного режима ДОУ, по обеспечению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бразовательного процесса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Пополнение стенда по противодействию терроризму новыми материалами, документами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пропускным режимом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Не менее 2х раз в сутки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. по АХЧ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исправностью телефонных аппаратов, тревожной кнопки: наличием экстренного реагирования у телефонного аппарата общего пользования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. по АХЧ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85C4E" w:rsidRPr="001800D1" w:rsidTr="00585C4E">
        <w:tc>
          <w:tcPr>
            <w:tcW w:w="9571" w:type="dxa"/>
            <w:gridSpan w:val="4"/>
          </w:tcPr>
          <w:p w:rsidR="00585C4E" w:rsidRPr="001800D1" w:rsidRDefault="00585C4E" w:rsidP="00585C4E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Ознакомление сотрудников с документами по борьбе с терроризмом:</w:t>
            </w:r>
          </w:p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Нормативн</w:t>
            </w:r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регулирование по подготовке к защите и по защите населения, материальных и культурных ценностей от опасностей военного характера, чрезвычайных ситуаций  и пожаров.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сотрудниками по антитеррористическим действиям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Дежурство администрации, сторожей согласно графику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сотрудников ДОУ и родителей в период проведения праздничных мероприятий в помещении детского сада и на территории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В период праздничных мероприятий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с сотрудниками по </w:t>
            </w:r>
            <w:proofErr w:type="spellStart"/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противо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террористическим актам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9571" w:type="dxa"/>
            <w:gridSpan w:val="4"/>
          </w:tcPr>
          <w:p w:rsidR="00585C4E" w:rsidRPr="001800D1" w:rsidRDefault="00585C4E" w:rsidP="00585C4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 детей из здания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Занятия с детьми по предупреждению фактов терроризма «Опасные ситуации»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Беседа с детьми о системе звукового и речевого сигнала оповещения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Встреча воспитанников ДОУ с представителями ОВД, Гои и ЧС.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85C4E" w:rsidRPr="001800D1" w:rsidTr="00585C4E">
        <w:tc>
          <w:tcPr>
            <w:tcW w:w="9571" w:type="dxa"/>
            <w:gridSpan w:val="4"/>
          </w:tcPr>
          <w:p w:rsidR="00585C4E" w:rsidRPr="001800D1" w:rsidRDefault="00585C4E" w:rsidP="00585C4E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Общие и групповые родительские собрания с приглашением представителей ОВД, ГИБДД, МЧС и др.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Оформление групповых информационных стендов, папок, уголков безопасности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Соблюдение в ДОУ пропускного режима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1800D1" w:rsidTr="00585C4E">
        <w:tc>
          <w:tcPr>
            <w:tcW w:w="9571" w:type="dxa"/>
            <w:gridSpan w:val="4"/>
          </w:tcPr>
          <w:p w:rsidR="00585C4E" w:rsidRPr="001800D1" w:rsidRDefault="00585C4E" w:rsidP="00585C4E">
            <w:pPr>
              <w:pStyle w:val="a9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межведомственными организациями</w:t>
            </w:r>
          </w:p>
        </w:tc>
      </w:tr>
      <w:tr w:rsidR="00585C4E" w:rsidRPr="001800D1" w:rsidTr="00585C4E">
        <w:tc>
          <w:tcPr>
            <w:tcW w:w="530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оповещение соответствующих </w:t>
            </w:r>
            <w:r w:rsidRPr="0018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о неисправностях пожарной сигнализации, электрического, водного и теплового хозяйства ДОУ.</w:t>
            </w:r>
          </w:p>
        </w:tc>
        <w:tc>
          <w:tcPr>
            <w:tcW w:w="17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8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47" w:type="dxa"/>
          </w:tcPr>
          <w:p w:rsidR="00585C4E" w:rsidRPr="001800D1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. по АХЧ </w:t>
            </w:r>
            <w:proofErr w:type="spellStart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Ханова</w:t>
            </w:r>
            <w:proofErr w:type="spellEnd"/>
            <w:r w:rsidRPr="001800D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585C4E" w:rsidRDefault="00585C4E" w:rsidP="00585C4E">
      <w:pPr>
        <w:rPr>
          <w:rFonts w:ascii="Times New Roman" w:hAnsi="Times New Roman" w:cs="Times New Roman"/>
          <w:sz w:val="28"/>
          <w:szCs w:val="28"/>
        </w:rPr>
      </w:pPr>
    </w:p>
    <w:p w:rsidR="00585C4E" w:rsidRPr="00390997" w:rsidRDefault="00585C4E" w:rsidP="00585C4E">
      <w:pPr>
        <w:pStyle w:val="a9"/>
        <w:ind w:left="720"/>
        <w:rPr>
          <w:rFonts w:ascii="Times New Roman" w:hAnsi="Times New Roman" w:cs="Times New Roman"/>
          <w:sz w:val="28"/>
          <w:szCs w:val="28"/>
        </w:rPr>
      </w:pPr>
    </w:p>
    <w:p w:rsidR="00585C4E" w:rsidRDefault="00585C4E" w:rsidP="00585C4E">
      <w:pPr>
        <w:pStyle w:val="a9"/>
        <w:ind w:left="720"/>
        <w:rPr>
          <w:rFonts w:ascii="Times New Roman" w:hAnsi="Times New Roman" w:cs="Times New Roman"/>
          <w:sz w:val="28"/>
          <w:szCs w:val="28"/>
        </w:rPr>
      </w:pPr>
    </w:p>
    <w:p w:rsidR="00585C4E" w:rsidRDefault="00585C4E" w:rsidP="00585C4E">
      <w:pPr>
        <w:pStyle w:val="a9"/>
        <w:ind w:left="720"/>
        <w:rPr>
          <w:rFonts w:ascii="Times New Roman" w:hAnsi="Times New Roman" w:cs="Times New Roman"/>
          <w:b/>
          <w:sz w:val="36"/>
          <w:szCs w:val="28"/>
        </w:rPr>
      </w:pPr>
      <w:r w:rsidRPr="001800D1">
        <w:rPr>
          <w:rFonts w:ascii="Times New Roman" w:hAnsi="Times New Roman" w:cs="Times New Roman"/>
          <w:b/>
          <w:sz w:val="36"/>
          <w:szCs w:val="28"/>
        </w:rPr>
        <w:t>План работы с детьми по профилактике пожарной безопасности на 2024-2025 учебный год</w:t>
      </w:r>
    </w:p>
    <w:p w:rsidR="00585C4E" w:rsidRPr="001800D1" w:rsidRDefault="00585C4E" w:rsidP="00585C4E">
      <w:pPr>
        <w:rPr>
          <w:rFonts w:ascii="Times New Roman" w:hAnsi="Times New Roman" w:cs="Times New Roman"/>
          <w:b/>
          <w:sz w:val="32"/>
        </w:rPr>
      </w:pPr>
      <w:r>
        <w:t xml:space="preserve">                                    </w:t>
      </w:r>
      <w:r w:rsidRPr="001800D1">
        <w:rPr>
          <w:rFonts w:ascii="Times New Roman" w:hAnsi="Times New Roman" w:cs="Times New Roman"/>
          <w:b/>
          <w:sz w:val="32"/>
        </w:rPr>
        <w:t>Человек и огонь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708"/>
        <w:gridCol w:w="2196"/>
        <w:gridCol w:w="12"/>
        <w:gridCol w:w="2719"/>
      </w:tblGrid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117E3F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b/>
                <w:sz w:val="28"/>
                <w:szCs w:val="24"/>
              </w:rPr>
              <w:t>Младшая группа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Что такое огонь?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Прочитать рассказ и подвести к выводу, что с огнем шутить нельзя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Полезный огонь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Обогащать впечатлениями, способствовать возникновению эмоционально - положительной атмосферы в беседе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Ознакомление с пожарной машиной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Дать наглядное представление о пожарной машине и рассказать о ее применении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Спички детям – не игрушка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 о прямых запретах и научить как правильно обращаться со </w:t>
            </w:r>
            <w:proofErr w:type="gramStart"/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 спичками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Предметы домашнего быта. Которые являются источниками опасности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Рассказать, какими предметами могут пользоваться только взрослые: объяснить, что ни при каких обстоятельствах дети не должны самостоятельно включать в розетку электроприборы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Как себя вести при пожаре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Выучить правила поведения во время пожара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Его величество – огонь!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Дать элементарные сведения об истории возникновения огня, используя наглядный материал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Литература об огне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Объяснить, чем объединены эти книги, почему именно такие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Мы - пожарные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Рассказать о работе пожарных</w:t>
            </w: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117E3F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b/>
                <w:sz w:val="28"/>
                <w:szCs w:val="24"/>
              </w:rPr>
              <w:t>Средняя группа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Как человек приручил огонь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Дать представление, откуда пришел огонь: рассказ о Прометее, который подарил огонь людям, и как человек научился им пользоваться. Литература: древнегреческий миф о Прометее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Огонь вчера, сегодня, завтра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кругозор. Рассказать детям, как огонь служил людям в древности, как служит сейчас; и как, может быть, будет служить далее. </w:t>
            </w:r>
          </w:p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Литература: М. Кривич «Про огонь, ветер, воду».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Наш номер - 01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развитии пожарной службы на Руси и современных пожарных.</w:t>
            </w:r>
          </w:p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Т. </w:t>
            </w:r>
            <w:proofErr w:type="spellStart"/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Кинько</w:t>
            </w:r>
            <w:proofErr w:type="spellEnd"/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 «Наш номер – 01»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Обогатить знания о пожарной машине, ее оснащении и другой технике пожарных.</w:t>
            </w:r>
          </w:p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Т. </w:t>
            </w:r>
            <w:proofErr w:type="spellStart"/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Кинько</w:t>
            </w:r>
            <w:proofErr w:type="spellEnd"/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 «Наш номер – 01»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пожарной безопасности, заучить некоторые из них.</w:t>
            </w:r>
          </w:p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Литература: С. Маршак «Кошкин дом»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Если в доме начался пожар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поведения в случаях пожара в дидактических играх</w:t>
            </w:r>
          </w:p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Литература: плакаты «Малышам о технике пожарной безопасности»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Развитие пожарной службы в г. Набережные Челны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Ознакомить с пожарной службой в городе, заучить фрагменты из стихотворения С. Маршака «Пожар».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Не шути с огнем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пожарной безопасности и правилах поведения при пожаре. Дидактическая игра «Что зайчик сделал не так»</w:t>
            </w:r>
          </w:p>
        </w:tc>
      </w:tr>
      <w:tr w:rsidR="00585C4E" w:rsidTr="00585C4E">
        <w:tc>
          <w:tcPr>
            <w:tcW w:w="1526" w:type="dxa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gridSpan w:val="2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Лес и огонь</w:t>
            </w:r>
          </w:p>
        </w:tc>
        <w:tc>
          <w:tcPr>
            <w:tcW w:w="4927" w:type="dxa"/>
            <w:gridSpan w:val="3"/>
          </w:tcPr>
          <w:p w:rsidR="00585C4E" w:rsidRPr="00117E3F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3F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правилах поведения в лесу. О том, как необходимо беречь лес от пожара: передать свои впечатления в рисунках.</w:t>
            </w: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4F727C" w:rsidRDefault="00585C4E" w:rsidP="00585C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7E3F">
              <w:rPr>
                <w:rFonts w:ascii="Times New Roman" w:hAnsi="Times New Roman" w:cs="Times New Roman"/>
                <w:b/>
                <w:sz w:val="28"/>
              </w:rPr>
              <w:t>Старшая группа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Легенда о Прометее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Ознакомить с мифами и легендами Древней Греции, расширить кругозор об истории цивилизации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Как человек покорил огонь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Формировать историческое представление о развитии человека, о том,  какую пользу принесло древнему человеку »Приручение огня»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Как современный человек использует огонь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Прививать любовь к людям труда, формировать представление о профессиях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Возникновение пожарной службы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Расширять кругозор, воспитывать желание быть сильным, смелым, решительным.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Опытно – экспериментальная деятельность «Опасная свеча»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Учить анализировать, выделять существенные признаки, осуществлять эксперимент и делать выводы.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Спортивный досуг «Юные пожарные»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Учить соревноваться в командах, проявлять волю к победе.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Анализировать детские литературные произведения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противопожарной безопасности, умение правильно и быстро отвечать на вопросы. Развивать мышление и память.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Пожар. Действия при пожаре (итоговая беседа)</w:t>
            </w:r>
          </w:p>
        </w:tc>
        <w:tc>
          <w:tcPr>
            <w:tcW w:w="4927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материал, правила действия при пожаре.</w:t>
            </w: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93419C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Газ в доме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1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08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93419C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группа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«Что такое газ?»</w:t>
            </w:r>
          </w:p>
        </w:tc>
        <w:tc>
          <w:tcPr>
            <w:tcW w:w="2916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Ознакомить с природным газом. Рассмотреть газовую плиту.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«Газ на кухне – лучший друг, это 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знают все вокруг»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с тем, что на газу человек готовит себе 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пищу. Сюжетно – ролевая игра «Семья»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«День рождения куклы»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природным газом. Заучить стихотворение «Газ на кухне – лучший друг, это знают все вокруг» в рамках беседы «День рождения куклы»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«Это знают все на свете – газовая плита не игрушка детям»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Ознакомить с тем, что газ опасен.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93419C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 «Мой дом». Сюжетно – ролевая игра «Приготовление пищи». Оформление родительского уголка по темам: «Знакомим детей с газом». «Учите вместе с нами»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Ознакомить с газом, с его свойствами. Формировать навыки безопасного обращения с газом и газовыми приборами.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Газ горит, дает тепло. С его помощью люди отапливают помещение, готовят пищу. Нельзя оставлять без присмотра газовые приборы. Родители внимательно следят за работой  и исправностью газовых приборов. В случае их неисправности вызывают мастера.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Чтение книги «Почемучка» (под </w:t>
            </w:r>
            <w:proofErr w:type="spellStart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ред.Н.Детрих</w:t>
            </w:r>
            <w:proofErr w:type="spellEnd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). Рассматривание иллюстраций.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газе и его свойствах. Знакомить со способами добычи газа и его транспортировки.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Газ скапливается под землей. Люди добывают его. Газ по трубам поступает в дома.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Целевая прогулка в местах выхода на поверхность газовых труб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способах транспортировки газа. Рассказать о новых свойствах </w:t>
            </w:r>
            <w:proofErr w:type="gramStart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 аза:  имеет запах, взрывоопасен, формировать навыки безопасного обращения с газом.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Газ опасен. Там где газовые трубы выходят на поверхность земли устанавливают специальные  заграждения и таблички с надписью «Осторожно! Опасно для жизни!» Трубы красят в красный цвет, что сигнализирует об опасности. Если почувствуете запах газа, сообщите взрослым.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коробок «Плита для кукол»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 игра «Приготовление праздничного пирога»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Формировать навыки безопасного поведения с газом. Закреплять знания о способах использования природного газа.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газовых плит. Объяснение способов изготовления и вырезания газовой плиты.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стихов и разгадывание 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загадок о газе.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знания о газе, о пользе его 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 – полезное ископаемое.  Его 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добыча и транспортировка – тяжелый труд. Используя газ, мы экономим лес, оберегая его от вырубки. Нужно уметь пользоваться газом, так как в неумелых руках он становится врагом.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«Сложи картинку», 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«Что сначала, что потом»,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«Зажги плиту»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газе, о пользе его использования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Газ – полезное ископаемое.  Его добыча и транспортировка – тяжелый труд. Используя газ, мы экономим лес, оберегая его от вырубки. Нужно уметь пользоваться газом, так как в неумелых руках он становится врагом.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Викторина «Что я знаю о газе?»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Обобщить знания о газе. О его свойствах добычи и использовании. Формировать навыки безопасного поведения.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93419C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«По трубе течет – пироги печет»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Ознакомить со свойствами газа, устройством подачи его в квартиры и способами использования в быту. Освоить основные правила безопасного поведения при запахе газа.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устройстве подачи газа в квартиры, проведение опыта, ознакомление с тремя основными правилами поведения при запахе газа. Аппликация телефона с номером – 04.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Экскурсия в котельную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Ознакомить с работой котельной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Рассказ о работе котельной, беседа с работниками котельной. Рассказать о работе котла и способе подачи тепла в квартиры.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Газ наш друг, или враг?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3 </w:t>
            </w:r>
            <w:proofErr w:type="gramStart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поведения, при запахе газа.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Беседа с детьми о правилах безопасного поведения при запахе газа с использованием иллюстраций.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уголок и консультация для родителей на тему «Правила безопасного поведения, когда 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почувствовали запах газа»</w:t>
            </w:r>
          </w:p>
        </w:tc>
        <w:tc>
          <w:tcPr>
            <w:tcW w:w="2904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безопасного поведения, при запахе газа.</w:t>
            </w:r>
          </w:p>
        </w:tc>
        <w:tc>
          <w:tcPr>
            <w:tcW w:w="2731" w:type="dxa"/>
            <w:gridSpan w:val="2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запомнить с детьми основные правила.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Конструирование «Макет вышки»</w:t>
            </w:r>
          </w:p>
        </w:tc>
        <w:tc>
          <w:tcPr>
            <w:tcW w:w="2916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Дать наглядное представление о газовой вышке.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газовой вышки, конструирование вышки из спичек и соломинок от кокте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из книги «Почему за газ нужно платить»</w:t>
            </w:r>
          </w:p>
        </w:tc>
        <w:tc>
          <w:tcPr>
            <w:tcW w:w="2916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природном газе, подготовить к занятию по рисованию.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Рисование на тему «Мама у плиты»</w:t>
            </w:r>
          </w:p>
        </w:tc>
        <w:tc>
          <w:tcPr>
            <w:tcW w:w="2916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Дать наглядное представление о газовой плите, вспомнить правила безопасного поведения при запахе газа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Рисование цветными карандашами газовой плиты и рядом стоящую маму, которая готовит праздничный обед.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«Ода природному газу»</w:t>
            </w:r>
          </w:p>
        </w:tc>
        <w:tc>
          <w:tcPr>
            <w:tcW w:w="2916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о газе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Беседа «А у нас в квартире газ»</w:t>
            </w:r>
          </w:p>
        </w:tc>
        <w:tc>
          <w:tcPr>
            <w:tcW w:w="2916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Обобщить знания о газе. Вспомнить основные правила.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sz w:val="24"/>
                <w:szCs w:val="24"/>
              </w:rPr>
              <w:t>Беседа с детьми о том, что они знают о природном газе, вспомнить весь годовой курс.</w:t>
            </w:r>
          </w:p>
        </w:tc>
      </w:tr>
      <w:tr w:rsidR="00585C4E" w:rsidTr="00585C4E">
        <w:tc>
          <w:tcPr>
            <w:tcW w:w="9571" w:type="dxa"/>
            <w:gridSpan w:val="6"/>
          </w:tcPr>
          <w:p w:rsidR="00585C4E" w:rsidRPr="0093419C" w:rsidRDefault="00585C4E" w:rsidP="005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9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585C4E" w:rsidTr="00585C4E">
        <w:tc>
          <w:tcPr>
            <w:tcW w:w="1526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85C4E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бережном отношении к богатствам Земли – </w:t>
            </w:r>
          </w:p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экологии. Подбор материалов о природном газе – работа с родителями.</w:t>
            </w:r>
          </w:p>
        </w:tc>
        <w:tc>
          <w:tcPr>
            <w:tcW w:w="2916" w:type="dxa"/>
            <w:gridSpan w:val="3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Напомнить, что природный газ – полезное ископаемое., его запасы ограничены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асширять знания о природном газе.</w:t>
            </w:r>
          </w:p>
        </w:tc>
        <w:tc>
          <w:tcPr>
            <w:tcW w:w="2719" w:type="dxa"/>
          </w:tcPr>
          <w:p w:rsidR="00585C4E" w:rsidRPr="0093419C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надо беречь – не жечь без надобности, сохранить тепло. Не расходовать горячую воду.</w:t>
            </w:r>
          </w:p>
        </w:tc>
      </w:tr>
      <w:tr w:rsidR="00585C4E" w:rsidTr="00585C4E">
        <w:tc>
          <w:tcPr>
            <w:tcW w:w="152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«Чистый воздух» - занятие по экологии. «Что знают дети о газе» - консультация для родителей.</w:t>
            </w:r>
          </w:p>
        </w:tc>
        <w:tc>
          <w:tcPr>
            <w:tcW w:w="2916" w:type="dxa"/>
            <w:gridSpan w:val="3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альтернативных источниках энергии.</w:t>
            </w:r>
          </w:p>
        </w:tc>
        <w:tc>
          <w:tcPr>
            <w:tcW w:w="271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Природный газ используется для заправки автомобиля.</w:t>
            </w:r>
          </w:p>
        </w:tc>
      </w:tr>
      <w:tr w:rsidR="00585C4E" w:rsidTr="00585C4E">
        <w:tc>
          <w:tcPr>
            <w:tcW w:w="152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«самый важный телефон» - занятие по ОБДДВ. Создание городка газовщиков.</w:t>
            </w:r>
          </w:p>
        </w:tc>
        <w:tc>
          <w:tcPr>
            <w:tcW w:w="2916" w:type="dxa"/>
            <w:gridSpan w:val="3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Рассказать о работе аварийной газовой службы. Подготовить атрибуты для с/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271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Уточнение знаний о работе и телефонах экстренных служб, когда нужно пользоваться этими номерами и о важности этих служб. Работа с бросовым материалом.</w:t>
            </w:r>
          </w:p>
        </w:tc>
      </w:tr>
      <w:tr w:rsidR="00585C4E" w:rsidTr="00585C4E">
        <w:tc>
          <w:tcPr>
            <w:tcW w:w="152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«Газ  - помощник человека» - рисование. «Создание машины, работающей на производственном газе» - прогулка.</w:t>
            </w:r>
          </w:p>
        </w:tc>
        <w:tc>
          <w:tcPr>
            <w:tcW w:w="2916" w:type="dxa"/>
            <w:gridSpan w:val="3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Уточнить знания об использовании природного газа. Подготовить атрибуты для с/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271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Постройка из снега и бросового материала.</w:t>
            </w:r>
          </w:p>
        </w:tc>
      </w:tr>
      <w:tr w:rsidR="00585C4E" w:rsidTr="00585C4E">
        <w:tc>
          <w:tcPr>
            <w:tcW w:w="152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1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на детских посиделках» - развитие речи. «Спички детям не игрушка» </w:t>
            </w:r>
            <w:proofErr w:type="gramStart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грушка-лабиринт.</w:t>
            </w:r>
          </w:p>
        </w:tc>
        <w:tc>
          <w:tcPr>
            <w:tcW w:w="2916" w:type="dxa"/>
            <w:gridSpan w:val="3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Рассказать о труде газовщиков. Закреплять знания об опасных ситуациях, связанных с газом.</w:t>
            </w:r>
          </w:p>
        </w:tc>
        <w:tc>
          <w:tcPr>
            <w:tcW w:w="271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Ознакомление со стихотворением «Разговор на детских посиделках»</w:t>
            </w:r>
          </w:p>
        </w:tc>
      </w:tr>
      <w:tr w:rsidR="00585C4E" w:rsidTr="00585C4E">
        <w:tc>
          <w:tcPr>
            <w:tcW w:w="1526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«Что мы знаем о газе» - викторина. Создание альбома «Газ».</w:t>
            </w:r>
          </w:p>
        </w:tc>
        <w:tc>
          <w:tcPr>
            <w:tcW w:w="2916" w:type="dxa"/>
            <w:gridSpan w:val="3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Уточнить знания о природном газе, обобщать знания, полученные по теме.</w:t>
            </w:r>
          </w:p>
        </w:tc>
        <w:tc>
          <w:tcPr>
            <w:tcW w:w="2719" w:type="dxa"/>
          </w:tcPr>
          <w:p w:rsidR="00585C4E" w:rsidRPr="00487791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материалов, подобранных детьми с помощью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487791"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</w:tr>
    </w:tbl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/>
    <w:p w:rsidR="00585C4E" w:rsidRDefault="00585C4E" w:rsidP="00585C4E">
      <w:pPr>
        <w:rPr>
          <w:rFonts w:ascii="Times New Roman" w:hAnsi="Times New Roman" w:cs="Times New Roman"/>
          <w:b/>
          <w:sz w:val="36"/>
        </w:rPr>
      </w:pPr>
      <w:r w:rsidRPr="00487791">
        <w:rPr>
          <w:rFonts w:ascii="Times New Roman" w:hAnsi="Times New Roman" w:cs="Times New Roman"/>
          <w:b/>
          <w:sz w:val="36"/>
        </w:rPr>
        <w:t>Административно – хозяйственная деятельность</w:t>
      </w: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</w:rPr>
      </w:pPr>
      <w:r w:rsidRPr="003D0959">
        <w:rPr>
          <w:rFonts w:ascii="Times New Roman" w:hAnsi="Times New Roman" w:cs="Times New Roman"/>
          <w:sz w:val="24"/>
        </w:rPr>
        <w:t>Цель: укрепление материальн</w:t>
      </w:r>
      <w:proofErr w:type="gramStart"/>
      <w:r w:rsidRPr="003D0959">
        <w:rPr>
          <w:rFonts w:ascii="Times New Roman" w:hAnsi="Times New Roman" w:cs="Times New Roman"/>
          <w:sz w:val="24"/>
        </w:rPr>
        <w:t>о-</w:t>
      </w:r>
      <w:proofErr w:type="gramEnd"/>
      <w:r w:rsidRPr="003D0959">
        <w:rPr>
          <w:rFonts w:ascii="Times New Roman" w:hAnsi="Times New Roman" w:cs="Times New Roman"/>
          <w:sz w:val="24"/>
        </w:rPr>
        <w:t xml:space="preserve"> хозяйственной базы учреждения, создание благоприятных условий для воспитания и развития детей дошкольного возраста</w:t>
      </w:r>
    </w:p>
    <w:p w:rsidR="00585C4E" w:rsidRPr="003D0959" w:rsidRDefault="00585C4E" w:rsidP="00585C4E">
      <w:pPr>
        <w:pStyle w:val="a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224"/>
        <w:gridCol w:w="1796"/>
        <w:gridCol w:w="1744"/>
        <w:gridCol w:w="1726"/>
      </w:tblGrid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11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Где заслушивается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Своевременная уборка территории ДОУ от мусора, листьев, снега.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11" w:type="dxa"/>
            <w:vMerge w:val="restart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 АХЧ </w:t>
            </w:r>
          </w:p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Совещание при заведующем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Пополнение предметно-развивающей среды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Совет ДОУ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Ремонт кухонного и прачечного оборудования </w:t>
            </w:r>
            <w:proofErr w:type="gramStart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по необходимости)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</w:t>
            </w:r>
            <w:r w:rsidRPr="002D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заведующем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Окапывание деревьев, посев семян, рассады многолетних цветов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Совещание при заведующем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теплоузла</w:t>
            </w:r>
            <w:proofErr w:type="spellEnd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 к зиме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Совещание при заведующем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Озеленение участков, территории детского сада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Побелка деревьев, покраска </w:t>
            </w:r>
            <w:proofErr w:type="spellStart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мафов</w:t>
            </w:r>
            <w:proofErr w:type="spellEnd"/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участках, спортивного оборудования на физкультурном участке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Совещание при заведующем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Завоз песка и земли для цветников и огорода.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Совещание при заведующем</w:t>
            </w:r>
          </w:p>
        </w:tc>
      </w:tr>
      <w:tr w:rsidR="00585C4E" w:rsidRPr="002D47AD" w:rsidTr="00585C4E">
        <w:tc>
          <w:tcPr>
            <w:tcW w:w="44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224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детского сада</w:t>
            </w:r>
          </w:p>
        </w:tc>
        <w:tc>
          <w:tcPr>
            <w:tcW w:w="169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585C4E" w:rsidRPr="002D47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Pr="00E82419" w:rsidRDefault="00585C4E" w:rsidP="00585C4E">
      <w:pPr>
        <w:pStyle w:val="a9"/>
        <w:rPr>
          <w:rFonts w:ascii="Times New Roman" w:hAnsi="Times New Roman" w:cs="Times New Roman"/>
          <w:b/>
          <w:sz w:val="36"/>
          <w:szCs w:val="24"/>
        </w:rPr>
      </w:pPr>
      <w:r w:rsidRPr="00E82419">
        <w:rPr>
          <w:rFonts w:ascii="Times New Roman" w:hAnsi="Times New Roman" w:cs="Times New Roman"/>
          <w:b/>
          <w:sz w:val="36"/>
          <w:szCs w:val="24"/>
        </w:rPr>
        <w:t>План работы с неблагополучными семьями</w:t>
      </w: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1701"/>
        <w:gridCol w:w="1744"/>
      </w:tblGrid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2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неблагополучные семьи из вновь поступивших детей.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неблагополучных семей: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воспитания в нашей семье» (с целью выявления причин)</w:t>
            </w:r>
          </w:p>
        </w:tc>
        <w:tc>
          <w:tcPr>
            <w:tcW w:w="170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2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«Семейное воспитание». 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«Психология здоровья детей дошкольного возраста»</w:t>
            </w:r>
          </w:p>
        </w:tc>
        <w:tc>
          <w:tcPr>
            <w:tcW w:w="170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«Тактика семейного воспитания»</w:t>
            </w:r>
          </w:p>
        </w:tc>
        <w:tc>
          <w:tcPr>
            <w:tcW w:w="170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2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Pr="008679A3" w:rsidRDefault="00585C4E" w:rsidP="00585C4E">
      <w:pPr>
        <w:pStyle w:val="a9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679A3">
        <w:rPr>
          <w:rFonts w:ascii="Times New Roman" w:hAnsi="Times New Roman" w:cs="Times New Roman"/>
          <w:b/>
          <w:sz w:val="36"/>
          <w:szCs w:val="24"/>
        </w:rPr>
        <w:t>Направление деятельности с общественными организациями</w:t>
      </w: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536"/>
        <w:gridCol w:w="3509"/>
      </w:tblGrid>
      <w:tr w:rsidR="00585C4E" w:rsidTr="00585C4E">
        <w:tc>
          <w:tcPr>
            <w:tcW w:w="1526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536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решаемые в совместной работе</w:t>
            </w:r>
          </w:p>
        </w:tc>
        <w:tc>
          <w:tcPr>
            <w:tcW w:w="3509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 с детьми и сотрудниками</w:t>
            </w:r>
          </w:p>
        </w:tc>
      </w:tr>
      <w:tr w:rsidR="00585C4E" w:rsidTr="00585C4E">
        <w:tc>
          <w:tcPr>
            <w:tcW w:w="1526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ФГДОУ </w:t>
            </w:r>
          </w:p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НИСПТР</w:t>
            </w:r>
          </w:p>
        </w:tc>
        <w:tc>
          <w:tcPr>
            <w:tcW w:w="4536" w:type="dxa"/>
          </w:tcPr>
          <w:p w:rsidR="00585C4E" w:rsidRDefault="00585C4E" w:rsidP="00585C4E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 педагогов, участие в российских, региональных и республиканских семинарах</w:t>
            </w:r>
          </w:p>
        </w:tc>
        <w:tc>
          <w:tcPr>
            <w:tcW w:w="3509" w:type="dxa"/>
          </w:tcPr>
          <w:p w:rsidR="00585C4E" w:rsidRDefault="00585C4E" w:rsidP="00585C4E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студентов</w:t>
            </w:r>
          </w:p>
          <w:p w:rsidR="00585C4E" w:rsidRDefault="00585C4E" w:rsidP="00585C4E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</w:t>
            </w:r>
          </w:p>
          <w:p w:rsidR="00585C4E" w:rsidRDefault="00585C4E" w:rsidP="00585C4E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  <w:p w:rsidR="00585C4E" w:rsidRDefault="00585C4E" w:rsidP="00585C4E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конкурсах, конференциях</w:t>
            </w:r>
          </w:p>
        </w:tc>
      </w:tr>
      <w:tr w:rsidR="00585C4E" w:rsidTr="00585C4E">
        <w:tc>
          <w:tcPr>
            <w:tcW w:w="1526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№43</w:t>
            </w:r>
          </w:p>
        </w:tc>
        <w:tc>
          <w:tcPr>
            <w:tcW w:w="4536" w:type="dxa"/>
          </w:tcPr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физическому и психическому развитию детей, поддержанию их здоровья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полноценное взаимодействие игровой 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</w:t>
            </w:r>
          </w:p>
          <w:p w:rsidR="00585C4E" w:rsidRDefault="00585C4E" w:rsidP="00585C4E">
            <w:pPr>
              <w:pStyle w:val="a9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педагогическом процессе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старших дошкольников основ учебных предпосылок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возникновения у детей мотивации к обучению в школе, для успешной адаптации дошкольников к условиям школы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сотрудничество педагогов и родителей</w:t>
            </w:r>
          </w:p>
        </w:tc>
        <w:tc>
          <w:tcPr>
            <w:tcW w:w="3509" w:type="dxa"/>
          </w:tcPr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просмотры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развлечения и праздники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зимние каникулы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и праздники</w:t>
            </w:r>
          </w:p>
          <w:p w:rsidR="00585C4E" w:rsidRDefault="00585C4E" w:rsidP="00585C4E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открытых дверей</w:t>
            </w:r>
          </w:p>
        </w:tc>
      </w:tr>
      <w:tr w:rsidR="00585C4E" w:rsidTr="00585C4E">
        <w:tc>
          <w:tcPr>
            <w:tcW w:w="1526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школа № 3</w:t>
            </w:r>
          </w:p>
        </w:tc>
        <w:tc>
          <w:tcPr>
            <w:tcW w:w="4536" w:type="dxa"/>
          </w:tcPr>
          <w:p w:rsidR="00585C4E" w:rsidRDefault="00585C4E" w:rsidP="00585C4E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к музыкальной культуре, знакомство с различными музыкальными произведениями</w:t>
            </w:r>
          </w:p>
          <w:p w:rsidR="00585C4E" w:rsidRDefault="00585C4E" w:rsidP="00585C4E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произведениями классической и народной музыки</w:t>
            </w:r>
          </w:p>
          <w:p w:rsidR="00585C4E" w:rsidRDefault="00585C4E" w:rsidP="00585C4E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различных жанрах музыкального искусства</w:t>
            </w:r>
          </w:p>
        </w:tc>
        <w:tc>
          <w:tcPr>
            <w:tcW w:w="3509" w:type="dxa"/>
          </w:tcPr>
          <w:p w:rsidR="00585C4E" w:rsidRDefault="00585C4E" w:rsidP="00585C4E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 воспитанников школы искусств</w:t>
            </w:r>
          </w:p>
          <w:p w:rsidR="00585C4E" w:rsidRDefault="00585C4E" w:rsidP="00585C4E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музыке</w:t>
            </w:r>
          </w:p>
          <w:p w:rsidR="00585C4E" w:rsidRDefault="00585C4E" w:rsidP="00585C4E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тематические занятия</w:t>
            </w:r>
          </w:p>
        </w:tc>
      </w:tr>
      <w:tr w:rsidR="00585C4E" w:rsidTr="00585C4E">
        <w:tc>
          <w:tcPr>
            <w:tcW w:w="1526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№ 17</w:t>
            </w:r>
          </w:p>
        </w:tc>
        <w:tc>
          <w:tcPr>
            <w:tcW w:w="4536" w:type="dxa"/>
          </w:tcPr>
          <w:p w:rsidR="00585C4E" w:rsidRDefault="00585C4E" w:rsidP="00585C4E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к культуре чтения художественной литературы</w:t>
            </w:r>
          </w:p>
        </w:tc>
        <w:tc>
          <w:tcPr>
            <w:tcW w:w="3509" w:type="dxa"/>
          </w:tcPr>
          <w:p w:rsidR="00585C4E" w:rsidRDefault="00585C4E" w:rsidP="00585C4E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выездные выставки новинок детской художественной литературы</w:t>
            </w:r>
          </w:p>
          <w:p w:rsidR="00585C4E" w:rsidRDefault="00585C4E" w:rsidP="00585C4E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обзорные экскурсии, тематические встречи-викторины</w:t>
            </w:r>
          </w:p>
          <w:p w:rsidR="00585C4E" w:rsidRDefault="00585C4E" w:rsidP="00585C4E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игры-занятия</w:t>
            </w:r>
          </w:p>
        </w:tc>
      </w:tr>
      <w:tr w:rsidR="00585C4E" w:rsidTr="00585C4E">
        <w:tc>
          <w:tcPr>
            <w:tcW w:w="1526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 № 6</w:t>
            </w:r>
          </w:p>
        </w:tc>
        <w:tc>
          <w:tcPr>
            <w:tcW w:w="4536" w:type="dxa"/>
          </w:tcPr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детей</w:t>
            </w:r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лечебно-профилактической помощи детям</w:t>
            </w:r>
          </w:p>
        </w:tc>
        <w:tc>
          <w:tcPr>
            <w:tcW w:w="3509" w:type="dxa"/>
          </w:tcPr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профпрививок</w:t>
            </w:r>
            <w:proofErr w:type="spellEnd"/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осмотры врачам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</w:t>
            </w:r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детей врачом-педиатром</w:t>
            </w:r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туберкулино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85C4E" w:rsidRPr="008679A3" w:rsidRDefault="00585C4E" w:rsidP="00585C4E">
            <w:pPr>
              <w:pStyle w:val="a9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679A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скрининг-тестов</w:t>
            </w:r>
            <w:proofErr w:type="gramEnd"/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</w:t>
            </w:r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период адаптации</w:t>
            </w:r>
          </w:p>
          <w:p w:rsidR="00585C4E" w:rsidRDefault="00585C4E" w:rsidP="00585C4E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индивидуальных тетрадей здоровья</w:t>
            </w:r>
          </w:p>
        </w:tc>
      </w:tr>
    </w:tbl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Pr="007B4CC6" w:rsidRDefault="00585C4E" w:rsidP="00585C4E">
      <w:pPr>
        <w:pStyle w:val="a9"/>
        <w:rPr>
          <w:rFonts w:ascii="Times New Roman" w:hAnsi="Times New Roman" w:cs="Times New Roman"/>
          <w:b/>
          <w:sz w:val="36"/>
          <w:szCs w:val="24"/>
        </w:rPr>
      </w:pPr>
      <w:r w:rsidRPr="007B4CC6">
        <w:rPr>
          <w:rFonts w:ascii="Times New Roman" w:hAnsi="Times New Roman" w:cs="Times New Roman"/>
          <w:b/>
          <w:sz w:val="36"/>
          <w:szCs w:val="24"/>
        </w:rPr>
        <w:t>Социальные мероприятия для сотрудников</w:t>
      </w: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4396"/>
        <w:gridCol w:w="2126"/>
        <w:gridCol w:w="2517"/>
      </w:tblGrid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Поздравление ко дню учителя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Вожакова</w:t>
            </w:r>
            <w:proofErr w:type="spell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Декада представителей старшего поколения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2-4  октября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Вожакова</w:t>
            </w:r>
            <w:proofErr w:type="spell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День Матери – праздничный концерт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Антипова Л.Ш.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Празднование Нового года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Вожакова</w:t>
            </w:r>
            <w:proofErr w:type="spell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собрание, посвященное </w:t>
            </w:r>
            <w:proofErr w:type="gram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Вожакова</w:t>
            </w:r>
            <w:proofErr w:type="spell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Победы (с приглашением ветеранов войны)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Празднование Дня независимости России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11 июня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Антипова Л.Ш.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Празднование Дня независимости Республики Татарстан</w:t>
            </w: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29 августа</w:t>
            </w: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6">
              <w:rPr>
                <w:rFonts w:ascii="Times New Roman" w:hAnsi="Times New Roman" w:cs="Times New Roman"/>
                <w:sz w:val="24"/>
                <w:szCs w:val="24"/>
              </w:rPr>
              <w:t>Антипова Л.Ш.</w:t>
            </w:r>
          </w:p>
        </w:tc>
      </w:tr>
      <w:tr w:rsidR="00585C4E" w:rsidRPr="007B4CC6" w:rsidTr="00585C4E">
        <w:tc>
          <w:tcPr>
            <w:tcW w:w="532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85C4E" w:rsidRPr="007B4CC6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Default="00585C4E" w:rsidP="00585C4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5C4E" w:rsidRPr="007B4CC6" w:rsidRDefault="00585C4E" w:rsidP="00585C4E">
      <w:pPr>
        <w:pStyle w:val="a9"/>
        <w:rPr>
          <w:rFonts w:ascii="Times New Roman" w:hAnsi="Times New Roman" w:cs="Times New Roman"/>
          <w:b/>
          <w:sz w:val="28"/>
          <w:szCs w:val="24"/>
        </w:rPr>
      </w:pPr>
      <w:r w:rsidRPr="007B4CC6">
        <w:rPr>
          <w:rFonts w:ascii="Times New Roman" w:hAnsi="Times New Roman" w:cs="Times New Roman"/>
          <w:b/>
          <w:sz w:val="28"/>
          <w:szCs w:val="24"/>
        </w:rPr>
        <w:t xml:space="preserve">С годовым планом на 2024-2025 учебный год </w:t>
      </w:r>
      <w:proofErr w:type="gramStart"/>
      <w:r w:rsidRPr="007B4CC6">
        <w:rPr>
          <w:rFonts w:ascii="Times New Roman" w:hAnsi="Times New Roman" w:cs="Times New Roman"/>
          <w:b/>
          <w:sz w:val="28"/>
          <w:szCs w:val="24"/>
        </w:rPr>
        <w:t>ознакомлены</w:t>
      </w:r>
      <w:proofErr w:type="gramEnd"/>
      <w:r w:rsidRPr="007B4CC6">
        <w:rPr>
          <w:rFonts w:ascii="Times New Roman" w:hAnsi="Times New Roman" w:cs="Times New Roman"/>
          <w:b/>
          <w:sz w:val="28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85C4E" w:rsidTr="00585C4E">
        <w:tc>
          <w:tcPr>
            <w:tcW w:w="675" w:type="dxa"/>
          </w:tcPr>
          <w:p w:rsidR="00585C4E" w:rsidRPr="007B4CC6" w:rsidRDefault="00585C4E" w:rsidP="00585C4E">
            <w:pPr>
              <w:rPr>
                <w:rFonts w:ascii="Times New Roman" w:hAnsi="Times New Roman" w:cs="Times New Roman"/>
                <w:sz w:val="32"/>
              </w:rPr>
            </w:pPr>
            <w:r w:rsidRPr="007B4CC6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705" w:type="dxa"/>
          </w:tcPr>
          <w:p w:rsidR="00585C4E" w:rsidRPr="007B4CC6" w:rsidRDefault="00585C4E" w:rsidP="00585C4E">
            <w:pPr>
              <w:rPr>
                <w:rFonts w:ascii="Times New Roman" w:hAnsi="Times New Roman" w:cs="Times New Roman"/>
                <w:sz w:val="32"/>
              </w:rPr>
            </w:pPr>
            <w:r w:rsidRPr="007B4CC6">
              <w:rPr>
                <w:rFonts w:ascii="Times New Roman" w:hAnsi="Times New Roman" w:cs="Times New Roman"/>
                <w:sz w:val="32"/>
              </w:rPr>
              <w:t>Ф</w:t>
            </w:r>
            <w:r>
              <w:rPr>
                <w:rFonts w:ascii="Times New Roman" w:hAnsi="Times New Roman" w:cs="Times New Roman"/>
                <w:sz w:val="32"/>
              </w:rPr>
              <w:t xml:space="preserve">ИО </w:t>
            </w:r>
            <w:r w:rsidRPr="007B4CC6">
              <w:rPr>
                <w:rFonts w:ascii="Times New Roman" w:hAnsi="Times New Roman" w:cs="Times New Roman"/>
                <w:sz w:val="32"/>
              </w:rPr>
              <w:t>педагога</w:t>
            </w:r>
          </w:p>
        </w:tc>
        <w:tc>
          <w:tcPr>
            <w:tcW w:w="3191" w:type="dxa"/>
          </w:tcPr>
          <w:p w:rsidR="00585C4E" w:rsidRPr="007B4CC6" w:rsidRDefault="00585C4E" w:rsidP="00585C4E">
            <w:pPr>
              <w:rPr>
                <w:rFonts w:ascii="Times New Roman" w:hAnsi="Times New Roman" w:cs="Times New Roman"/>
                <w:sz w:val="32"/>
              </w:rPr>
            </w:pPr>
            <w:r w:rsidRPr="007B4CC6">
              <w:rPr>
                <w:rFonts w:ascii="Times New Roman" w:hAnsi="Times New Roman" w:cs="Times New Roman"/>
                <w:sz w:val="32"/>
              </w:rPr>
              <w:t>подпись</w:t>
            </w: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05AD">
              <w:rPr>
                <w:rFonts w:ascii="Times New Roman" w:hAnsi="Times New Roman" w:cs="Times New Roman"/>
                <w:sz w:val="24"/>
              </w:rPr>
              <w:t>Вожакова</w:t>
            </w:r>
            <w:proofErr w:type="spellEnd"/>
            <w:r w:rsidRPr="006705AD"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r w:rsidRPr="006705AD">
              <w:rPr>
                <w:rFonts w:ascii="Times New Roman" w:hAnsi="Times New Roman" w:cs="Times New Roman"/>
                <w:sz w:val="24"/>
              </w:rPr>
              <w:t>Чернова Г.Н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r w:rsidRPr="006705AD">
              <w:rPr>
                <w:rFonts w:ascii="Times New Roman" w:hAnsi="Times New Roman" w:cs="Times New Roman"/>
                <w:sz w:val="24"/>
              </w:rPr>
              <w:t>Идрисова Г.В.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05AD">
              <w:rPr>
                <w:rFonts w:ascii="Times New Roman" w:hAnsi="Times New Roman" w:cs="Times New Roman"/>
                <w:sz w:val="24"/>
              </w:rPr>
              <w:t>Садриева</w:t>
            </w:r>
            <w:proofErr w:type="spellEnd"/>
            <w:r w:rsidRPr="006705AD"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05AD">
              <w:rPr>
                <w:rFonts w:ascii="Times New Roman" w:hAnsi="Times New Roman" w:cs="Times New Roman"/>
                <w:sz w:val="24"/>
              </w:rPr>
              <w:t>Бикмуллина</w:t>
            </w:r>
            <w:proofErr w:type="spellEnd"/>
            <w:r w:rsidRPr="006705AD">
              <w:rPr>
                <w:rFonts w:ascii="Times New Roman" w:hAnsi="Times New Roman" w:cs="Times New Roman"/>
                <w:sz w:val="24"/>
              </w:rPr>
              <w:t xml:space="preserve"> З.Р.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05AD">
              <w:rPr>
                <w:rFonts w:ascii="Times New Roman" w:hAnsi="Times New Roman" w:cs="Times New Roman"/>
                <w:sz w:val="24"/>
              </w:rPr>
              <w:t>Назипрва</w:t>
            </w:r>
            <w:proofErr w:type="spellEnd"/>
            <w:r w:rsidRPr="006705AD">
              <w:rPr>
                <w:rFonts w:ascii="Times New Roman" w:hAnsi="Times New Roman" w:cs="Times New Roman"/>
                <w:sz w:val="24"/>
              </w:rPr>
              <w:t xml:space="preserve"> М.Х.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05AD">
              <w:rPr>
                <w:rFonts w:ascii="Times New Roman" w:hAnsi="Times New Roman" w:cs="Times New Roman"/>
                <w:sz w:val="24"/>
              </w:rPr>
              <w:t>Ситдикова</w:t>
            </w:r>
            <w:proofErr w:type="spellEnd"/>
            <w:r w:rsidRPr="006705AD"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05AD">
              <w:rPr>
                <w:rFonts w:ascii="Times New Roman" w:hAnsi="Times New Roman" w:cs="Times New Roman"/>
                <w:sz w:val="24"/>
              </w:rPr>
              <w:t>Шаймарданова</w:t>
            </w:r>
            <w:proofErr w:type="spellEnd"/>
            <w:r w:rsidRPr="006705AD">
              <w:rPr>
                <w:rFonts w:ascii="Times New Roman" w:hAnsi="Times New Roman" w:cs="Times New Roman"/>
                <w:sz w:val="24"/>
              </w:rPr>
              <w:t xml:space="preserve"> Г.Ш.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05AD">
              <w:rPr>
                <w:rFonts w:ascii="Times New Roman" w:hAnsi="Times New Roman" w:cs="Times New Roman"/>
                <w:sz w:val="24"/>
              </w:rPr>
              <w:t>Галимова</w:t>
            </w:r>
            <w:proofErr w:type="spellEnd"/>
            <w:r w:rsidRPr="006705AD">
              <w:rPr>
                <w:rFonts w:ascii="Times New Roman" w:hAnsi="Times New Roman" w:cs="Times New Roman"/>
                <w:sz w:val="24"/>
              </w:rPr>
              <w:t xml:space="preserve"> Л.И.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r w:rsidRPr="006705AD">
              <w:rPr>
                <w:rFonts w:ascii="Times New Roman" w:hAnsi="Times New Roman" w:cs="Times New Roman"/>
                <w:sz w:val="24"/>
              </w:rPr>
              <w:t>Маслова Г.Р.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r w:rsidRPr="006705AD">
              <w:rPr>
                <w:rFonts w:ascii="Times New Roman" w:hAnsi="Times New Roman" w:cs="Times New Roman"/>
                <w:sz w:val="24"/>
              </w:rPr>
              <w:t xml:space="preserve">Нуреева </w:t>
            </w:r>
            <w:proofErr w:type="gramStart"/>
            <w:r w:rsidRPr="006705AD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6705AD"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r w:rsidRPr="006705AD">
              <w:rPr>
                <w:rFonts w:ascii="Times New Roman" w:hAnsi="Times New Roman" w:cs="Times New Roman"/>
                <w:sz w:val="24"/>
              </w:rPr>
              <w:t>Колесникова Г.Р.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r w:rsidRPr="006705AD">
              <w:rPr>
                <w:rFonts w:ascii="Times New Roman" w:hAnsi="Times New Roman" w:cs="Times New Roman"/>
                <w:sz w:val="24"/>
              </w:rPr>
              <w:t>Хасанова Г.Г.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585C4E" w:rsidRPr="006705AD" w:rsidRDefault="00585C4E" w:rsidP="00585C4E">
            <w:pPr>
              <w:rPr>
                <w:rFonts w:ascii="Times New Roman" w:hAnsi="Times New Roman" w:cs="Times New Roman"/>
                <w:sz w:val="24"/>
              </w:rPr>
            </w:pPr>
            <w:r w:rsidRPr="006705AD">
              <w:rPr>
                <w:rFonts w:ascii="Times New Roman" w:hAnsi="Times New Roman" w:cs="Times New Roman"/>
                <w:sz w:val="24"/>
              </w:rPr>
              <w:t>Антипова Л.Ш.</w:t>
            </w: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705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Pr="006705AD" w:rsidRDefault="00585C4E" w:rsidP="00585C4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585C4E" w:rsidTr="00585C4E">
        <w:tc>
          <w:tcPr>
            <w:tcW w:w="67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5705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91" w:type="dxa"/>
          </w:tcPr>
          <w:p w:rsidR="00585C4E" w:rsidRDefault="00585C4E" w:rsidP="00585C4E">
            <w:pPr>
              <w:pStyle w:val="a9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</w:tbl>
    <w:p w:rsidR="00585C4E" w:rsidRPr="007B4CC6" w:rsidRDefault="00585C4E" w:rsidP="00585C4E">
      <w:pPr>
        <w:pStyle w:val="a9"/>
        <w:rPr>
          <w:rFonts w:ascii="Times New Roman" w:hAnsi="Times New Roman" w:cs="Times New Roman"/>
          <w:b/>
          <w:sz w:val="32"/>
          <w:szCs w:val="24"/>
        </w:rPr>
      </w:pPr>
    </w:p>
    <w:p w:rsidR="00585C4E" w:rsidRDefault="00585C4E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36BA6" w:rsidRPr="00493AF7" w:rsidRDefault="00436BA6" w:rsidP="003179F6">
      <w:pPr>
        <w:pStyle w:val="a4"/>
        <w:tabs>
          <w:tab w:val="left" w:pos="1860"/>
        </w:tabs>
        <w:jc w:val="both"/>
        <w:rPr>
          <w:rFonts w:ascii="Times New Roman" w:hAnsi="Times New Roman" w:cs="Times New Roman"/>
          <w:sz w:val="26"/>
          <w:szCs w:val="26"/>
        </w:rPr>
      </w:pPr>
    </w:p>
    <w:sectPr w:rsidR="00436BA6" w:rsidRPr="00493AF7" w:rsidSect="00191A4B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C86" w:rsidRDefault="008F6C86" w:rsidP="00875715">
      <w:pPr>
        <w:spacing w:after="0" w:line="240" w:lineRule="auto"/>
      </w:pPr>
      <w:r>
        <w:separator/>
      </w:r>
    </w:p>
  </w:endnote>
  <w:endnote w:type="continuationSeparator" w:id="0">
    <w:p w:rsidR="008F6C86" w:rsidRDefault="008F6C86" w:rsidP="0087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C86" w:rsidRDefault="008F6C86" w:rsidP="00875715">
      <w:pPr>
        <w:spacing w:after="0" w:line="240" w:lineRule="auto"/>
      </w:pPr>
      <w:r>
        <w:separator/>
      </w:r>
    </w:p>
  </w:footnote>
  <w:footnote w:type="continuationSeparator" w:id="0">
    <w:p w:rsidR="008F6C86" w:rsidRDefault="008F6C86" w:rsidP="00875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DD8"/>
    <w:multiLevelType w:val="hybridMultilevel"/>
    <w:tmpl w:val="39502FF2"/>
    <w:lvl w:ilvl="0" w:tplc="D1543A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F5DA7"/>
    <w:multiLevelType w:val="hybridMultilevel"/>
    <w:tmpl w:val="09C8B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43D96"/>
    <w:multiLevelType w:val="hybridMultilevel"/>
    <w:tmpl w:val="8F5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7402A"/>
    <w:multiLevelType w:val="hybridMultilevel"/>
    <w:tmpl w:val="8E0CED5A"/>
    <w:lvl w:ilvl="0" w:tplc="D1543AA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05335D"/>
    <w:multiLevelType w:val="hybridMultilevel"/>
    <w:tmpl w:val="16B0D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B7C11"/>
    <w:multiLevelType w:val="hybridMultilevel"/>
    <w:tmpl w:val="2F227496"/>
    <w:lvl w:ilvl="0" w:tplc="90BCFAB2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>
    <w:nsid w:val="1BA075E6"/>
    <w:multiLevelType w:val="hybridMultilevel"/>
    <w:tmpl w:val="80E0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A5BDB"/>
    <w:multiLevelType w:val="hybridMultilevel"/>
    <w:tmpl w:val="51A8216C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>
    <w:nsid w:val="2BE537BA"/>
    <w:multiLevelType w:val="hybridMultilevel"/>
    <w:tmpl w:val="D8BAECEA"/>
    <w:lvl w:ilvl="0" w:tplc="D1543A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66C32"/>
    <w:multiLevelType w:val="hybridMultilevel"/>
    <w:tmpl w:val="0C08E87E"/>
    <w:lvl w:ilvl="0" w:tplc="D1543A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23E0B"/>
    <w:multiLevelType w:val="hybridMultilevel"/>
    <w:tmpl w:val="5866D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A47D21"/>
    <w:multiLevelType w:val="hybridMultilevel"/>
    <w:tmpl w:val="3986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1050FB"/>
    <w:multiLevelType w:val="hybridMultilevel"/>
    <w:tmpl w:val="F424A9E6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>
    <w:nsid w:val="5CE47315"/>
    <w:multiLevelType w:val="hybridMultilevel"/>
    <w:tmpl w:val="630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7C42AF"/>
    <w:multiLevelType w:val="hybridMultilevel"/>
    <w:tmpl w:val="F92A87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51A53AC"/>
    <w:multiLevelType w:val="hybridMultilevel"/>
    <w:tmpl w:val="670E1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F05906"/>
    <w:multiLevelType w:val="hybridMultilevel"/>
    <w:tmpl w:val="22EE465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>
    <w:nsid w:val="67660843"/>
    <w:multiLevelType w:val="hybridMultilevel"/>
    <w:tmpl w:val="304C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402489"/>
    <w:multiLevelType w:val="hybridMultilevel"/>
    <w:tmpl w:val="D024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0E26BC"/>
    <w:multiLevelType w:val="hybridMultilevel"/>
    <w:tmpl w:val="4FB67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81655"/>
    <w:multiLevelType w:val="hybridMultilevel"/>
    <w:tmpl w:val="CDFA9552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>
    <w:nsid w:val="73BF4649"/>
    <w:multiLevelType w:val="hybridMultilevel"/>
    <w:tmpl w:val="4208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C75AE3"/>
    <w:multiLevelType w:val="hybridMultilevel"/>
    <w:tmpl w:val="411C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655E0F"/>
    <w:multiLevelType w:val="hybridMultilevel"/>
    <w:tmpl w:val="2E38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E93"/>
    <w:multiLevelType w:val="hybridMultilevel"/>
    <w:tmpl w:val="816A3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08ED"/>
    <w:multiLevelType w:val="hybridMultilevel"/>
    <w:tmpl w:val="325A2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9"/>
  </w:num>
  <w:num w:numId="5">
    <w:abstractNumId w:val="7"/>
  </w:num>
  <w:num w:numId="6">
    <w:abstractNumId w:val="17"/>
  </w:num>
  <w:num w:numId="7">
    <w:abstractNumId w:val="12"/>
  </w:num>
  <w:num w:numId="8">
    <w:abstractNumId w:val="24"/>
  </w:num>
  <w:num w:numId="9">
    <w:abstractNumId w:val="13"/>
  </w:num>
  <w:num w:numId="10">
    <w:abstractNumId w:val="14"/>
  </w:num>
  <w:num w:numId="11">
    <w:abstractNumId w:val="25"/>
  </w:num>
  <w:num w:numId="12">
    <w:abstractNumId w:val="11"/>
  </w:num>
  <w:num w:numId="13">
    <w:abstractNumId w:val="1"/>
  </w:num>
  <w:num w:numId="14">
    <w:abstractNumId w:val="8"/>
  </w:num>
  <w:num w:numId="15">
    <w:abstractNumId w:val="9"/>
  </w:num>
  <w:num w:numId="16">
    <w:abstractNumId w:val="3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21"/>
  </w:num>
  <w:num w:numId="22">
    <w:abstractNumId w:val="5"/>
  </w:num>
  <w:num w:numId="23">
    <w:abstractNumId w:val="23"/>
  </w:num>
  <w:num w:numId="24">
    <w:abstractNumId w:val="22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15"/>
    <w:rsid w:val="00002F38"/>
    <w:rsid w:val="00016AF9"/>
    <w:rsid w:val="00030576"/>
    <w:rsid w:val="00043010"/>
    <w:rsid w:val="000602FB"/>
    <w:rsid w:val="00072A25"/>
    <w:rsid w:val="00093390"/>
    <w:rsid w:val="000D4539"/>
    <w:rsid w:val="000D5FE8"/>
    <w:rsid w:val="000D673D"/>
    <w:rsid w:val="000F32E0"/>
    <w:rsid w:val="000F56B1"/>
    <w:rsid w:val="000F69B6"/>
    <w:rsid w:val="0010173F"/>
    <w:rsid w:val="00105645"/>
    <w:rsid w:val="00152501"/>
    <w:rsid w:val="001668F8"/>
    <w:rsid w:val="00167DC2"/>
    <w:rsid w:val="00170643"/>
    <w:rsid w:val="00172D51"/>
    <w:rsid w:val="0018453C"/>
    <w:rsid w:val="00187538"/>
    <w:rsid w:val="00191A4B"/>
    <w:rsid w:val="00196838"/>
    <w:rsid w:val="001B7142"/>
    <w:rsid w:val="001C4C1F"/>
    <w:rsid w:val="001E2DFB"/>
    <w:rsid w:val="001E631F"/>
    <w:rsid w:val="001F5B3C"/>
    <w:rsid w:val="001F6633"/>
    <w:rsid w:val="002035C1"/>
    <w:rsid w:val="002045E1"/>
    <w:rsid w:val="00215660"/>
    <w:rsid w:val="00217DED"/>
    <w:rsid w:val="00217F8A"/>
    <w:rsid w:val="00253848"/>
    <w:rsid w:val="00256021"/>
    <w:rsid w:val="0025610F"/>
    <w:rsid w:val="002760C8"/>
    <w:rsid w:val="00276CCB"/>
    <w:rsid w:val="0028523B"/>
    <w:rsid w:val="002C0E71"/>
    <w:rsid w:val="002C494A"/>
    <w:rsid w:val="002C66BA"/>
    <w:rsid w:val="002F266F"/>
    <w:rsid w:val="002F723D"/>
    <w:rsid w:val="00314476"/>
    <w:rsid w:val="003179F6"/>
    <w:rsid w:val="003207E5"/>
    <w:rsid w:val="00321CFA"/>
    <w:rsid w:val="00323407"/>
    <w:rsid w:val="00325687"/>
    <w:rsid w:val="00332502"/>
    <w:rsid w:val="00370E45"/>
    <w:rsid w:val="0038284C"/>
    <w:rsid w:val="00390663"/>
    <w:rsid w:val="00394DA2"/>
    <w:rsid w:val="003C4BB6"/>
    <w:rsid w:val="003D5777"/>
    <w:rsid w:val="003E291D"/>
    <w:rsid w:val="00417A7E"/>
    <w:rsid w:val="00436BA6"/>
    <w:rsid w:val="00493AF7"/>
    <w:rsid w:val="004A01A8"/>
    <w:rsid w:val="004A3592"/>
    <w:rsid w:val="004B1362"/>
    <w:rsid w:val="004B6342"/>
    <w:rsid w:val="004B7DCA"/>
    <w:rsid w:val="004F7317"/>
    <w:rsid w:val="0050596D"/>
    <w:rsid w:val="00517075"/>
    <w:rsid w:val="005204B3"/>
    <w:rsid w:val="00525C68"/>
    <w:rsid w:val="005420AD"/>
    <w:rsid w:val="005751D1"/>
    <w:rsid w:val="00581746"/>
    <w:rsid w:val="00585C4E"/>
    <w:rsid w:val="005B3863"/>
    <w:rsid w:val="005B625A"/>
    <w:rsid w:val="005C3D6A"/>
    <w:rsid w:val="005E39E2"/>
    <w:rsid w:val="005E6D90"/>
    <w:rsid w:val="00607D52"/>
    <w:rsid w:val="006243DA"/>
    <w:rsid w:val="00637886"/>
    <w:rsid w:val="00653E29"/>
    <w:rsid w:val="006855B7"/>
    <w:rsid w:val="006B73D2"/>
    <w:rsid w:val="006C1422"/>
    <w:rsid w:val="006D7176"/>
    <w:rsid w:val="006E018A"/>
    <w:rsid w:val="006F102B"/>
    <w:rsid w:val="00700363"/>
    <w:rsid w:val="007176AA"/>
    <w:rsid w:val="00730054"/>
    <w:rsid w:val="0073480A"/>
    <w:rsid w:val="00737125"/>
    <w:rsid w:val="00767AA0"/>
    <w:rsid w:val="00774224"/>
    <w:rsid w:val="00785707"/>
    <w:rsid w:val="007A4281"/>
    <w:rsid w:val="007C5739"/>
    <w:rsid w:val="007C6842"/>
    <w:rsid w:val="007F6C62"/>
    <w:rsid w:val="00814D46"/>
    <w:rsid w:val="008221FA"/>
    <w:rsid w:val="00827ACF"/>
    <w:rsid w:val="00832A18"/>
    <w:rsid w:val="00833640"/>
    <w:rsid w:val="0083601C"/>
    <w:rsid w:val="0084298A"/>
    <w:rsid w:val="00842C0E"/>
    <w:rsid w:val="00844118"/>
    <w:rsid w:val="0085524F"/>
    <w:rsid w:val="00875715"/>
    <w:rsid w:val="00881CAD"/>
    <w:rsid w:val="00881FC0"/>
    <w:rsid w:val="008846B8"/>
    <w:rsid w:val="0089493F"/>
    <w:rsid w:val="00896D67"/>
    <w:rsid w:val="008A28D8"/>
    <w:rsid w:val="008A65A9"/>
    <w:rsid w:val="008B2408"/>
    <w:rsid w:val="008B2572"/>
    <w:rsid w:val="008F3E74"/>
    <w:rsid w:val="008F6C86"/>
    <w:rsid w:val="00910C6A"/>
    <w:rsid w:val="00915F02"/>
    <w:rsid w:val="00943FE4"/>
    <w:rsid w:val="00953FC7"/>
    <w:rsid w:val="00961372"/>
    <w:rsid w:val="009663FC"/>
    <w:rsid w:val="00971EF9"/>
    <w:rsid w:val="009747DF"/>
    <w:rsid w:val="00984E9A"/>
    <w:rsid w:val="009A2162"/>
    <w:rsid w:val="009B5BA2"/>
    <w:rsid w:val="009B6F10"/>
    <w:rsid w:val="009D614A"/>
    <w:rsid w:val="00A050F9"/>
    <w:rsid w:val="00A05295"/>
    <w:rsid w:val="00A224DD"/>
    <w:rsid w:val="00A45DFC"/>
    <w:rsid w:val="00A55347"/>
    <w:rsid w:val="00A603C4"/>
    <w:rsid w:val="00A708E9"/>
    <w:rsid w:val="00A73260"/>
    <w:rsid w:val="00A93055"/>
    <w:rsid w:val="00AA17AD"/>
    <w:rsid w:val="00AA576D"/>
    <w:rsid w:val="00AE3E14"/>
    <w:rsid w:val="00AE4A47"/>
    <w:rsid w:val="00AF50CB"/>
    <w:rsid w:val="00AF5943"/>
    <w:rsid w:val="00B25D48"/>
    <w:rsid w:val="00B409F0"/>
    <w:rsid w:val="00B43A9A"/>
    <w:rsid w:val="00B47260"/>
    <w:rsid w:val="00B81C69"/>
    <w:rsid w:val="00BA5620"/>
    <w:rsid w:val="00BB0704"/>
    <w:rsid w:val="00BB2AAE"/>
    <w:rsid w:val="00BE00F0"/>
    <w:rsid w:val="00BE6624"/>
    <w:rsid w:val="00BF0D0C"/>
    <w:rsid w:val="00C0169C"/>
    <w:rsid w:val="00C0386B"/>
    <w:rsid w:val="00C1517A"/>
    <w:rsid w:val="00C21993"/>
    <w:rsid w:val="00C35403"/>
    <w:rsid w:val="00C4651A"/>
    <w:rsid w:val="00C62256"/>
    <w:rsid w:val="00C62D17"/>
    <w:rsid w:val="00C75506"/>
    <w:rsid w:val="00C85278"/>
    <w:rsid w:val="00C958B4"/>
    <w:rsid w:val="00CA029C"/>
    <w:rsid w:val="00CA4FCF"/>
    <w:rsid w:val="00CA569C"/>
    <w:rsid w:val="00CD2706"/>
    <w:rsid w:val="00CE0425"/>
    <w:rsid w:val="00CE1E84"/>
    <w:rsid w:val="00CE329D"/>
    <w:rsid w:val="00CE3677"/>
    <w:rsid w:val="00CE7239"/>
    <w:rsid w:val="00CF309C"/>
    <w:rsid w:val="00CF74FA"/>
    <w:rsid w:val="00D07210"/>
    <w:rsid w:val="00D421A7"/>
    <w:rsid w:val="00D61216"/>
    <w:rsid w:val="00D817A9"/>
    <w:rsid w:val="00D92418"/>
    <w:rsid w:val="00D93CAC"/>
    <w:rsid w:val="00D97794"/>
    <w:rsid w:val="00DA7E20"/>
    <w:rsid w:val="00DB09CD"/>
    <w:rsid w:val="00DD156B"/>
    <w:rsid w:val="00DE2222"/>
    <w:rsid w:val="00DF2EF7"/>
    <w:rsid w:val="00E15B8C"/>
    <w:rsid w:val="00E55B8F"/>
    <w:rsid w:val="00E856A0"/>
    <w:rsid w:val="00EA0006"/>
    <w:rsid w:val="00EA4505"/>
    <w:rsid w:val="00EA45B3"/>
    <w:rsid w:val="00EB04DF"/>
    <w:rsid w:val="00EC23F2"/>
    <w:rsid w:val="00EC3A6A"/>
    <w:rsid w:val="00ED3AD3"/>
    <w:rsid w:val="00ED49B0"/>
    <w:rsid w:val="00ED6376"/>
    <w:rsid w:val="00EE5BF5"/>
    <w:rsid w:val="00EF4AA8"/>
    <w:rsid w:val="00EF5592"/>
    <w:rsid w:val="00F03625"/>
    <w:rsid w:val="00F121FA"/>
    <w:rsid w:val="00F34ADE"/>
    <w:rsid w:val="00F3663C"/>
    <w:rsid w:val="00F37B00"/>
    <w:rsid w:val="00F70C28"/>
    <w:rsid w:val="00F744EA"/>
    <w:rsid w:val="00F8501D"/>
    <w:rsid w:val="00F87DCA"/>
    <w:rsid w:val="00FB0FF6"/>
    <w:rsid w:val="00FB2AF8"/>
    <w:rsid w:val="00FC6402"/>
    <w:rsid w:val="00FD28F0"/>
    <w:rsid w:val="00FE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7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378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5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85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5C4E"/>
  </w:style>
  <w:style w:type="paragraph" w:styleId="a7">
    <w:name w:val="footer"/>
    <w:basedOn w:val="a"/>
    <w:link w:val="a8"/>
    <w:uiPriority w:val="99"/>
    <w:unhideWhenUsed/>
    <w:rsid w:val="00585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C4E"/>
  </w:style>
  <w:style w:type="paragraph" w:styleId="a9">
    <w:name w:val="No Spacing"/>
    <w:uiPriority w:val="1"/>
    <w:qFormat/>
    <w:rsid w:val="00585C4E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585C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7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378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5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85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5C4E"/>
  </w:style>
  <w:style w:type="paragraph" w:styleId="a7">
    <w:name w:val="footer"/>
    <w:basedOn w:val="a"/>
    <w:link w:val="a8"/>
    <w:uiPriority w:val="99"/>
    <w:unhideWhenUsed/>
    <w:rsid w:val="00585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C4E"/>
  </w:style>
  <w:style w:type="paragraph" w:styleId="a9">
    <w:name w:val="No Spacing"/>
    <w:uiPriority w:val="1"/>
    <w:qFormat/>
    <w:rsid w:val="00585C4E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585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d.2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DC8B3-3CE8-41C2-B1B8-80EA1288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69</Pages>
  <Words>15061</Words>
  <Characters>85849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2024-07-02T11:39:00Z</dcterms:created>
  <dcterms:modified xsi:type="dcterms:W3CDTF">2024-07-02T11:52:00Z</dcterms:modified>
</cp:coreProperties>
</file>